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EC4AD9" w:rsidRDefault="00D05E46" w:rsidP="00F37DF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 xml:space="preserve"> </w:t>
      </w:r>
      <w:r w:rsidR="00F37DF7"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265843">
        <w:rPr>
          <w:b/>
          <w:bCs/>
          <w:color w:val="000000"/>
          <w:sz w:val="23"/>
          <w:szCs w:val="23"/>
          <w:u w:val="single"/>
        </w:rPr>
        <w:t>XI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265843">
        <w:rPr>
          <w:b/>
          <w:bCs/>
          <w:color w:val="000000"/>
          <w:sz w:val="23"/>
          <w:szCs w:val="23"/>
          <w:u w:val="single"/>
        </w:rPr>
        <w:t>2024</w:t>
      </w:r>
    </w:p>
    <w:p w:rsidR="009F24ED" w:rsidRPr="004E7398" w:rsidRDefault="00F37DF7" w:rsidP="004E7398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273D29">
        <w:rPr>
          <w:b/>
          <w:bCs/>
          <w:color w:val="000000"/>
          <w:sz w:val="23"/>
          <w:szCs w:val="23"/>
        </w:rPr>
        <w:t>X</w:t>
      </w:r>
      <w:r w:rsidR="00265843">
        <w:rPr>
          <w:b/>
          <w:bCs/>
          <w:color w:val="000000"/>
          <w:sz w:val="23"/>
          <w:szCs w:val="23"/>
        </w:rPr>
        <w:t>I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</w:p>
    <w:p w:rsidR="005E150A" w:rsidRPr="00EC4AD9" w:rsidRDefault="00AC1DBA" w:rsidP="009F24E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3"/>
          <w:szCs w:val="23"/>
        </w:rPr>
      </w:pPr>
      <w:r w:rsidRPr="00EC4AD9">
        <w:rPr>
          <w:bCs/>
          <w:color w:val="000000"/>
          <w:sz w:val="23"/>
          <w:szCs w:val="23"/>
        </w:rPr>
        <w:t>w dniu</w:t>
      </w:r>
      <w:r w:rsidR="00837322" w:rsidRPr="00EC4AD9">
        <w:rPr>
          <w:bCs/>
          <w:color w:val="000000"/>
          <w:sz w:val="23"/>
          <w:szCs w:val="23"/>
        </w:rPr>
        <w:t xml:space="preserve"> </w:t>
      </w:r>
      <w:r w:rsidR="00265843">
        <w:rPr>
          <w:bCs/>
          <w:color w:val="000000"/>
          <w:sz w:val="23"/>
          <w:szCs w:val="23"/>
        </w:rPr>
        <w:t>30</w:t>
      </w:r>
      <w:r w:rsidR="00FC0C6E">
        <w:rPr>
          <w:bCs/>
          <w:color w:val="000000"/>
          <w:sz w:val="23"/>
          <w:szCs w:val="23"/>
        </w:rPr>
        <w:t xml:space="preserve"> </w:t>
      </w:r>
      <w:r w:rsidR="00896CE6">
        <w:rPr>
          <w:bCs/>
          <w:color w:val="000000"/>
          <w:sz w:val="23"/>
          <w:szCs w:val="23"/>
        </w:rPr>
        <w:t>grudnia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265843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:rsidR="00F37DF7" w:rsidRPr="006D5EC7" w:rsidRDefault="00F37DF7" w:rsidP="004859B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bCs/>
          <w:color w:val="002060"/>
          <w:sz w:val="23"/>
          <w:szCs w:val="23"/>
        </w:rPr>
        <w:t>Otwarcie obrad</w:t>
      </w:r>
      <w:r w:rsidR="00EB2543" w:rsidRPr="006D5EC7">
        <w:rPr>
          <w:b/>
          <w:bCs/>
          <w:color w:val="002060"/>
          <w:sz w:val="23"/>
          <w:szCs w:val="23"/>
        </w:rPr>
        <w:t xml:space="preserve"> sesji</w:t>
      </w:r>
    </w:p>
    <w:p w:rsidR="00427031" w:rsidRPr="006D5EC7" w:rsidRDefault="00265843" w:rsidP="00F37DF7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>Wic</w:t>
      </w:r>
      <w:r w:rsidR="00CC024E" w:rsidRPr="006D5EC7">
        <w:rPr>
          <w:b/>
          <w:bCs/>
          <w:color w:val="000000"/>
          <w:sz w:val="23"/>
          <w:szCs w:val="23"/>
        </w:rPr>
        <w:t>e</w:t>
      </w:r>
      <w:r w:rsidRPr="006D5EC7">
        <w:rPr>
          <w:b/>
          <w:bCs/>
          <w:color w:val="000000"/>
          <w:sz w:val="23"/>
          <w:szCs w:val="23"/>
        </w:rPr>
        <w:t>prze</w:t>
      </w:r>
      <w:r w:rsidR="00CC024E" w:rsidRPr="006D5EC7">
        <w:rPr>
          <w:b/>
          <w:bCs/>
          <w:color w:val="000000"/>
          <w:sz w:val="23"/>
          <w:szCs w:val="23"/>
        </w:rPr>
        <w:t>wodniczący Rady Miejskiej w H</w:t>
      </w:r>
      <w:r w:rsidRPr="006D5EC7">
        <w:rPr>
          <w:b/>
          <w:bCs/>
          <w:color w:val="000000"/>
          <w:sz w:val="23"/>
          <w:szCs w:val="23"/>
        </w:rPr>
        <w:t>alinowie Pan Jan Papis</w:t>
      </w:r>
      <w:r w:rsidR="008A6935" w:rsidRPr="006D5EC7">
        <w:rPr>
          <w:b/>
          <w:bCs/>
          <w:color w:val="000000"/>
          <w:sz w:val="23"/>
          <w:szCs w:val="23"/>
        </w:rPr>
        <w:t xml:space="preserve"> </w:t>
      </w:r>
      <w:r w:rsidR="002B2E57" w:rsidRPr="006D5EC7">
        <w:rPr>
          <w:bCs/>
          <w:color w:val="000000"/>
          <w:sz w:val="23"/>
          <w:szCs w:val="23"/>
        </w:rPr>
        <w:t xml:space="preserve">poinformował, że obrady </w:t>
      </w:r>
      <w:r w:rsidR="00B26DA0" w:rsidRPr="006D5EC7">
        <w:rPr>
          <w:bCs/>
          <w:color w:val="000000"/>
          <w:sz w:val="23"/>
          <w:szCs w:val="23"/>
        </w:rPr>
        <w:t xml:space="preserve">sesji </w:t>
      </w:r>
      <w:r w:rsidR="00256391" w:rsidRPr="006D5EC7">
        <w:rPr>
          <w:bCs/>
          <w:color w:val="000000"/>
          <w:sz w:val="23"/>
          <w:szCs w:val="23"/>
        </w:rPr>
        <w:t xml:space="preserve">Rady Miejskiej w Halinowie są rejestrowane </w:t>
      </w:r>
      <w:r w:rsidR="005F1DAA" w:rsidRPr="006D5EC7">
        <w:rPr>
          <w:bCs/>
          <w:color w:val="000000"/>
          <w:sz w:val="23"/>
          <w:szCs w:val="23"/>
        </w:rPr>
        <w:t xml:space="preserve">i transmitowane </w:t>
      </w:r>
      <w:r w:rsidR="00256391" w:rsidRPr="006D5EC7">
        <w:rPr>
          <w:bCs/>
          <w:color w:val="000000"/>
          <w:sz w:val="23"/>
          <w:szCs w:val="23"/>
        </w:rPr>
        <w:t xml:space="preserve">za pomocą urządzeń nagrywających obraz </w:t>
      </w:r>
      <w:r w:rsidR="008C107F" w:rsidRPr="006D5EC7">
        <w:rPr>
          <w:bCs/>
          <w:color w:val="000000"/>
          <w:sz w:val="23"/>
          <w:szCs w:val="23"/>
        </w:rPr>
        <w:br/>
      </w:r>
      <w:r w:rsidR="00256391" w:rsidRPr="006D5EC7">
        <w:rPr>
          <w:bCs/>
          <w:color w:val="000000"/>
          <w:sz w:val="23"/>
          <w:szCs w:val="23"/>
        </w:rPr>
        <w:t>i dźwi</w:t>
      </w:r>
      <w:r w:rsidR="004101F3" w:rsidRPr="006D5EC7">
        <w:rPr>
          <w:bCs/>
          <w:color w:val="000000"/>
          <w:sz w:val="23"/>
          <w:szCs w:val="23"/>
        </w:rPr>
        <w:t>ęk. O</w:t>
      </w:r>
      <w:r w:rsidR="00256391" w:rsidRPr="006D5EC7">
        <w:rPr>
          <w:bCs/>
          <w:color w:val="000000"/>
          <w:sz w:val="23"/>
          <w:szCs w:val="23"/>
        </w:rPr>
        <w:t>soby uczestniczące w sesji wyrażają zgodę na przetwarzanie</w:t>
      </w:r>
      <w:r w:rsidR="004101F3" w:rsidRPr="006D5EC7">
        <w:rPr>
          <w:bCs/>
          <w:color w:val="000000"/>
          <w:sz w:val="23"/>
          <w:szCs w:val="23"/>
        </w:rPr>
        <w:t xml:space="preserve"> i upublicznianie swoich danych osobowych, zgodnie z zapisami </w:t>
      </w:r>
      <w:r w:rsidR="005F1DAA" w:rsidRPr="006D5EC7">
        <w:rPr>
          <w:bCs/>
          <w:color w:val="000000"/>
          <w:sz w:val="23"/>
          <w:szCs w:val="23"/>
        </w:rPr>
        <w:t xml:space="preserve">unijnego </w:t>
      </w:r>
      <w:r w:rsidR="004101F3" w:rsidRPr="006D5EC7">
        <w:rPr>
          <w:bCs/>
          <w:color w:val="000000"/>
          <w:sz w:val="23"/>
          <w:szCs w:val="23"/>
        </w:rPr>
        <w:t>rozporządzenia o ochronie danych osobowych (RODO).</w:t>
      </w:r>
      <w:r w:rsidR="00191EF4" w:rsidRPr="006D5EC7">
        <w:rPr>
          <w:bCs/>
          <w:color w:val="000000"/>
          <w:sz w:val="23"/>
          <w:szCs w:val="23"/>
        </w:rPr>
        <w:t xml:space="preserve"> Następnie mówca sprawdził obecność </w:t>
      </w:r>
      <w:r w:rsidR="00191EF4" w:rsidRPr="006D5EC7">
        <w:rPr>
          <w:color w:val="000000"/>
          <w:sz w:val="23"/>
          <w:szCs w:val="23"/>
        </w:rPr>
        <w:t>sołtysów sołectw z terenu gminy Halinów.</w:t>
      </w:r>
    </w:p>
    <w:p w:rsidR="003D5376" w:rsidRPr="006D5EC7" w:rsidRDefault="00191EF4" w:rsidP="006E7346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3"/>
          <w:szCs w:val="23"/>
        </w:rPr>
      </w:pPr>
      <w:r w:rsidRPr="006D5EC7">
        <w:rPr>
          <w:bCs/>
          <w:color w:val="000000"/>
          <w:sz w:val="23"/>
          <w:szCs w:val="23"/>
        </w:rPr>
        <w:t xml:space="preserve">W dalszej części punktu pierwszego, </w:t>
      </w:r>
      <w:r w:rsidR="00265843" w:rsidRPr="006D5EC7">
        <w:rPr>
          <w:bCs/>
          <w:color w:val="000000"/>
          <w:sz w:val="23"/>
          <w:szCs w:val="23"/>
        </w:rPr>
        <w:t>Wicep</w:t>
      </w:r>
      <w:r w:rsidR="00F37DF7" w:rsidRPr="006D5EC7">
        <w:rPr>
          <w:bCs/>
          <w:color w:val="000000"/>
          <w:sz w:val="23"/>
          <w:szCs w:val="23"/>
        </w:rPr>
        <w:t>rzewodniczą</w:t>
      </w:r>
      <w:r w:rsidR="003F1A76" w:rsidRPr="006D5EC7">
        <w:rPr>
          <w:bCs/>
          <w:color w:val="000000"/>
          <w:sz w:val="23"/>
          <w:szCs w:val="23"/>
        </w:rPr>
        <w:t>cy Rady Miejskiej w Halinowie</w:t>
      </w:r>
      <w:r w:rsidR="003F1A76" w:rsidRPr="006D5EC7">
        <w:rPr>
          <w:b/>
          <w:bCs/>
          <w:color w:val="000000"/>
          <w:sz w:val="23"/>
          <w:szCs w:val="23"/>
        </w:rPr>
        <w:t xml:space="preserve"> </w:t>
      </w:r>
      <w:r w:rsidR="00265843" w:rsidRPr="006D5EC7">
        <w:rPr>
          <w:color w:val="000000"/>
          <w:sz w:val="23"/>
          <w:szCs w:val="23"/>
        </w:rPr>
        <w:t>o godzinie 14</w:t>
      </w:r>
      <w:r w:rsidR="00265843" w:rsidRPr="006D5EC7">
        <w:rPr>
          <w:color w:val="000000"/>
          <w:sz w:val="23"/>
          <w:szCs w:val="23"/>
          <w:vertAlign w:val="superscript"/>
        </w:rPr>
        <w:t>22</w:t>
      </w:r>
      <w:r w:rsidR="00273D29" w:rsidRPr="006D5EC7">
        <w:rPr>
          <w:color w:val="000000"/>
          <w:sz w:val="23"/>
          <w:szCs w:val="23"/>
        </w:rPr>
        <w:t xml:space="preserve"> </w:t>
      </w:r>
      <w:r w:rsidR="00F37DF7" w:rsidRPr="006D5EC7">
        <w:rPr>
          <w:color w:val="000000"/>
          <w:sz w:val="23"/>
          <w:szCs w:val="23"/>
        </w:rPr>
        <w:t xml:space="preserve">otworzył obrady </w:t>
      </w:r>
      <w:r w:rsidR="00273D29" w:rsidRPr="006D5EC7">
        <w:rPr>
          <w:color w:val="000000"/>
          <w:sz w:val="23"/>
          <w:szCs w:val="23"/>
        </w:rPr>
        <w:t>X</w:t>
      </w:r>
      <w:r w:rsidR="00265843" w:rsidRPr="006D5EC7">
        <w:rPr>
          <w:color w:val="000000"/>
          <w:sz w:val="23"/>
          <w:szCs w:val="23"/>
        </w:rPr>
        <w:t>I</w:t>
      </w:r>
      <w:r w:rsidR="00DE499C" w:rsidRPr="006D5EC7">
        <w:rPr>
          <w:color w:val="000000"/>
          <w:sz w:val="23"/>
          <w:szCs w:val="23"/>
        </w:rPr>
        <w:t xml:space="preserve"> </w:t>
      </w:r>
      <w:r w:rsidR="009F24ED" w:rsidRPr="006D5EC7">
        <w:rPr>
          <w:color w:val="000000"/>
          <w:sz w:val="23"/>
          <w:szCs w:val="23"/>
        </w:rPr>
        <w:t>sesji Rady Miejskiej</w:t>
      </w:r>
      <w:r w:rsidR="008A6935" w:rsidRPr="006D5EC7">
        <w:rPr>
          <w:color w:val="000000"/>
          <w:sz w:val="23"/>
          <w:szCs w:val="23"/>
        </w:rPr>
        <w:t xml:space="preserve"> w Halinowie</w:t>
      </w:r>
      <w:r w:rsidR="00F37DF7" w:rsidRPr="006D5EC7">
        <w:rPr>
          <w:color w:val="000000"/>
          <w:sz w:val="23"/>
          <w:szCs w:val="23"/>
        </w:rPr>
        <w:t>.</w:t>
      </w:r>
      <w:r w:rsidR="007D677E" w:rsidRPr="006D5EC7">
        <w:rPr>
          <w:color w:val="000000"/>
          <w:sz w:val="23"/>
          <w:szCs w:val="23"/>
        </w:rPr>
        <w:t xml:space="preserve"> </w:t>
      </w:r>
    </w:p>
    <w:p w:rsidR="00F37DF7" w:rsidRPr="006D5EC7" w:rsidRDefault="00F37DF7" w:rsidP="003D5376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Zawiadomienia o sesji wraz z porządkiem obrad</w:t>
      </w:r>
      <w:r w:rsidR="008A6935" w:rsidRPr="006D5EC7">
        <w:rPr>
          <w:color w:val="000000"/>
          <w:sz w:val="23"/>
          <w:szCs w:val="23"/>
        </w:rPr>
        <w:t> </w:t>
      </w:r>
      <w:r w:rsidR="006E7346" w:rsidRPr="006D5EC7">
        <w:rPr>
          <w:rStyle w:val="Odwoanieprzypisudolnego"/>
          <w:color w:val="000000"/>
          <w:sz w:val="23"/>
          <w:szCs w:val="23"/>
        </w:rPr>
        <w:footnoteReference w:id="1"/>
      </w:r>
      <w:r w:rsidRPr="006D5EC7">
        <w:rPr>
          <w:color w:val="000000"/>
          <w:sz w:val="23"/>
          <w:szCs w:val="23"/>
        </w:rPr>
        <w:t xml:space="preserve"> i materia</w:t>
      </w:r>
      <w:r w:rsidR="00033840" w:rsidRPr="006D5EC7">
        <w:rPr>
          <w:color w:val="000000"/>
          <w:sz w:val="23"/>
          <w:szCs w:val="23"/>
        </w:rPr>
        <w:t xml:space="preserve">łami zostały radnym przekazane </w:t>
      </w:r>
      <w:r w:rsidR="00093B26" w:rsidRPr="006D5EC7">
        <w:rPr>
          <w:color w:val="000000"/>
          <w:sz w:val="23"/>
          <w:szCs w:val="23"/>
        </w:rPr>
        <w:t xml:space="preserve">elektronicznie za pośrednictwem </w:t>
      </w:r>
      <w:r w:rsidR="008C0E83" w:rsidRPr="006D5EC7">
        <w:rPr>
          <w:color w:val="000000"/>
          <w:sz w:val="23"/>
          <w:szCs w:val="23"/>
        </w:rPr>
        <w:t xml:space="preserve">skrzynki e-mailowej oraz </w:t>
      </w:r>
      <w:r w:rsidR="001328C6" w:rsidRPr="006D5EC7">
        <w:rPr>
          <w:color w:val="000000"/>
          <w:sz w:val="23"/>
          <w:szCs w:val="23"/>
        </w:rPr>
        <w:t>systemu eS</w:t>
      </w:r>
      <w:r w:rsidR="00093B26" w:rsidRPr="006D5EC7">
        <w:rPr>
          <w:color w:val="000000"/>
          <w:sz w:val="23"/>
          <w:szCs w:val="23"/>
        </w:rPr>
        <w:t>esja.</w:t>
      </w:r>
    </w:p>
    <w:p w:rsidR="00F37DF7" w:rsidRPr="006D5EC7" w:rsidRDefault="00F37DF7" w:rsidP="004859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bCs/>
          <w:color w:val="002060"/>
          <w:sz w:val="23"/>
          <w:szCs w:val="23"/>
        </w:rPr>
        <w:t>Stwierdzenie quorum Rady Miejskiej w Halinowie</w:t>
      </w:r>
    </w:p>
    <w:p w:rsidR="008A6935" w:rsidRPr="006D5EC7" w:rsidRDefault="00265843" w:rsidP="008A6935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Wiceprzewodniczący Rady Miejskiej w Halinowie Pan Jan Papis </w:t>
      </w:r>
      <w:r w:rsidR="008A6935" w:rsidRPr="006D5EC7">
        <w:rPr>
          <w:color w:val="000000"/>
          <w:sz w:val="23"/>
          <w:szCs w:val="23"/>
        </w:rPr>
        <w:t xml:space="preserve">poprosił radnych Rady Miejskiej </w:t>
      </w:r>
      <w:r w:rsidRPr="006D5EC7">
        <w:rPr>
          <w:color w:val="000000"/>
          <w:sz w:val="23"/>
          <w:szCs w:val="23"/>
        </w:rPr>
        <w:br/>
      </w:r>
      <w:r w:rsidR="008A6935" w:rsidRPr="006D5EC7">
        <w:rPr>
          <w:color w:val="000000"/>
          <w:sz w:val="23"/>
          <w:szCs w:val="23"/>
        </w:rPr>
        <w:t xml:space="preserve">w Halinowie o potwierdzenie </w:t>
      </w:r>
      <w:r w:rsidR="00BA628C" w:rsidRPr="006D5EC7">
        <w:rPr>
          <w:color w:val="000000"/>
          <w:sz w:val="23"/>
          <w:szCs w:val="23"/>
        </w:rPr>
        <w:t>obecności</w:t>
      </w:r>
      <w:r w:rsidR="008A6935" w:rsidRPr="006D5EC7">
        <w:rPr>
          <w:color w:val="000000"/>
          <w:sz w:val="23"/>
          <w:szCs w:val="23"/>
          <w:vertAlign w:val="superscript"/>
        </w:rPr>
        <w:footnoteReference w:id="2"/>
      </w:r>
      <w:r w:rsidR="008A6935" w:rsidRPr="006D5EC7">
        <w:rPr>
          <w:i/>
          <w:color w:val="000000"/>
          <w:sz w:val="23"/>
          <w:szCs w:val="23"/>
        </w:rPr>
        <w:t xml:space="preserve"> </w:t>
      </w:r>
      <w:r w:rsidR="008A6935" w:rsidRPr="006D5EC7">
        <w:rPr>
          <w:color w:val="000000"/>
          <w:sz w:val="23"/>
          <w:szCs w:val="23"/>
        </w:rPr>
        <w:t>w systemie eSesja. Następnie stwie</w:t>
      </w:r>
      <w:r w:rsidR="009C2124" w:rsidRPr="006D5EC7">
        <w:rPr>
          <w:color w:val="000000"/>
          <w:sz w:val="23"/>
          <w:szCs w:val="23"/>
        </w:rPr>
        <w:t xml:space="preserve">rdził quorum Rady w liczbie </w:t>
      </w:r>
      <w:r w:rsidR="00347F27" w:rsidRPr="006D5EC7">
        <w:rPr>
          <w:color w:val="000000"/>
          <w:sz w:val="23"/>
          <w:szCs w:val="23"/>
        </w:rPr>
        <w:t>11</w:t>
      </w:r>
      <w:r w:rsidR="00273D29" w:rsidRPr="006D5EC7">
        <w:rPr>
          <w:color w:val="000000"/>
          <w:sz w:val="23"/>
          <w:szCs w:val="23"/>
        </w:rPr>
        <w:t>.</w:t>
      </w:r>
      <w:r w:rsidR="009C2124" w:rsidRPr="006D5EC7">
        <w:rPr>
          <w:color w:val="000000"/>
          <w:sz w:val="23"/>
          <w:szCs w:val="23"/>
        </w:rPr>
        <w:t xml:space="preserve"> Nieobecni radni:</w:t>
      </w:r>
      <w:r w:rsidR="00C455D5" w:rsidRPr="006D5EC7">
        <w:rPr>
          <w:color w:val="000000"/>
          <w:sz w:val="23"/>
          <w:szCs w:val="23"/>
        </w:rPr>
        <w:t xml:space="preserve"> </w:t>
      </w:r>
      <w:r w:rsidR="00347F27" w:rsidRPr="006D5EC7">
        <w:rPr>
          <w:color w:val="000000"/>
          <w:sz w:val="23"/>
          <w:szCs w:val="23"/>
        </w:rPr>
        <w:t>Pani Aneta Kostka-Laskus, Pan Marcin Pietrusiński, Pan Dawid Wojda, Pan Marcin Sukiennik</w:t>
      </w:r>
      <w:r w:rsidR="00E7369C" w:rsidRPr="006D5EC7">
        <w:rPr>
          <w:color w:val="000000"/>
          <w:sz w:val="23"/>
          <w:szCs w:val="23"/>
        </w:rPr>
        <w:t>.</w:t>
      </w:r>
    </w:p>
    <w:p w:rsidR="00F37DF7" w:rsidRPr="006D5EC7" w:rsidRDefault="00F37DF7" w:rsidP="004859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bCs/>
          <w:color w:val="002060"/>
          <w:sz w:val="23"/>
          <w:szCs w:val="23"/>
        </w:rPr>
        <w:t>Przyjęcie porządku obrad</w:t>
      </w:r>
    </w:p>
    <w:p w:rsidR="00606099" w:rsidRPr="006D5EC7" w:rsidRDefault="00347F27" w:rsidP="00DF53A6">
      <w:pPr>
        <w:autoSpaceDE w:val="0"/>
        <w:autoSpaceDN w:val="0"/>
        <w:adjustRightInd w:val="0"/>
        <w:spacing w:before="200" w:after="200"/>
        <w:jc w:val="both"/>
        <w:rPr>
          <w:bCs/>
          <w:color w:val="000000" w:themeColor="text1"/>
          <w:sz w:val="23"/>
          <w:szCs w:val="23"/>
        </w:rPr>
      </w:pPr>
      <w:r w:rsidRPr="006D5EC7">
        <w:rPr>
          <w:b/>
          <w:bCs/>
          <w:color w:val="000000" w:themeColor="text1"/>
          <w:sz w:val="23"/>
          <w:szCs w:val="23"/>
        </w:rPr>
        <w:t xml:space="preserve">Burmistrz Halinowa Pan Adam Ciszkowski </w:t>
      </w:r>
      <w:r w:rsidR="00010AA1" w:rsidRPr="006D5EC7">
        <w:rPr>
          <w:bCs/>
          <w:color w:val="000000" w:themeColor="text1"/>
          <w:sz w:val="23"/>
          <w:szCs w:val="23"/>
        </w:rPr>
        <w:t>zap</w:t>
      </w:r>
      <w:r w:rsidR="00AE29CC" w:rsidRPr="006D5EC7">
        <w:rPr>
          <w:bCs/>
          <w:color w:val="000000" w:themeColor="text1"/>
          <w:sz w:val="23"/>
          <w:szCs w:val="23"/>
        </w:rPr>
        <w:t>roponował zmianę porządku obrad, poprosił o dodanie dwóch projektów uchwał:</w:t>
      </w:r>
    </w:p>
    <w:p w:rsidR="00347F27" w:rsidRPr="006D5EC7" w:rsidRDefault="00347F27" w:rsidP="004859B6">
      <w:pPr>
        <w:pStyle w:val="Akapitzlist"/>
        <w:numPr>
          <w:ilvl w:val="0"/>
          <w:numId w:val="4"/>
        </w:numPr>
        <w:jc w:val="both"/>
        <w:rPr>
          <w:rFonts w:eastAsia="Calibri"/>
          <w:bCs/>
          <w:color w:val="000000"/>
          <w:sz w:val="23"/>
          <w:szCs w:val="23"/>
        </w:rPr>
      </w:pPr>
      <w:r w:rsidRPr="006D5EC7">
        <w:rPr>
          <w:rFonts w:eastAsia="Calibri"/>
          <w:bCs/>
          <w:color w:val="000000"/>
          <w:sz w:val="23"/>
          <w:szCs w:val="23"/>
        </w:rPr>
        <w:t>Projekt uchwały Rady Miejskiej w Halinowie w sprawie wyrażenia zgody na wniesienie do Zakładu Komunalnego w Halinowie Spółka z ograniczoną odpowiedzialnością wkładu niepieniężnego – Druk Nr 104, jako punkt 11;</w:t>
      </w:r>
    </w:p>
    <w:p w:rsidR="00347F27" w:rsidRPr="006D5EC7" w:rsidRDefault="00347F27" w:rsidP="004859B6">
      <w:pPr>
        <w:pStyle w:val="Akapitzlist"/>
        <w:numPr>
          <w:ilvl w:val="0"/>
          <w:numId w:val="4"/>
        </w:numPr>
        <w:jc w:val="both"/>
        <w:rPr>
          <w:rFonts w:eastAsia="Calibri"/>
          <w:bCs/>
          <w:color w:val="000000"/>
          <w:sz w:val="23"/>
          <w:szCs w:val="23"/>
        </w:rPr>
      </w:pPr>
      <w:r w:rsidRPr="006D5EC7">
        <w:rPr>
          <w:rFonts w:eastAsia="Calibri"/>
          <w:bCs/>
          <w:color w:val="000000"/>
          <w:sz w:val="23"/>
          <w:szCs w:val="23"/>
        </w:rPr>
        <w:t>Projekt uchwały Rady Miejskiej w Halinowie w sprawie dopłaty do taryfy za zbiorowe odprowadzanie ścieków – Druk Nr 105, jako punkt 17.</w:t>
      </w:r>
    </w:p>
    <w:p w:rsidR="00DF53A6" w:rsidRPr="006D5EC7" w:rsidRDefault="008448BA" w:rsidP="008448BA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color w:val="000000"/>
          <w:sz w:val="23"/>
          <w:szCs w:val="23"/>
        </w:rPr>
      </w:pPr>
      <w:r w:rsidRPr="006D5EC7">
        <w:rPr>
          <w:rFonts w:eastAsia="Calibri"/>
          <w:bCs/>
          <w:color w:val="000000"/>
          <w:sz w:val="23"/>
          <w:szCs w:val="23"/>
        </w:rPr>
        <w:t>Radni nie zgłosili uwag wobec zaproponowane</w:t>
      </w:r>
      <w:r w:rsidR="001B04AE" w:rsidRPr="006D5EC7">
        <w:rPr>
          <w:rFonts w:eastAsia="Calibri"/>
          <w:bCs/>
          <w:color w:val="000000"/>
          <w:sz w:val="23"/>
          <w:szCs w:val="23"/>
        </w:rPr>
        <w:t>j zmiany w</w:t>
      </w:r>
      <w:r w:rsidRPr="006D5EC7">
        <w:rPr>
          <w:rFonts w:eastAsia="Calibri"/>
          <w:bCs/>
          <w:color w:val="000000"/>
          <w:sz w:val="23"/>
          <w:szCs w:val="23"/>
        </w:rPr>
        <w:t xml:space="preserve"> porządku obrad.</w:t>
      </w:r>
    </w:p>
    <w:p w:rsidR="00F37DF7" w:rsidRPr="006D5EC7" w:rsidRDefault="00F37DF7" w:rsidP="00CA6118">
      <w:pPr>
        <w:pStyle w:val="Akapitzlist"/>
        <w:spacing w:before="200" w:after="120"/>
        <w:ind w:left="0"/>
        <w:jc w:val="both"/>
        <w:rPr>
          <w:sz w:val="23"/>
          <w:szCs w:val="23"/>
        </w:rPr>
      </w:pPr>
      <w:r w:rsidRPr="006D5EC7">
        <w:rPr>
          <w:b/>
          <w:sz w:val="23"/>
          <w:szCs w:val="23"/>
          <w:u w:val="single"/>
        </w:rPr>
        <w:t xml:space="preserve">Głosowanie </w:t>
      </w:r>
      <w:r w:rsidR="00C763A0" w:rsidRPr="006D5EC7">
        <w:rPr>
          <w:b/>
          <w:sz w:val="23"/>
          <w:szCs w:val="23"/>
          <w:u w:val="single"/>
        </w:rPr>
        <w:t>nad przyjęciem porządku obrad</w:t>
      </w:r>
      <w:r w:rsidR="00F759E2" w:rsidRPr="006D5EC7">
        <w:rPr>
          <w:b/>
          <w:sz w:val="23"/>
          <w:szCs w:val="23"/>
          <w:u w:val="single"/>
        </w:rPr>
        <w:t xml:space="preserve"> </w:t>
      </w:r>
      <w:r w:rsidR="00BA34D4" w:rsidRPr="006D5EC7">
        <w:rPr>
          <w:b/>
          <w:sz w:val="23"/>
          <w:szCs w:val="23"/>
          <w:u w:val="single"/>
        </w:rPr>
        <w:t>wraz z zmianami</w:t>
      </w:r>
    </w:p>
    <w:p w:rsidR="00B175A4" w:rsidRPr="006D5EC7" w:rsidRDefault="00B175A4" w:rsidP="00B175A4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</w:t>
      </w:r>
      <w:r w:rsidR="00D208C2" w:rsidRPr="006D5EC7">
        <w:rPr>
          <w:color w:val="000000"/>
          <w:sz w:val="23"/>
          <w:szCs w:val="23"/>
        </w:rPr>
        <w:t>h</w:t>
      </w:r>
      <w:r w:rsidR="00273D29" w:rsidRPr="006D5EC7">
        <w:rPr>
          <w:color w:val="000000"/>
          <w:sz w:val="23"/>
          <w:szCs w:val="23"/>
        </w:rPr>
        <w:t>. W głoso</w:t>
      </w:r>
      <w:r w:rsidR="00347F27" w:rsidRPr="006D5EC7">
        <w:rPr>
          <w:color w:val="000000"/>
          <w:sz w:val="23"/>
          <w:szCs w:val="23"/>
        </w:rPr>
        <w:t xml:space="preserve">waniu wzięło udział 11 </w:t>
      </w:r>
      <w:r w:rsidRPr="006D5EC7">
        <w:rPr>
          <w:color w:val="000000"/>
          <w:sz w:val="23"/>
          <w:szCs w:val="23"/>
        </w:rPr>
        <w:t xml:space="preserve">radnych. </w:t>
      </w:r>
    </w:p>
    <w:p w:rsidR="00B175A4" w:rsidRPr="006D5EC7" w:rsidRDefault="00B175A4" w:rsidP="00B175A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B175A4" w:rsidRPr="006D5EC7" w:rsidRDefault="00B175A4" w:rsidP="00B175A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F07025" w:rsidRPr="006D5EC7">
        <w:rPr>
          <w:color w:val="000000"/>
          <w:sz w:val="23"/>
          <w:szCs w:val="23"/>
        </w:rPr>
        <w:t xml:space="preserve">– </w:t>
      </w:r>
      <w:r w:rsidR="00347F27" w:rsidRPr="006D5EC7">
        <w:rPr>
          <w:sz w:val="23"/>
          <w:szCs w:val="23"/>
        </w:rPr>
        <w:t>11</w:t>
      </w:r>
      <w:r w:rsidRPr="006D5EC7">
        <w:rPr>
          <w:color w:val="000000"/>
          <w:sz w:val="23"/>
          <w:szCs w:val="23"/>
        </w:rPr>
        <w:t>,</w:t>
      </w:r>
    </w:p>
    <w:p w:rsidR="00B175A4" w:rsidRPr="006D5EC7" w:rsidRDefault="00B175A4" w:rsidP="00B175A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="00E7369C" w:rsidRPr="006D5EC7">
        <w:rPr>
          <w:color w:val="000000"/>
          <w:sz w:val="23"/>
          <w:szCs w:val="23"/>
        </w:rPr>
        <w:t>– 0</w:t>
      </w:r>
      <w:r w:rsidRPr="006D5EC7">
        <w:rPr>
          <w:color w:val="000000"/>
          <w:sz w:val="23"/>
          <w:szCs w:val="23"/>
        </w:rPr>
        <w:t>,</w:t>
      </w:r>
    </w:p>
    <w:p w:rsidR="00B175A4" w:rsidRPr="006D5EC7" w:rsidRDefault="00B175A4" w:rsidP="00B175A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="00E7369C" w:rsidRPr="006D5EC7">
        <w:rPr>
          <w:sz w:val="23"/>
          <w:szCs w:val="23"/>
        </w:rPr>
        <w:t>0</w:t>
      </w:r>
      <w:r w:rsidRPr="006D5EC7">
        <w:rPr>
          <w:sz w:val="23"/>
          <w:szCs w:val="23"/>
        </w:rPr>
        <w:t>.</w:t>
      </w:r>
    </w:p>
    <w:p w:rsidR="00B175A4" w:rsidRPr="006D5EC7" w:rsidRDefault="001C66B1" w:rsidP="00B175A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Porządek obrad został podjęty</w:t>
      </w:r>
      <w:r w:rsidR="00B175A4" w:rsidRPr="006D5EC7">
        <w:rPr>
          <w:color w:val="000000"/>
          <w:sz w:val="23"/>
          <w:szCs w:val="23"/>
        </w:rPr>
        <w:t xml:space="preserve">. </w:t>
      </w:r>
    </w:p>
    <w:p w:rsidR="00347F27" w:rsidRPr="006D5EC7" w:rsidRDefault="00B175A4" w:rsidP="00347F27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>Nieobecni podczas głosowania</w:t>
      </w:r>
      <w:r w:rsidR="00D208C2" w:rsidRPr="006D5EC7">
        <w:rPr>
          <w:sz w:val="23"/>
          <w:szCs w:val="23"/>
        </w:rPr>
        <w:t>:</w:t>
      </w:r>
      <w:r w:rsidR="00DF53A6" w:rsidRPr="006D5EC7">
        <w:rPr>
          <w:sz w:val="23"/>
          <w:szCs w:val="23"/>
        </w:rPr>
        <w:t xml:space="preserve"> </w:t>
      </w:r>
      <w:r w:rsidR="00347F27" w:rsidRPr="006D5EC7">
        <w:rPr>
          <w:color w:val="000000"/>
          <w:sz w:val="23"/>
          <w:szCs w:val="23"/>
        </w:rPr>
        <w:t>Pani Aneta Kostka-Laskus, Pan Marcin Pietrusiński, Pan Dawid Wojda, Pan Marcin Sukiennik.</w:t>
      </w:r>
    </w:p>
    <w:p w:rsidR="00F37DF7" w:rsidRPr="006D5EC7" w:rsidRDefault="00347F27" w:rsidP="00347F27">
      <w:pPr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 xml:space="preserve">Porządek obrad </w:t>
      </w:r>
      <w:r w:rsidR="00273D29" w:rsidRPr="006D5EC7">
        <w:rPr>
          <w:b/>
          <w:bCs/>
          <w:color w:val="000000"/>
          <w:sz w:val="23"/>
          <w:szCs w:val="23"/>
          <w:u w:val="single"/>
        </w:rPr>
        <w:t>X</w:t>
      </w:r>
      <w:r w:rsidRPr="006D5EC7">
        <w:rPr>
          <w:b/>
          <w:bCs/>
          <w:color w:val="000000"/>
          <w:sz w:val="23"/>
          <w:szCs w:val="23"/>
          <w:u w:val="single"/>
        </w:rPr>
        <w:t>I</w:t>
      </w:r>
      <w:r w:rsidR="00F17574" w:rsidRPr="006D5EC7">
        <w:rPr>
          <w:b/>
          <w:bCs/>
          <w:color w:val="000000"/>
          <w:sz w:val="23"/>
          <w:szCs w:val="23"/>
          <w:u w:val="single"/>
        </w:rPr>
        <w:t xml:space="preserve"> sesji w dniu</w:t>
      </w:r>
      <w:r w:rsidR="0047072F" w:rsidRPr="006D5EC7">
        <w:rPr>
          <w:b/>
          <w:bCs/>
          <w:color w:val="000000"/>
          <w:sz w:val="23"/>
          <w:szCs w:val="23"/>
          <w:u w:val="single"/>
        </w:rPr>
        <w:t xml:space="preserve"> </w:t>
      </w:r>
      <w:r w:rsidRPr="006D5EC7">
        <w:rPr>
          <w:b/>
          <w:bCs/>
          <w:color w:val="000000"/>
          <w:sz w:val="23"/>
          <w:szCs w:val="23"/>
          <w:u w:val="single"/>
        </w:rPr>
        <w:t>30</w:t>
      </w:r>
      <w:r w:rsidR="00BD6F55" w:rsidRPr="006D5EC7">
        <w:rPr>
          <w:b/>
          <w:bCs/>
          <w:color w:val="000000"/>
          <w:sz w:val="23"/>
          <w:szCs w:val="23"/>
          <w:u w:val="single"/>
        </w:rPr>
        <w:t xml:space="preserve"> grudnia</w:t>
      </w:r>
      <w:r w:rsidR="004B2797" w:rsidRPr="006D5EC7">
        <w:rPr>
          <w:b/>
          <w:bCs/>
          <w:color w:val="000000"/>
          <w:sz w:val="23"/>
          <w:szCs w:val="23"/>
          <w:u w:val="single"/>
        </w:rPr>
        <w:t xml:space="preserve"> </w:t>
      </w:r>
      <w:r w:rsidRPr="006D5EC7">
        <w:rPr>
          <w:b/>
          <w:bCs/>
          <w:color w:val="000000"/>
          <w:sz w:val="23"/>
          <w:szCs w:val="23"/>
          <w:u w:val="single"/>
        </w:rPr>
        <w:t>2024</w:t>
      </w:r>
      <w:r w:rsidR="00B07CDC" w:rsidRPr="006D5EC7">
        <w:rPr>
          <w:b/>
          <w:bCs/>
          <w:color w:val="000000"/>
          <w:sz w:val="23"/>
          <w:szCs w:val="23"/>
          <w:u w:val="single"/>
        </w:rPr>
        <w:t xml:space="preserve"> roku</w:t>
      </w:r>
      <w:r w:rsidR="00F37DF7" w:rsidRPr="006D5EC7">
        <w:rPr>
          <w:bCs/>
          <w:color w:val="000000"/>
          <w:sz w:val="23"/>
          <w:szCs w:val="23"/>
          <w:u w:val="single"/>
        </w:rPr>
        <w:t>:</w:t>
      </w:r>
    </w:p>
    <w:p w:rsidR="006F4212" w:rsidRPr="006D5EC7" w:rsidRDefault="006F4212" w:rsidP="006F421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>Otwarcie obrad sesji.</w:t>
      </w:r>
    </w:p>
    <w:p w:rsidR="006F4212" w:rsidRPr="006D5EC7" w:rsidRDefault="006F4212" w:rsidP="006F421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>Stwierdzenie quorum Rady Miejskiej w Halinowie.</w:t>
      </w:r>
    </w:p>
    <w:p w:rsidR="006F4212" w:rsidRPr="006D5EC7" w:rsidRDefault="006F4212" w:rsidP="006F421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>Przyjęcie porządku obrad.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lastRenderedPageBreak/>
        <w:t xml:space="preserve">Informacja z pracy Burmistrza Halinowa. 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>Sprawozdanie z prac Komisji Rady.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>Sprawozdanie radnych z działalności Rady Powiatu Mińskiego.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>zmiany Wieloletniej Prognozy Finansowej Gminy Halinów na lata 2024-2035</w:t>
      </w:r>
      <w:r w:rsidRPr="006D5EC7">
        <w:rPr>
          <w:rFonts w:eastAsia="Calibri"/>
          <w:color w:val="000000"/>
          <w:sz w:val="23"/>
          <w:szCs w:val="23"/>
        </w:rPr>
        <w:t xml:space="preserve"> </w:t>
      </w:r>
      <w:r w:rsidRPr="006D5EC7">
        <w:rPr>
          <w:rFonts w:eastAsia="Calibri"/>
          <w:bCs/>
          <w:color w:val="000000"/>
          <w:sz w:val="23"/>
          <w:szCs w:val="23"/>
        </w:rPr>
        <w:t xml:space="preserve">–  </w:t>
      </w:r>
      <w:r w:rsidRPr="006D5EC7">
        <w:rPr>
          <w:rFonts w:eastAsia="Calibri"/>
          <w:b/>
          <w:bCs/>
          <w:color w:val="000000"/>
          <w:sz w:val="23"/>
          <w:szCs w:val="23"/>
        </w:rPr>
        <w:t>Druk Nr 95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>zmiany uchwały budżetowej Gminy Halinów na 2024 rok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 96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 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>Wieloletniej Prognozy Finansowej Gminy Halinów na lata 2025-2035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 97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 xml:space="preserve">uchwały budżetowej Gminy Halinów na 2025   rok </w:t>
      </w:r>
      <w:r w:rsidRPr="006D5EC7">
        <w:rPr>
          <w:rFonts w:eastAsia="Calibri"/>
          <w:color w:val="000000"/>
          <w:sz w:val="23"/>
          <w:szCs w:val="23"/>
        </w:rPr>
        <w:t xml:space="preserve">– </w:t>
      </w:r>
      <w:r w:rsidRPr="006D5EC7">
        <w:rPr>
          <w:rFonts w:eastAsia="Calibri"/>
          <w:b/>
          <w:color w:val="000000"/>
          <w:sz w:val="23"/>
          <w:szCs w:val="23"/>
        </w:rPr>
        <w:t>Druk Nr 98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>wyrażenia zgody na wniesienie do Zakładu Komunalnego w Halinowie Spółka z ograniczoną odpowiedzialnością wkładu niepieniężnego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 104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 xml:space="preserve">nadania nazwy ulicy w miejscowości Grabina, gmina Halinów </w:t>
      </w:r>
      <w:r w:rsidRPr="006D5EC7">
        <w:rPr>
          <w:rFonts w:eastAsia="Calibri"/>
          <w:color w:val="000000"/>
          <w:sz w:val="23"/>
          <w:szCs w:val="23"/>
        </w:rPr>
        <w:t xml:space="preserve">– </w:t>
      </w:r>
      <w:r w:rsidRPr="006D5EC7">
        <w:rPr>
          <w:rFonts w:eastAsia="Calibri"/>
          <w:b/>
          <w:color w:val="000000"/>
          <w:sz w:val="23"/>
          <w:szCs w:val="23"/>
        </w:rPr>
        <w:t>Druk Nr 99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>nadania nazwy ulicy w miejscowości Wielgolas Brzeziński, gmina Halinów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</w:t>
      </w:r>
      <w:r w:rsidRPr="006D5EC7">
        <w:rPr>
          <w:rFonts w:eastAsia="Calibri"/>
          <w:color w:val="000000"/>
          <w:sz w:val="23"/>
          <w:szCs w:val="23"/>
        </w:rPr>
        <w:t xml:space="preserve"> </w:t>
      </w:r>
      <w:r w:rsidRPr="006D5EC7">
        <w:rPr>
          <w:rFonts w:eastAsia="Calibri"/>
          <w:b/>
          <w:color w:val="000000"/>
          <w:sz w:val="23"/>
          <w:szCs w:val="23"/>
        </w:rPr>
        <w:t>100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D5EC7">
        <w:rPr>
          <w:rFonts w:eastAsia="Calibri"/>
          <w:i/>
          <w:color w:val="000000"/>
          <w:sz w:val="23"/>
          <w:szCs w:val="23"/>
        </w:rPr>
        <w:t xml:space="preserve">zmiany „Wieloletniego Planu Rozwoju </w:t>
      </w:r>
      <w:r w:rsidRPr="006D5EC7">
        <w:rPr>
          <w:rFonts w:eastAsia="Calibri"/>
          <w:i/>
          <w:color w:val="000000"/>
          <w:sz w:val="23"/>
          <w:szCs w:val="23"/>
        </w:rPr>
        <w:br/>
        <w:t>i Modernizacji Urządzeń Wodociągowych i Urządzeń Kanalizacyjnych dla Gminy Halinów na lata 2021-2026”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 101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i/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Projekt uchwały Rady Miejskiej w Halinowie </w:t>
      </w:r>
      <w:r w:rsidRPr="006D5EC7">
        <w:rPr>
          <w:i/>
          <w:sz w:val="23"/>
          <w:szCs w:val="23"/>
        </w:rPr>
        <w:t>zmieniającej uchwałę w sprawie uchwalenia „Wieloletniego programu gospodarowania mieszkaniowym zasobem Gminy Halinów na lata 2020 – 2025”</w:t>
      </w:r>
      <w:r w:rsidRPr="006D5EC7">
        <w:rPr>
          <w:sz w:val="23"/>
          <w:szCs w:val="23"/>
        </w:rPr>
        <w:t xml:space="preserve">- </w:t>
      </w:r>
      <w:r w:rsidRPr="006D5EC7">
        <w:rPr>
          <w:b/>
          <w:sz w:val="23"/>
          <w:szCs w:val="23"/>
        </w:rPr>
        <w:t>Druk Nr 102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 xml:space="preserve">Projekt uchwały Rady Miejskiej w Halinowie </w:t>
      </w:r>
      <w:r w:rsidRPr="006D5EC7">
        <w:rPr>
          <w:rFonts w:eastAsia="Calibri"/>
          <w:i/>
          <w:color w:val="000000"/>
          <w:sz w:val="23"/>
          <w:szCs w:val="23"/>
        </w:rPr>
        <w:t xml:space="preserve">zmieniającej uchwałę nr IX.75.2024 Rady Miejskiej </w:t>
      </w:r>
      <w:r w:rsidRPr="006D5EC7">
        <w:rPr>
          <w:rFonts w:eastAsia="Calibri"/>
          <w:i/>
          <w:color w:val="000000"/>
          <w:sz w:val="23"/>
          <w:szCs w:val="23"/>
        </w:rPr>
        <w:br/>
        <w:t>w Halinowie z dnia 27 listopada 2024 r. w sprawie uchwalenia Rocznego Programu Współpracy Gminy Halinów z organizacjami pozarządowymi oraz podmiotami wymienionymi w art. 3 ust. 3 ustawy z dnia 24 kwietnia 2003 roku o działalności pożytku publicznego i o wolontariacie w 2025 roku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 103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color w:val="000000"/>
          <w:sz w:val="23"/>
          <w:szCs w:val="23"/>
        </w:rPr>
        <w:t>Projekt uchwały Rady Miejskiej w Halinowie w sprawie</w:t>
      </w:r>
      <w:r w:rsidRPr="006D5EC7">
        <w:rPr>
          <w:rFonts w:eastAsia="Calibri"/>
          <w:i/>
          <w:color w:val="000000"/>
          <w:sz w:val="23"/>
          <w:szCs w:val="23"/>
        </w:rPr>
        <w:t xml:space="preserve"> dopłaty do taryfy za zbiorowe odprowadzanie ścieków</w:t>
      </w:r>
      <w:r w:rsidRPr="006D5EC7">
        <w:rPr>
          <w:rFonts w:eastAsia="Calibri"/>
          <w:color w:val="000000"/>
          <w:sz w:val="23"/>
          <w:szCs w:val="23"/>
        </w:rPr>
        <w:t xml:space="preserve"> – </w:t>
      </w:r>
      <w:r w:rsidRPr="006D5EC7">
        <w:rPr>
          <w:rFonts w:eastAsia="Calibri"/>
          <w:b/>
          <w:color w:val="000000"/>
          <w:sz w:val="23"/>
          <w:szCs w:val="23"/>
        </w:rPr>
        <w:t>Druk Nr 105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bCs/>
          <w:sz w:val="23"/>
          <w:szCs w:val="23"/>
        </w:rPr>
        <w:t>Przyjęcie protokołu z obrad VIII sesji Rady Miejskiej w Halinowie w dniu 23 października 2024 roku</w:t>
      </w:r>
    </w:p>
    <w:p w:rsidR="002E0D7D" w:rsidRPr="006D5EC7" w:rsidRDefault="002E0D7D" w:rsidP="002E0D7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jc w:val="both"/>
        <w:rPr>
          <w:rFonts w:eastAsia="Calibri"/>
          <w:b/>
          <w:color w:val="000000"/>
          <w:sz w:val="23"/>
          <w:szCs w:val="23"/>
        </w:rPr>
      </w:pPr>
      <w:r w:rsidRPr="006D5EC7">
        <w:rPr>
          <w:rFonts w:eastAsia="Calibri"/>
          <w:sz w:val="23"/>
          <w:szCs w:val="23"/>
        </w:rPr>
        <w:t>Zamknięcie sesji.</w:t>
      </w:r>
    </w:p>
    <w:p w:rsidR="002E0D7D" w:rsidRPr="006D5EC7" w:rsidRDefault="002E0D7D" w:rsidP="002E0D7D">
      <w:pPr>
        <w:autoSpaceDE w:val="0"/>
        <w:autoSpaceDN w:val="0"/>
        <w:adjustRightInd w:val="0"/>
        <w:spacing w:before="80" w:after="80"/>
        <w:ind w:left="360"/>
        <w:jc w:val="both"/>
        <w:rPr>
          <w:rFonts w:eastAsia="Calibri"/>
          <w:b/>
          <w:color w:val="000000"/>
          <w:sz w:val="23"/>
          <w:szCs w:val="23"/>
        </w:rPr>
      </w:pPr>
    </w:p>
    <w:p w:rsidR="00885A4B" w:rsidRPr="006D5EC7" w:rsidRDefault="00885A4B" w:rsidP="004859B6">
      <w:pPr>
        <w:pStyle w:val="Akapitzlist"/>
        <w:numPr>
          <w:ilvl w:val="0"/>
          <w:numId w:val="3"/>
        </w:numPr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bCs/>
          <w:color w:val="002060"/>
          <w:sz w:val="23"/>
          <w:szCs w:val="23"/>
        </w:rPr>
        <w:t>Informacja z pracy Burmistrza Halinowa.</w:t>
      </w:r>
    </w:p>
    <w:p w:rsidR="00603118" w:rsidRPr="006D5EC7" w:rsidRDefault="00603118" w:rsidP="00603118">
      <w:pPr>
        <w:jc w:val="both"/>
        <w:rPr>
          <w:b/>
          <w:bCs/>
          <w:color w:val="002060"/>
          <w:sz w:val="23"/>
          <w:szCs w:val="23"/>
        </w:rPr>
      </w:pPr>
    </w:p>
    <w:p w:rsidR="00603118" w:rsidRPr="006D5EC7" w:rsidRDefault="00603118" w:rsidP="00603118">
      <w:pPr>
        <w:jc w:val="both"/>
        <w:rPr>
          <w:b/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Burmistrz Halinowa Pan Adam Ciszkowski </w:t>
      </w:r>
      <w:r w:rsidRPr="006D5EC7">
        <w:rPr>
          <w:bCs/>
          <w:sz w:val="23"/>
          <w:szCs w:val="23"/>
        </w:rPr>
        <w:t xml:space="preserve">złożył sprawozdanie z działalności w okresie od </w:t>
      </w:r>
      <w:r w:rsidR="002D0C9C" w:rsidRPr="006D5EC7">
        <w:rPr>
          <w:bCs/>
          <w:sz w:val="23"/>
          <w:szCs w:val="23"/>
        </w:rPr>
        <w:br/>
      </w:r>
      <w:r w:rsidR="002E0D7D" w:rsidRPr="006D5EC7">
        <w:rPr>
          <w:b/>
          <w:bCs/>
          <w:sz w:val="23"/>
          <w:szCs w:val="23"/>
        </w:rPr>
        <w:t>1 lipca 2024 r. do 30 grudnia 2024 r.</w:t>
      </w:r>
    </w:p>
    <w:p w:rsidR="001A0174" w:rsidRPr="006D5EC7" w:rsidRDefault="001A0174" w:rsidP="00603118">
      <w:pPr>
        <w:jc w:val="both"/>
        <w:rPr>
          <w:b/>
          <w:bCs/>
          <w:sz w:val="23"/>
          <w:szCs w:val="23"/>
        </w:rPr>
      </w:pPr>
    </w:p>
    <w:p w:rsidR="00603118" w:rsidRPr="006D5EC7" w:rsidRDefault="00603118" w:rsidP="00603118">
      <w:pPr>
        <w:jc w:val="both"/>
        <w:rPr>
          <w:b/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Najważniejsze </w:t>
      </w:r>
      <w:r w:rsidR="001A0174" w:rsidRPr="006D5EC7">
        <w:rPr>
          <w:b/>
          <w:bCs/>
          <w:sz w:val="23"/>
          <w:szCs w:val="23"/>
        </w:rPr>
        <w:t xml:space="preserve">wydarzenia i </w:t>
      </w:r>
      <w:r w:rsidRPr="006D5EC7">
        <w:rPr>
          <w:b/>
          <w:bCs/>
          <w:sz w:val="23"/>
          <w:szCs w:val="23"/>
        </w:rPr>
        <w:t>spotkania</w:t>
      </w:r>
      <w:r w:rsidR="001A0174" w:rsidRPr="006D5EC7">
        <w:rPr>
          <w:b/>
          <w:bCs/>
          <w:sz w:val="23"/>
          <w:szCs w:val="23"/>
        </w:rPr>
        <w:t xml:space="preserve"> na terenie Gminy Halinów</w:t>
      </w:r>
      <w:r w:rsidRPr="006D5EC7">
        <w:rPr>
          <w:b/>
          <w:bCs/>
          <w:sz w:val="23"/>
          <w:szCs w:val="23"/>
        </w:rPr>
        <w:t>:</w:t>
      </w:r>
    </w:p>
    <w:p w:rsidR="00603118" w:rsidRPr="006D5EC7" w:rsidRDefault="00603118" w:rsidP="00603118">
      <w:pPr>
        <w:jc w:val="both"/>
        <w:rPr>
          <w:b/>
          <w:bCs/>
          <w:sz w:val="23"/>
          <w:szCs w:val="23"/>
        </w:rPr>
      </w:pPr>
    </w:p>
    <w:p w:rsidR="00973C2B" w:rsidRPr="006D5EC7" w:rsidRDefault="002E0D7D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01.08.2024</w:t>
      </w:r>
      <w:r w:rsidR="00603118" w:rsidRPr="006D5EC7">
        <w:rPr>
          <w:b/>
          <w:bCs/>
          <w:sz w:val="23"/>
          <w:szCs w:val="23"/>
        </w:rPr>
        <w:t xml:space="preserve"> r.</w:t>
      </w:r>
      <w:r w:rsidR="00603118" w:rsidRPr="006D5EC7">
        <w:rPr>
          <w:bCs/>
          <w:sz w:val="23"/>
          <w:szCs w:val="23"/>
        </w:rPr>
        <w:t xml:space="preserve"> - uroczyste </w:t>
      </w:r>
      <w:r w:rsidRPr="006D5EC7">
        <w:rPr>
          <w:bCs/>
          <w:sz w:val="23"/>
          <w:szCs w:val="23"/>
        </w:rPr>
        <w:t xml:space="preserve">śpiewanie Niezakazanych piosenek przez Seniorki z Gminy Halinów </w:t>
      </w:r>
      <w:r w:rsidR="004A1E1C">
        <w:rPr>
          <w:bCs/>
          <w:sz w:val="23"/>
          <w:szCs w:val="23"/>
        </w:rPr>
        <w:t xml:space="preserve">w ramach uczczenia pamięci bohaterów Powstania Warszawskiego. </w:t>
      </w:r>
    </w:p>
    <w:p w:rsidR="00603118" w:rsidRPr="006D5EC7" w:rsidRDefault="00973C2B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15.08.2024</w:t>
      </w:r>
      <w:r w:rsidR="00603118" w:rsidRPr="006D5EC7">
        <w:rPr>
          <w:b/>
          <w:bCs/>
          <w:sz w:val="23"/>
          <w:szCs w:val="23"/>
        </w:rPr>
        <w:t xml:space="preserve"> r.</w:t>
      </w:r>
      <w:r w:rsidR="00603118" w:rsidRPr="006D5EC7">
        <w:rPr>
          <w:bCs/>
          <w:sz w:val="23"/>
          <w:szCs w:val="23"/>
        </w:rPr>
        <w:t xml:space="preserve"> - </w:t>
      </w:r>
      <w:r w:rsidRPr="006D5EC7">
        <w:rPr>
          <w:bCs/>
          <w:sz w:val="23"/>
          <w:szCs w:val="23"/>
        </w:rPr>
        <w:t>obchody Święta Wojska Polskiego w gminie Halinów połączone z odpustem parafialnym, które odbyły się w Wielgolesie Brzezińskim</w:t>
      </w:r>
      <w:r w:rsidR="00603118" w:rsidRPr="006D5EC7">
        <w:rPr>
          <w:bCs/>
          <w:sz w:val="23"/>
          <w:szCs w:val="23"/>
        </w:rPr>
        <w:t>;</w:t>
      </w:r>
    </w:p>
    <w:p w:rsidR="00973C2B" w:rsidRPr="006D5EC7" w:rsidRDefault="00973C2B" w:rsidP="004859B6">
      <w:pPr>
        <w:pStyle w:val="Akapitzlist"/>
        <w:numPr>
          <w:ilvl w:val="0"/>
          <w:numId w:val="8"/>
        </w:numPr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 xml:space="preserve">Letni Festiwal Muzyki Kameralnej, który miał miejsce w każdą sobotę sierpnia w kościele </w:t>
      </w:r>
      <w:r w:rsidRPr="006D5EC7">
        <w:rPr>
          <w:bCs/>
          <w:sz w:val="23"/>
          <w:szCs w:val="23"/>
        </w:rPr>
        <w:br/>
        <w:t>w Okuniewie;</w:t>
      </w:r>
    </w:p>
    <w:p w:rsidR="001A0174" w:rsidRPr="006D5EC7" w:rsidRDefault="001A0174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 xml:space="preserve">spotkanie władz samorządowych z mieszkańcami poszczególnych sołectw, podczas których wybierano sołtysów na nową kadencję oraz głosowano nad funduszem sołecki;   </w:t>
      </w:r>
    </w:p>
    <w:p w:rsidR="00C76E0E" w:rsidRPr="006D5EC7" w:rsidRDefault="001A0174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lastRenderedPageBreak/>
        <w:t>pikniki sołeckie na terenie Gminy Halinów;</w:t>
      </w:r>
    </w:p>
    <w:p w:rsidR="001A0174" w:rsidRPr="006D5EC7" w:rsidRDefault="001A0174" w:rsidP="001A0174">
      <w:pPr>
        <w:ind w:left="423"/>
        <w:jc w:val="both"/>
        <w:rPr>
          <w:bCs/>
          <w:sz w:val="23"/>
          <w:szCs w:val="23"/>
        </w:rPr>
      </w:pPr>
    </w:p>
    <w:p w:rsidR="001A0174" w:rsidRPr="006D5EC7" w:rsidRDefault="001A0174" w:rsidP="001A0174">
      <w:pPr>
        <w:ind w:left="423"/>
        <w:jc w:val="both"/>
        <w:rPr>
          <w:b/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Najważniejsze wydarzenia i spotkania poza Gminą Halinów:</w:t>
      </w:r>
    </w:p>
    <w:p w:rsidR="001A0174" w:rsidRPr="006D5EC7" w:rsidRDefault="001A0174" w:rsidP="001A0174">
      <w:pPr>
        <w:ind w:left="423"/>
        <w:jc w:val="both"/>
        <w:rPr>
          <w:bCs/>
          <w:sz w:val="23"/>
          <w:szCs w:val="23"/>
        </w:rPr>
      </w:pPr>
    </w:p>
    <w:p w:rsidR="00603118" w:rsidRPr="006D5EC7" w:rsidRDefault="001A0174" w:rsidP="004859B6">
      <w:pPr>
        <w:pStyle w:val="Akapitzlist"/>
        <w:numPr>
          <w:ilvl w:val="0"/>
          <w:numId w:val="8"/>
        </w:numPr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11.07.2024 r.</w:t>
      </w:r>
      <w:r w:rsidRPr="006D5EC7">
        <w:rPr>
          <w:bCs/>
          <w:sz w:val="23"/>
          <w:szCs w:val="23"/>
        </w:rPr>
        <w:t xml:space="preserve"> </w:t>
      </w:r>
      <w:r w:rsidR="00664A7E" w:rsidRPr="006D5EC7">
        <w:rPr>
          <w:bCs/>
          <w:sz w:val="23"/>
          <w:szCs w:val="23"/>
        </w:rPr>
        <w:t>–</w:t>
      </w:r>
      <w:r w:rsidR="00603118" w:rsidRPr="006D5EC7">
        <w:rPr>
          <w:bCs/>
          <w:sz w:val="23"/>
          <w:szCs w:val="23"/>
        </w:rPr>
        <w:t xml:space="preserve"> </w:t>
      </w:r>
      <w:r w:rsidR="00664A7E" w:rsidRPr="006D5EC7">
        <w:rPr>
          <w:bCs/>
          <w:sz w:val="23"/>
          <w:szCs w:val="23"/>
        </w:rPr>
        <w:t>reprezentowanie Gminy Halinów podczas konferencji "Priorytety rozwojowe na najbliższe dziesięciolecia" w Ministerstwie funduszy i Polityki Regionalnej;</w:t>
      </w:r>
    </w:p>
    <w:p w:rsidR="00664A7E" w:rsidRPr="006D5EC7" w:rsidRDefault="00664A7E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>udział w posiedzeniach Komisji Wspólnej Rządu i Samorządu Terytorialnego;</w:t>
      </w:r>
    </w:p>
    <w:p w:rsidR="00664A7E" w:rsidRPr="006D5EC7" w:rsidRDefault="00664A7E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3-5.09.2024 r.</w:t>
      </w:r>
      <w:r w:rsidRPr="006D5EC7">
        <w:rPr>
          <w:bCs/>
          <w:sz w:val="23"/>
          <w:szCs w:val="23"/>
        </w:rPr>
        <w:t xml:space="preserve"> </w:t>
      </w:r>
      <w:r w:rsidR="00B30F60" w:rsidRPr="006D5EC7">
        <w:rPr>
          <w:bCs/>
          <w:sz w:val="23"/>
          <w:szCs w:val="23"/>
        </w:rPr>
        <w:t xml:space="preserve">– </w:t>
      </w:r>
      <w:r w:rsidRPr="006D5EC7">
        <w:rPr>
          <w:bCs/>
          <w:sz w:val="23"/>
          <w:szCs w:val="23"/>
        </w:rPr>
        <w:t>reprezentowanie Gminy Halinów na Forum Ekonomicznym w Karpaczu</w:t>
      </w:r>
      <w:r w:rsidR="001100C7" w:rsidRPr="006D5EC7">
        <w:rPr>
          <w:bCs/>
          <w:sz w:val="23"/>
          <w:szCs w:val="23"/>
        </w:rPr>
        <w:t>;</w:t>
      </w:r>
      <w:r w:rsidRPr="006D5EC7">
        <w:rPr>
          <w:bCs/>
          <w:sz w:val="23"/>
          <w:szCs w:val="23"/>
        </w:rPr>
        <w:t xml:space="preserve"> </w:t>
      </w:r>
    </w:p>
    <w:p w:rsidR="001100C7" w:rsidRPr="006D5EC7" w:rsidRDefault="00664A7E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11-12.08.2024 r</w:t>
      </w:r>
      <w:r w:rsidRPr="006D5EC7">
        <w:rPr>
          <w:bCs/>
          <w:sz w:val="23"/>
          <w:szCs w:val="23"/>
        </w:rPr>
        <w:t>.</w:t>
      </w:r>
      <w:r w:rsidR="001100C7" w:rsidRPr="006D5EC7">
        <w:rPr>
          <w:bCs/>
          <w:sz w:val="23"/>
          <w:szCs w:val="23"/>
        </w:rPr>
        <w:t xml:space="preserve"> </w:t>
      </w:r>
      <w:r w:rsidR="001100C7" w:rsidRPr="006D5EC7">
        <w:rPr>
          <w:b/>
          <w:bCs/>
          <w:sz w:val="23"/>
          <w:szCs w:val="23"/>
        </w:rPr>
        <w:t>-</w:t>
      </w:r>
      <w:r w:rsidRPr="006D5EC7">
        <w:rPr>
          <w:bCs/>
          <w:sz w:val="23"/>
          <w:szCs w:val="23"/>
        </w:rPr>
        <w:t xml:space="preserve"> reprezentowanie</w:t>
      </w:r>
      <w:r w:rsidR="001100C7" w:rsidRPr="006D5EC7">
        <w:rPr>
          <w:bCs/>
          <w:sz w:val="23"/>
          <w:szCs w:val="23"/>
        </w:rPr>
        <w:t xml:space="preserve"> Gminy Halinów na Forum Miasteczek Polskich;</w:t>
      </w:r>
    </w:p>
    <w:p w:rsidR="004940BD" w:rsidRPr="006D5EC7" w:rsidRDefault="001100C7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01.10.2024 r. – </w:t>
      </w:r>
      <w:r w:rsidRPr="006D5EC7">
        <w:rPr>
          <w:bCs/>
          <w:sz w:val="23"/>
          <w:szCs w:val="23"/>
        </w:rPr>
        <w:t>spotkanie</w:t>
      </w:r>
      <w:r w:rsidRPr="006D5EC7">
        <w:rPr>
          <w:b/>
          <w:bCs/>
          <w:sz w:val="23"/>
          <w:szCs w:val="23"/>
        </w:rPr>
        <w:t xml:space="preserve"> </w:t>
      </w:r>
      <w:r w:rsidRPr="006D5EC7">
        <w:rPr>
          <w:rFonts w:eastAsia="Calibri"/>
          <w:color w:val="000000"/>
          <w:sz w:val="23"/>
          <w:szCs w:val="23"/>
          <w:lang w:eastAsia="en-US"/>
        </w:rPr>
        <w:t>wspólnie z delegacją z Gminy Halinów w dniu otwartym w CTPark Warsaw w Mszczonowie;</w:t>
      </w:r>
    </w:p>
    <w:p w:rsidR="004940BD" w:rsidRPr="006D5EC7" w:rsidRDefault="001100C7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2-3.10.2024</w:t>
      </w:r>
      <w:r w:rsidR="004940BD" w:rsidRPr="006D5EC7">
        <w:rPr>
          <w:b/>
          <w:bCs/>
          <w:sz w:val="23"/>
          <w:szCs w:val="23"/>
        </w:rPr>
        <w:t xml:space="preserve"> </w:t>
      </w:r>
      <w:r w:rsidRPr="006D5EC7">
        <w:rPr>
          <w:b/>
          <w:bCs/>
          <w:sz w:val="23"/>
          <w:szCs w:val="23"/>
        </w:rPr>
        <w:t>r.</w:t>
      </w:r>
      <w:r w:rsidR="004940BD" w:rsidRPr="006D5EC7">
        <w:rPr>
          <w:b/>
          <w:bCs/>
          <w:sz w:val="23"/>
          <w:szCs w:val="23"/>
        </w:rPr>
        <w:t xml:space="preserve"> </w:t>
      </w:r>
      <w:r w:rsidR="004A1E1C">
        <w:rPr>
          <w:b/>
          <w:bCs/>
          <w:sz w:val="23"/>
          <w:szCs w:val="23"/>
        </w:rPr>
        <w:t>–</w:t>
      </w:r>
      <w:r w:rsidR="004940BD" w:rsidRPr="006D5EC7">
        <w:rPr>
          <w:b/>
          <w:bCs/>
          <w:sz w:val="23"/>
          <w:szCs w:val="23"/>
        </w:rPr>
        <w:t xml:space="preserve"> </w:t>
      </w:r>
      <w:r w:rsidR="004A1E1C">
        <w:rPr>
          <w:color w:val="000000"/>
          <w:sz w:val="23"/>
          <w:szCs w:val="23"/>
        </w:rPr>
        <w:t>udział w forum w</w:t>
      </w:r>
      <w:r w:rsidR="004940BD" w:rsidRPr="006D5EC7">
        <w:rPr>
          <w:color w:val="000000"/>
          <w:sz w:val="23"/>
          <w:szCs w:val="23"/>
        </w:rPr>
        <w:t xml:space="preserve"> </w:t>
      </w:r>
      <w:r w:rsidR="004A1E1C">
        <w:rPr>
          <w:bCs/>
          <w:color w:val="000000"/>
          <w:sz w:val="23"/>
          <w:szCs w:val="23"/>
        </w:rPr>
        <w:t xml:space="preserve">Szczytu Klimatycznego </w:t>
      </w:r>
      <w:r w:rsidR="004940BD" w:rsidRPr="006D5EC7">
        <w:rPr>
          <w:color w:val="000000"/>
          <w:sz w:val="23"/>
          <w:szCs w:val="23"/>
        </w:rPr>
        <w:t>w Katowicach</w:t>
      </w:r>
      <w:r w:rsidR="004940BD" w:rsidRPr="006D5EC7">
        <w:rPr>
          <w:bCs/>
          <w:color w:val="000000"/>
          <w:sz w:val="23"/>
          <w:szCs w:val="23"/>
        </w:rPr>
        <w:t>;</w:t>
      </w:r>
    </w:p>
    <w:p w:rsidR="004940BD" w:rsidRPr="006D5EC7" w:rsidRDefault="004A1E1C" w:rsidP="004859B6">
      <w:pPr>
        <w:pStyle w:val="Akapitzlist"/>
        <w:numPr>
          <w:ilvl w:val="0"/>
          <w:numId w:val="8"/>
        </w:numPr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8.10.2024 r. – </w:t>
      </w:r>
      <w:r w:rsidRPr="004A1E1C">
        <w:rPr>
          <w:bCs/>
          <w:sz w:val="23"/>
          <w:szCs w:val="23"/>
        </w:rPr>
        <w:t>udział</w:t>
      </w:r>
      <w:r>
        <w:rPr>
          <w:b/>
          <w:bCs/>
          <w:sz w:val="23"/>
          <w:szCs w:val="23"/>
        </w:rPr>
        <w:t xml:space="preserve"> </w:t>
      </w:r>
      <w:r w:rsidRPr="004A1E1C">
        <w:rPr>
          <w:bCs/>
          <w:sz w:val="23"/>
          <w:szCs w:val="23"/>
        </w:rPr>
        <w:t>organizowany</w:t>
      </w:r>
      <w:r w:rsidR="004940BD" w:rsidRPr="006D5EC7">
        <w:rPr>
          <w:color w:val="000000"/>
          <w:sz w:val="23"/>
          <w:szCs w:val="23"/>
        </w:rPr>
        <w:t xml:space="preserve"> przez Mazowiecką Jednostkę Wdra</w:t>
      </w:r>
      <w:r w:rsidR="00813AD9">
        <w:rPr>
          <w:color w:val="000000"/>
          <w:sz w:val="23"/>
          <w:szCs w:val="23"/>
        </w:rPr>
        <w:t>żania Programów Unijnych i MUW w</w:t>
      </w:r>
      <w:r w:rsidR="00494F01">
        <w:rPr>
          <w:color w:val="000000"/>
          <w:sz w:val="23"/>
          <w:szCs w:val="23"/>
        </w:rPr>
        <w:t xml:space="preserve"> konferencji regionalnej</w:t>
      </w:r>
      <w:r w:rsidR="004940BD" w:rsidRPr="006D5EC7">
        <w:rPr>
          <w:color w:val="000000"/>
          <w:sz w:val="23"/>
          <w:szCs w:val="23"/>
        </w:rPr>
        <w:t xml:space="preserve"> pt. „Rozwój Mazowsza w kontekście 20-letniej obecności Polski w Unii Europejskiej”</w:t>
      </w:r>
      <w:r w:rsidR="00145F7B" w:rsidRPr="006D5EC7">
        <w:rPr>
          <w:color w:val="000000"/>
          <w:sz w:val="23"/>
          <w:szCs w:val="23"/>
        </w:rPr>
        <w:t>;</w:t>
      </w:r>
    </w:p>
    <w:p w:rsidR="00145F7B" w:rsidRPr="006D5EC7" w:rsidRDefault="00145F7B" w:rsidP="004859B6">
      <w:pPr>
        <w:numPr>
          <w:ilvl w:val="0"/>
          <w:numId w:val="8"/>
        </w:numPr>
        <w:jc w:val="both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>10.</w:t>
      </w:r>
      <w:r w:rsidRPr="006D5EC7">
        <w:rPr>
          <w:b/>
          <w:bCs/>
          <w:sz w:val="23"/>
          <w:szCs w:val="23"/>
        </w:rPr>
        <w:t>10.2024 r.</w:t>
      </w:r>
      <w:r w:rsidRPr="006D5EC7">
        <w:rPr>
          <w:sz w:val="23"/>
          <w:szCs w:val="23"/>
        </w:rPr>
        <w:t xml:space="preserve"> - udział w konferencji pt. „Strategiczne znaczeni sieci kolejowej” w Pałacu Prezydenckim;</w:t>
      </w:r>
    </w:p>
    <w:p w:rsidR="00E639B4" w:rsidRPr="006D5EC7" w:rsidRDefault="00145F7B" w:rsidP="004859B6">
      <w:pPr>
        <w:numPr>
          <w:ilvl w:val="0"/>
          <w:numId w:val="8"/>
        </w:numPr>
        <w:jc w:val="both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>20.10.2024 r.</w:t>
      </w:r>
      <w:r w:rsidRPr="006D5EC7">
        <w:rPr>
          <w:color w:val="000000"/>
          <w:sz w:val="23"/>
          <w:szCs w:val="23"/>
        </w:rPr>
        <w:t xml:space="preserve"> – </w:t>
      </w:r>
      <w:r w:rsidR="00E639B4" w:rsidRPr="006D5EC7">
        <w:rPr>
          <w:color w:val="000000"/>
          <w:sz w:val="23"/>
          <w:szCs w:val="23"/>
        </w:rPr>
        <w:t xml:space="preserve">uroczysta </w:t>
      </w:r>
      <w:r w:rsidRPr="006D5EC7">
        <w:rPr>
          <w:color w:val="000000"/>
          <w:sz w:val="23"/>
          <w:szCs w:val="23"/>
        </w:rPr>
        <w:t xml:space="preserve">Gala Finałowa LOTTO Poland Bike Maraton, organizowana przez </w:t>
      </w:r>
      <w:r w:rsidR="00E639B4" w:rsidRPr="006D5EC7">
        <w:rPr>
          <w:color w:val="000000"/>
          <w:sz w:val="23"/>
          <w:szCs w:val="23"/>
        </w:rPr>
        <w:t xml:space="preserve">reprezentanta Polski byłego kolarza </w:t>
      </w:r>
      <w:r w:rsidRPr="006D5EC7">
        <w:rPr>
          <w:color w:val="000000"/>
          <w:sz w:val="23"/>
          <w:szCs w:val="23"/>
        </w:rPr>
        <w:t>Pana Grzegorza Wajsa;</w:t>
      </w:r>
    </w:p>
    <w:p w:rsidR="00E639B4" w:rsidRPr="006D5EC7" w:rsidRDefault="00145F7B" w:rsidP="004859B6">
      <w:pPr>
        <w:numPr>
          <w:ilvl w:val="0"/>
          <w:numId w:val="8"/>
        </w:numPr>
        <w:jc w:val="both"/>
        <w:rPr>
          <w:sz w:val="23"/>
          <w:szCs w:val="23"/>
        </w:rPr>
      </w:pPr>
      <w:r w:rsidRPr="006D5EC7">
        <w:rPr>
          <w:b/>
          <w:bCs/>
          <w:sz w:val="23"/>
          <w:szCs w:val="23"/>
        </w:rPr>
        <w:t>26.11.2024 r.</w:t>
      </w:r>
      <w:r w:rsidR="00E639B4" w:rsidRPr="006D5EC7">
        <w:rPr>
          <w:b/>
          <w:bCs/>
          <w:sz w:val="23"/>
          <w:szCs w:val="23"/>
        </w:rPr>
        <w:t xml:space="preserve"> – </w:t>
      </w:r>
      <w:r w:rsidR="00E639B4" w:rsidRPr="006D5EC7">
        <w:rPr>
          <w:bCs/>
          <w:sz w:val="23"/>
          <w:szCs w:val="23"/>
        </w:rPr>
        <w:t>uroczystość</w:t>
      </w:r>
      <w:r w:rsidR="00E639B4" w:rsidRPr="006D5EC7">
        <w:rPr>
          <w:b/>
          <w:bCs/>
          <w:sz w:val="23"/>
          <w:szCs w:val="23"/>
        </w:rPr>
        <w:t xml:space="preserve"> </w:t>
      </w:r>
      <w:r w:rsidR="00E639B4" w:rsidRPr="006D5EC7">
        <w:rPr>
          <w:color w:val="000000"/>
          <w:sz w:val="23"/>
          <w:szCs w:val="23"/>
        </w:rPr>
        <w:t xml:space="preserve">Powiatowego Dnia Pracownika Socjalnego w Mińsku Mazowieckim;  </w:t>
      </w:r>
    </w:p>
    <w:p w:rsidR="002B015C" w:rsidRPr="006D5EC7" w:rsidRDefault="009C7E5C" w:rsidP="004859B6">
      <w:pPr>
        <w:numPr>
          <w:ilvl w:val="0"/>
          <w:numId w:val="8"/>
        </w:numPr>
        <w:jc w:val="both"/>
        <w:rPr>
          <w:sz w:val="23"/>
          <w:szCs w:val="23"/>
        </w:rPr>
      </w:pPr>
      <w:r w:rsidRPr="006D5EC7">
        <w:rPr>
          <w:bCs/>
          <w:color w:val="000000"/>
          <w:sz w:val="23"/>
          <w:szCs w:val="23"/>
        </w:rPr>
        <w:t>udział w spotkania i konferencjach organizowanych przez Metropolię Warszawską;</w:t>
      </w:r>
    </w:p>
    <w:p w:rsidR="00903FCB" w:rsidRPr="006D5EC7" w:rsidRDefault="00903FCB" w:rsidP="00760187">
      <w:pPr>
        <w:jc w:val="both"/>
        <w:rPr>
          <w:bCs/>
          <w:sz w:val="23"/>
          <w:szCs w:val="23"/>
        </w:rPr>
      </w:pPr>
    </w:p>
    <w:p w:rsidR="00903FCB" w:rsidRPr="006D5EC7" w:rsidRDefault="006A5829" w:rsidP="00903FCB">
      <w:p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 xml:space="preserve">      </w:t>
      </w:r>
      <w:r w:rsidR="00903FCB" w:rsidRPr="006D5EC7">
        <w:rPr>
          <w:bCs/>
          <w:sz w:val="23"/>
          <w:szCs w:val="23"/>
        </w:rPr>
        <w:t>W okresie sprawozdawczym zostało wydane</w:t>
      </w:r>
      <w:r w:rsidR="009C7E5C" w:rsidRPr="006D5EC7">
        <w:rPr>
          <w:bCs/>
          <w:sz w:val="23"/>
          <w:szCs w:val="23"/>
        </w:rPr>
        <w:t xml:space="preserve"> 149 </w:t>
      </w:r>
      <w:r w:rsidR="00903FCB" w:rsidRPr="006D5EC7">
        <w:rPr>
          <w:bCs/>
          <w:sz w:val="23"/>
          <w:szCs w:val="23"/>
        </w:rPr>
        <w:t>zarządzeń, które dotyczyły w szczególności</w:t>
      </w:r>
      <w:r w:rsidR="009C7E5C" w:rsidRPr="006D5EC7">
        <w:rPr>
          <w:bCs/>
          <w:sz w:val="23"/>
          <w:szCs w:val="23"/>
        </w:rPr>
        <w:t>:</w:t>
      </w:r>
      <w:r w:rsidR="00903FCB" w:rsidRPr="006D5EC7">
        <w:rPr>
          <w:bCs/>
          <w:sz w:val="23"/>
          <w:szCs w:val="23"/>
        </w:rPr>
        <w:t xml:space="preserve"> </w:t>
      </w:r>
    </w:p>
    <w:p w:rsidR="00795472" w:rsidRPr="006D5EC7" w:rsidRDefault="00795472" w:rsidP="004859B6">
      <w:pPr>
        <w:numPr>
          <w:ilvl w:val="0"/>
          <w:numId w:val="11"/>
        </w:numPr>
        <w:ind w:left="156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zmiany uchwały budżetowej Gminy Halinów 2024 na rok oraz WPF,</w:t>
      </w:r>
    </w:p>
    <w:p w:rsidR="00795472" w:rsidRPr="006D5EC7" w:rsidRDefault="00795472" w:rsidP="004859B6">
      <w:pPr>
        <w:numPr>
          <w:ilvl w:val="0"/>
          <w:numId w:val="11"/>
        </w:numPr>
        <w:ind w:left="156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zmian Regulaminu Organizacyjnego Urzędu Miejskiego w Halinowie</w:t>
      </w:r>
      <w:r w:rsidRPr="006D5EC7">
        <w:rPr>
          <w:color w:val="000000"/>
          <w:sz w:val="23"/>
          <w:szCs w:val="23"/>
        </w:rPr>
        <w:t xml:space="preserve">, </w:t>
      </w:r>
    </w:p>
    <w:p w:rsidR="00795472" w:rsidRPr="006D5EC7" w:rsidRDefault="00795472" w:rsidP="004859B6">
      <w:pPr>
        <w:numPr>
          <w:ilvl w:val="0"/>
          <w:numId w:val="11"/>
        </w:numPr>
        <w:ind w:left="156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powołania Komisji Przetargowych,</w:t>
      </w:r>
    </w:p>
    <w:p w:rsidR="00795472" w:rsidRPr="006D5EC7" w:rsidRDefault="00795472" w:rsidP="004859B6">
      <w:pPr>
        <w:numPr>
          <w:ilvl w:val="0"/>
          <w:numId w:val="11"/>
        </w:numPr>
        <w:ind w:left="156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w sprawie nabycia w drodze darowizny działek,</w:t>
      </w:r>
    </w:p>
    <w:p w:rsidR="009C7E5C" w:rsidRPr="006D5EC7" w:rsidRDefault="00795472" w:rsidP="004859B6">
      <w:pPr>
        <w:numPr>
          <w:ilvl w:val="0"/>
          <w:numId w:val="11"/>
        </w:numPr>
        <w:ind w:left="156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powołania Komisji odbioru.</w:t>
      </w:r>
    </w:p>
    <w:p w:rsidR="00795472" w:rsidRPr="006D5EC7" w:rsidRDefault="00795472" w:rsidP="00795472">
      <w:pPr>
        <w:ind w:left="1560"/>
        <w:jc w:val="both"/>
        <w:rPr>
          <w:sz w:val="23"/>
          <w:szCs w:val="23"/>
        </w:rPr>
      </w:pPr>
    </w:p>
    <w:p w:rsidR="00795472" w:rsidRPr="006D5EC7" w:rsidRDefault="006A5829" w:rsidP="00795472">
      <w:p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 xml:space="preserve">      </w:t>
      </w:r>
      <w:r w:rsidR="002D0C9C" w:rsidRPr="006D5EC7">
        <w:rPr>
          <w:bCs/>
          <w:sz w:val="23"/>
          <w:szCs w:val="23"/>
        </w:rPr>
        <w:t>Natomiast, jeżeli</w:t>
      </w:r>
      <w:r w:rsidR="00903FCB" w:rsidRPr="006D5EC7">
        <w:rPr>
          <w:bCs/>
          <w:sz w:val="23"/>
          <w:szCs w:val="23"/>
        </w:rPr>
        <w:t xml:space="preserve"> chodzi o kwestię inwestycji, w okresie sprawozdawczym zostało podpisane</w:t>
      </w:r>
      <w:r w:rsidR="00903FCB" w:rsidRPr="006D5EC7">
        <w:rPr>
          <w:b/>
          <w:bCs/>
          <w:sz w:val="23"/>
          <w:szCs w:val="23"/>
          <w:u w:val="single"/>
        </w:rPr>
        <w:t xml:space="preserve"> </w:t>
      </w:r>
      <w:r w:rsidR="002D3F7D" w:rsidRPr="006D5EC7">
        <w:rPr>
          <w:b/>
          <w:bCs/>
          <w:sz w:val="23"/>
          <w:szCs w:val="23"/>
          <w:u w:val="single"/>
        </w:rPr>
        <w:br/>
      </w:r>
      <w:r w:rsidR="00795472" w:rsidRPr="006D5EC7">
        <w:rPr>
          <w:b/>
          <w:bCs/>
          <w:sz w:val="23"/>
          <w:szCs w:val="23"/>
          <w:u w:val="single"/>
        </w:rPr>
        <w:t>290 umów</w:t>
      </w:r>
      <w:r w:rsidR="00795472" w:rsidRPr="006D5EC7">
        <w:rPr>
          <w:bCs/>
          <w:sz w:val="23"/>
          <w:szCs w:val="23"/>
        </w:rPr>
        <w:t>.</w:t>
      </w:r>
    </w:p>
    <w:p w:rsidR="00795472" w:rsidRPr="006D5EC7" w:rsidRDefault="00795472" w:rsidP="00795472">
      <w:pPr>
        <w:jc w:val="both"/>
        <w:rPr>
          <w:b/>
          <w:bCs/>
          <w:sz w:val="23"/>
          <w:szCs w:val="23"/>
        </w:rPr>
      </w:pPr>
    </w:p>
    <w:p w:rsidR="00795472" w:rsidRPr="006D5EC7" w:rsidRDefault="00795472" w:rsidP="00795472">
      <w:pPr>
        <w:jc w:val="both"/>
        <w:rPr>
          <w:b/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Najważniejsze inwestycje: </w:t>
      </w:r>
    </w:p>
    <w:p w:rsidR="002001BE" w:rsidRPr="006D5EC7" w:rsidRDefault="006A5829" w:rsidP="00795472">
      <w:pPr>
        <w:jc w:val="both"/>
        <w:rPr>
          <w:b/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 </w:t>
      </w:r>
    </w:p>
    <w:p w:rsidR="00795472" w:rsidRPr="006D5EC7" w:rsidRDefault="00795472" w:rsidP="00795472">
      <w:pPr>
        <w:jc w:val="both"/>
        <w:rPr>
          <w:b/>
          <w:bCs/>
          <w:sz w:val="23"/>
          <w:szCs w:val="23"/>
          <w:u w:val="single"/>
        </w:rPr>
      </w:pPr>
      <w:r w:rsidRPr="006D5EC7">
        <w:rPr>
          <w:b/>
          <w:bCs/>
          <w:sz w:val="23"/>
          <w:szCs w:val="23"/>
          <w:u w:val="single"/>
        </w:rPr>
        <w:t>Lipiec 2024</w:t>
      </w:r>
    </w:p>
    <w:p w:rsidR="00795472" w:rsidRPr="006D5EC7" w:rsidRDefault="00795472" w:rsidP="004859B6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utworzenie strefy rekreacyjnej przy żłobku gminnym w Długiej Szlacheckiej poprzez budowę placu zabaw – 307 285,49 zł;</w:t>
      </w:r>
    </w:p>
    <w:p w:rsidR="00795472" w:rsidRPr="006D5EC7" w:rsidRDefault="00795472" w:rsidP="004859B6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utworzenie strefy rekreacyjnej przy żłobku gminnym w Długiej Szlacheckiej poprzez modernizację boiska wielofunkcyjnego – 149 780,00 zł;</w:t>
      </w:r>
    </w:p>
    <w:p w:rsidR="00795472" w:rsidRPr="006D5EC7" w:rsidRDefault="00795472" w:rsidP="004859B6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wykonanie monitoringu wizyjnego terenu wokół boiska w Michałowie – 46 721,55 zł;</w:t>
      </w:r>
    </w:p>
    <w:p w:rsidR="00795472" w:rsidRPr="006D5EC7" w:rsidRDefault="00795472" w:rsidP="004859B6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ukończenie budowy Parku wokół budynku Domu Kultury w Halinowie – 7 352 418,93 zł.</w:t>
      </w:r>
    </w:p>
    <w:p w:rsidR="00795472" w:rsidRPr="006D5EC7" w:rsidRDefault="00795472" w:rsidP="00795472">
      <w:pPr>
        <w:pStyle w:val="Akapitzlist"/>
        <w:jc w:val="both"/>
        <w:rPr>
          <w:sz w:val="23"/>
          <w:szCs w:val="23"/>
        </w:rPr>
      </w:pPr>
    </w:p>
    <w:p w:rsidR="00795472" w:rsidRPr="006D5EC7" w:rsidRDefault="00795472" w:rsidP="00795472">
      <w:pPr>
        <w:jc w:val="both"/>
        <w:rPr>
          <w:b/>
          <w:bCs/>
          <w:sz w:val="23"/>
          <w:szCs w:val="23"/>
          <w:u w:val="single"/>
        </w:rPr>
      </w:pPr>
      <w:r w:rsidRPr="006D5EC7">
        <w:rPr>
          <w:b/>
          <w:bCs/>
          <w:sz w:val="23"/>
          <w:szCs w:val="23"/>
          <w:u w:val="single"/>
        </w:rPr>
        <w:t>Wrzesień 2024</w:t>
      </w:r>
    </w:p>
    <w:p w:rsidR="00795472" w:rsidRPr="006D5EC7" w:rsidRDefault="00795472" w:rsidP="004859B6">
      <w:pPr>
        <w:pStyle w:val="Akapitzlist"/>
        <w:numPr>
          <w:ilvl w:val="0"/>
          <w:numId w:val="13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ukończenie budowy żłobka gminnego w Długiej Szlacheckiej przy ul. Popiełuszki 53A – 5 490 772,66 zł.</w:t>
      </w:r>
    </w:p>
    <w:p w:rsidR="00795472" w:rsidRPr="006D5EC7" w:rsidRDefault="00795472" w:rsidP="00795472">
      <w:pPr>
        <w:jc w:val="both"/>
        <w:rPr>
          <w:b/>
          <w:bCs/>
          <w:sz w:val="23"/>
          <w:szCs w:val="23"/>
        </w:rPr>
      </w:pPr>
    </w:p>
    <w:p w:rsidR="00760187" w:rsidRPr="006D5EC7" w:rsidRDefault="00760187" w:rsidP="00795472">
      <w:pPr>
        <w:jc w:val="both"/>
        <w:rPr>
          <w:b/>
          <w:bCs/>
          <w:sz w:val="23"/>
          <w:szCs w:val="23"/>
          <w:u w:val="single"/>
        </w:rPr>
      </w:pPr>
    </w:p>
    <w:p w:rsidR="00795472" w:rsidRPr="006D5EC7" w:rsidRDefault="00795472" w:rsidP="00795472">
      <w:pPr>
        <w:jc w:val="both"/>
        <w:rPr>
          <w:b/>
          <w:bCs/>
          <w:sz w:val="23"/>
          <w:szCs w:val="23"/>
          <w:u w:val="single"/>
        </w:rPr>
      </w:pPr>
      <w:r w:rsidRPr="006D5EC7">
        <w:rPr>
          <w:b/>
          <w:bCs/>
          <w:sz w:val="23"/>
          <w:szCs w:val="23"/>
          <w:u w:val="single"/>
        </w:rPr>
        <w:t>Październik 2024</w:t>
      </w:r>
    </w:p>
    <w:p w:rsidR="00795472" w:rsidRPr="006D5EC7" w:rsidRDefault="00795472" w:rsidP="004859B6">
      <w:pPr>
        <w:pStyle w:val="Akapitzlist"/>
        <w:numPr>
          <w:ilvl w:val="0"/>
          <w:numId w:val="13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ukończenie obiektu szatniowo-sanitarno-magazynowego w technologii kontenerowej przy boisku w Michałowie – (154 857,00 zł w 2023r., 150 060,00 zł w marcu 2024r. i 78 966,00 zł </w:t>
      </w:r>
      <w:r w:rsidR="006D5EC7">
        <w:rPr>
          <w:sz w:val="23"/>
          <w:szCs w:val="23"/>
        </w:rPr>
        <w:br/>
      </w:r>
      <w:r w:rsidRPr="006D5EC7">
        <w:rPr>
          <w:sz w:val="23"/>
          <w:szCs w:val="23"/>
        </w:rPr>
        <w:t>w X.2024 r.);</w:t>
      </w:r>
    </w:p>
    <w:p w:rsidR="00795472" w:rsidRPr="006D5EC7" w:rsidRDefault="00795472" w:rsidP="004859B6">
      <w:pPr>
        <w:pStyle w:val="Akapitzlist"/>
        <w:numPr>
          <w:ilvl w:val="0"/>
          <w:numId w:val="13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remont wielofunkcyjnego boiska w Cisiu – 315 376,92 zł;</w:t>
      </w:r>
    </w:p>
    <w:p w:rsidR="00795472" w:rsidRPr="006D5EC7" w:rsidRDefault="00795472" w:rsidP="004859B6">
      <w:pPr>
        <w:pStyle w:val="Akapitzlist"/>
        <w:numPr>
          <w:ilvl w:val="0"/>
          <w:numId w:val="13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złożono wniosek na Termomodernizację Zespołu Szkolno-Przedszkolnego w Halinowie </w:t>
      </w:r>
      <w:r w:rsidRPr="006D5EC7">
        <w:rPr>
          <w:sz w:val="23"/>
          <w:szCs w:val="23"/>
        </w:rPr>
        <w:br/>
        <w:t>w ramach naboru KPO na kwotę 12 606 055,98 zł.</w:t>
      </w:r>
    </w:p>
    <w:p w:rsidR="00795472" w:rsidRPr="006D5EC7" w:rsidRDefault="00795472" w:rsidP="00795472">
      <w:pPr>
        <w:pStyle w:val="Akapitzlist"/>
        <w:jc w:val="both"/>
        <w:rPr>
          <w:sz w:val="23"/>
          <w:szCs w:val="23"/>
        </w:rPr>
      </w:pPr>
    </w:p>
    <w:p w:rsidR="00795472" w:rsidRPr="006D5EC7" w:rsidRDefault="00795472" w:rsidP="00795472">
      <w:pPr>
        <w:jc w:val="both"/>
        <w:rPr>
          <w:b/>
          <w:bCs/>
          <w:sz w:val="23"/>
          <w:szCs w:val="23"/>
          <w:u w:val="single"/>
        </w:rPr>
      </w:pPr>
      <w:r w:rsidRPr="006D5EC7">
        <w:rPr>
          <w:b/>
          <w:bCs/>
          <w:sz w:val="23"/>
          <w:szCs w:val="23"/>
          <w:u w:val="single"/>
        </w:rPr>
        <w:t>Grudzień 2024</w:t>
      </w:r>
    </w:p>
    <w:p w:rsidR="00795472" w:rsidRPr="006D5EC7" w:rsidRDefault="00795472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ukończenie kolejnego etapu termomodernizacji budynku Urzędu Miejskiego w Halinowie – </w:t>
      </w:r>
      <w:r w:rsidR="006D5EC7">
        <w:rPr>
          <w:sz w:val="23"/>
          <w:szCs w:val="23"/>
        </w:rPr>
        <w:br/>
      </w:r>
      <w:r w:rsidRPr="006D5EC7">
        <w:rPr>
          <w:sz w:val="23"/>
          <w:szCs w:val="23"/>
        </w:rPr>
        <w:t>294 299,03 zł;</w:t>
      </w:r>
    </w:p>
    <w:p w:rsidR="00795472" w:rsidRPr="006D5EC7" w:rsidRDefault="00795472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podpisanie umowy na budowę hali pneumatycznej nad boiskiem w Długiej Kościelnej – </w:t>
      </w:r>
      <w:r w:rsidRPr="006D5EC7">
        <w:rPr>
          <w:sz w:val="23"/>
          <w:szCs w:val="23"/>
        </w:rPr>
        <w:br/>
        <w:t>4 340 116,50 zł;</w:t>
      </w:r>
    </w:p>
    <w:p w:rsidR="00760187" w:rsidRPr="006D5EC7" w:rsidRDefault="00795472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ukończenie budowy budynku administracyjno-biurowego w Długiej Kościelnej – 5</w:t>
      </w:r>
      <w:r w:rsidR="00760187" w:rsidRPr="006D5EC7">
        <w:rPr>
          <w:sz w:val="23"/>
          <w:szCs w:val="23"/>
        </w:rPr>
        <w:t xml:space="preserve"> 536 </w:t>
      </w:r>
      <w:r w:rsidRPr="006D5EC7">
        <w:rPr>
          <w:sz w:val="23"/>
          <w:szCs w:val="23"/>
        </w:rPr>
        <w:t>394,82 zł;</w:t>
      </w:r>
    </w:p>
    <w:p w:rsidR="00760187" w:rsidRPr="006D5EC7" w:rsidRDefault="00760187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r</w:t>
      </w:r>
      <w:r w:rsidR="00795472" w:rsidRPr="006D5EC7">
        <w:rPr>
          <w:sz w:val="23"/>
          <w:szCs w:val="23"/>
        </w:rPr>
        <w:t>ozstrzygnięcie konkursu na Renowację miejsca Pamięci z mogiłą zbiorową przy u</w:t>
      </w:r>
      <w:r w:rsidRPr="006D5EC7">
        <w:rPr>
          <w:sz w:val="23"/>
          <w:szCs w:val="23"/>
        </w:rPr>
        <w:t xml:space="preserve">l. Powstania Styczniowego – 158 </w:t>
      </w:r>
      <w:r w:rsidR="00795472" w:rsidRPr="006D5EC7">
        <w:rPr>
          <w:sz w:val="23"/>
          <w:szCs w:val="23"/>
        </w:rPr>
        <w:t>055,00 zł</w:t>
      </w:r>
      <w:r w:rsidRPr="006D5EC7">
        <w:rPr>
          <w:sz w:val="23"/>
          <w:szCs w:val="23"/>
        </w:rPr>
        <w:t>;</w:t>
      </w:r>
      <w:r w:rsidR="00795472" w:rsidRPr="006D5EC7">
        <w:rPr>
          <w:sz w:val="23"/>
          <w:szCs w:val="23"/>
        </w:rPr>
        <w:t xml:space="preserve"> </w:t>
      </w:r>
    </w:p>
    <w:p w:rsidR="00760187" w:rsidRPr="006D5EC7" w:rsidRDefault="00760187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r</w:t>
      </w:r>
      <w:r w:rsidR="00795472" w:rsidRPr="006D5EC7">
        <w:rPr>
          <w:sz w:val="23"/>
          <w:szCs w:val="23"/>
        </w:rPr>
        <w:t>ozstrzygnięcie przetargu na Renowację przestrzeni historycznej w Okuniewie wraz z Pa</w:t>
      </w:r>
      <w:r w:rsidRPr="006D5EC7">
        <w:rPr>
          <w:sz w:val="23"/>
          <w:szCs w:val="23"/>
        </w:rPr>
        <w:t xml:space="preserve">rkiem im. Jana Olszewskiego – 4 330 </w:t>
      </w:r>
      <w:r w:rsidR="00795472" w:rsidRPr="006D5EC7">
        <w:rPr>
          <w:sz w:val="23"/>
          <w:szCs w:val="23"/>
        </w:rPr>
        <w:t>372,93 zł</w:t>
      </w:r>
      <w:r w:rsidRPr="006D5EC7">
        <w:rPr>
          <w:sz w:val="23"/>
          <w:szCs w:val="23"/>
        </w:rPr>
        <w:t>;</w:t>
      </w:r>
    </w:p>
    <w:p w:rsidR="00760187" w:rsidRPr="006D5EC7" w:rsidRDefault="00760187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o</w:t>
      </w:r>
      <w:r w:rsidR="00795472" w:rsidRPr="006D5EC7">
        <w:rPr>
          <w:sz w:val="23"/>
          <w:szCs w:val="23"/>
        </w:rPr>
        <w:t>twarcie ofert w przetargu na utworzenie cmentarza komunalnego w Gminie</w:t>
      </w:r>
      <w:r w:rsidRPr="006D5EC7">
        <w:rPr>
          <w:sz w:val="23"/>
          <w:szCs w:val="23"/>
        </w:rPr>
        <w:t xml:space="preserve"> Halinów, najniższa oferta – 11 266 </w:t>
      </w:r>
      <w:r w:rsidR="00795472" w:rsidRPr="006D5EC7">
        <w:rPr>
          <w:sz w:val="23"/>
          <w:szCs w:val="23"/>
        </w:rPr>
        <w:t>010,99 zł</w:t>
      </w:r>
      <w:r w:rsidRPr="006D5EC7">
        <w:rPr>
          <w:sz w:val="23"/>
          <w:szCs w:val="23"/>
        </w:rPr>
        <w:t>;</w:t>
      </w:r>
    </w:p>
    <w:p w:rsidR="00795472" w:rsidRPr="006D5EC7" w:rsidRDefault="00760187" w:rsidP="004859B6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o</w:t>
      </w:r>
      <w:r w:rsidR="00795472" w:rsidRPr="006D5EC7">
        <w:rPr>
          <w:sz w:val="23"/>
          <w:szCs w:val="23"/>
        </w:rPr>
        <w:t>twarcie ofert w przetargu na Modernizację kompleksu sportowego „Moje boisko ORLIK 20</w:t>
      </w:r>
      <w:r w:rsidRPr="006D5EC7">
        <w:rPr>
          <w:sz w:val="23"/>
          <w:szCs w:val="23"/>
        </w:rPr>
        <w:t xml:space="preserve">12” w Halinowie – 539 </w:t>
      </w:r>
      <w:r w:rsidR="00795472" w:rsidRPr="006D5EC7">
        <w:rPr>
          <w:sz w:val="23"/>
          <w:szCs w:val="23"/>
        </w:rPr>
        <w:t>340,00 zł</w:t>
      </w:r>
      <w:r w:rsidRPr="006D5EC7">
        <w:rPr>
          <w:sz w:val="23"/>
          <w:szCs w:val="23"/>
        </w:rPr>
        <w:t>.</w:t>
      </w:r>
    </w:p>
    <w:p w:rsidR="00760187" w:rsidRPr="006D5EC7" w:rsidRDefault="00760187" w:rsidP="00760187">
      <w:pPr>
        <w:pStyle w:val="Akapitzlist"/>
        <w:jc w:val="both"/>
        <w:rPr>
          <w:sz w:val="23"/>
          <w:szCs w:val="23"/>
        </w:rPr>
      </w:pPr>
    </w:p>
    <w:p w:rsidR="00760187" w:rsidRPr="006D5EC7" w:rsidRDefault="00760187" w:rsidP="00760187">
      <w:pPr>
        <w:jc w:val="both"/>
        <w:rPr>
          <w:sz w:val="23"/>
          <w:szCs w:val="23"/>
        </w:rPr>
      </w:pPr>
      <w:r w:rsidRPr="006D5EC7">
        <w:rPr>
          <w:bCs/>
          <w:sz w:val="23"/>
          <w:szCs w:val="23"/>
        </w:rPr>
        <w:t>Mówca dodał, że</w:t>
      </w:r>
      <w:r w:rsidRPr="006D5EC7">
        <w:rPr>
          <w:b/>
          <w:bCs/>
          <w:sz w:val="23"/>
          <w:szCs w:val="23"/>
        </w:rPr>
        <w:t xml:space="preserve"> </w:t>
      </w:r>
      <w:r w:rsidRPr="006D5EC7">
        <w:rPr>
          <w:sz w:val="23"/>
          <w:szCs w:val="23"/>
        </w:rPr>
        <w:t xml:space="preserve">w dniu 9 grudnia b.r. w obecności Dyrektora Wydziału Rozwoju Regionalnego Mazowieckiego Urzędu Wojewódzkiego Pani Katarzyny Harmaty została podpisana umowa </w:t>
      </w:r>
      <w:r w:rsidRPr="006D5EC7">
        <w:rPr>
          <w:sz w:val="23"/>
          <w:szCs w:val="23"/>
        </w:rPr>
        <w:br/>
        <w:t>z Wojewodą Mazowieckim Panem Mariuszem Frankowskim na dofinansowanie zadania rozbudowy drogi gminnej ul. Polnej w m. Długa Kościelna i Kazimierów wraz z budową nowego obiektu mostowego. Zadanie to obejmuje kompleksową przebudowę ul. Polnej na odcinku ok. 1,5 km rozpoczynając od skrzyżowania ul. Polnej z ul. Kochowskiego w Długiej Kościelnej</w:t>
      </w:r>
      <w:r w:rsidR="00F25B46">
        <w:rPr>
          <w:sz w:val="23"/>
          <w:szCs w:val="23"/>
        </w:rPr>
        <w:t>,</w:t>
      </w:r>
      <w:r w:rsidRPr="006D5EC7">
        <w:rPr>
          <w:sz w:val="23"/>
          <w:szCs w:val="23"/>
        </w:rPr>
        <w:t xml:space="preserve"> a kończąc na skrzyżowaniu ul. Polnej </w:t>
      </w:r>
      <w:r w:rsidR="00F25B46">
        <w:rPr>
          <w:sz w:val="23"/>
          <w:szCs w:val="23"/>
        </w:rPr>
        <w:br/>
      </w:r>
      <w:r w:rsidRPr="006D5EC7">
        <w:rPr>
          <w:sz w:val="23"/>
          <w:szCs w:val="23"/>
        </w:rPr>
        <w:t xml:space="preserve">z ul. Różaną w Kazimierowie. Całkowita wartość inwestycji to 10 948 293,82 zł. Na to zadanie zostało pozyskane dofinansowanie na kwotę 6 568 976,29 zł. Planowany termin zakończenia prac - październik 2025 r. Burmistrz Halinowa powiedział, że w ramach rozpoczynjącej się inwestycji zostanie kompleksowo przebudowana jezdnia </w:t>
      </w:r>
      <w:r w:rsidR="00F25B46">
        <w:rPr>
          <w:sz w:val="23"/>
          <w:szCs w:val="23"/>
        </w:rPr>
        <w:t xml:space="preserve">przy </w:t>
      </w:r>
      <w:r w:rsidRPr="006D5EC7">
        <w:rPr>
          <w:sz w:val="23"/>
          <w:szCs w:val="23"/>
        </w:rPr>
        <w:t>ul. Polnej, stary most zostanie rozebrany</w:t>
      </w:r>
      <w:r w:rsidR="00F25B46">
        <w:rPr>
          <w:sz w:val="23"/>
          <w:szCs w:val="23"/>
        </w:rPr>
        <w:t>,</w:t>
      </w:r>
      <w:r w:rsidRPr="006D5EC7">
        <w:rPr>
          <w:sz w:val="23"/>
          <w:szCs w:val="23"/>
        </w:rPr>
        <w:t xml:space="preserve"> a w jego miejsce zostanie zbudowany żelbetonowy, nowoczesny i trwały obiekt mostowy, zostanie wyremontowana i rozbudowana kanalizacja deszczowa oraz powstaną ciągi pieszo – rowerowe i chodniki. W cel</w:t>
      </w:r>
      <w:r w:rsidR="00F25B46">
        <w:rPr>
          <w:sz w:val="23"/>
          <w:szCs w:val="23"/>
        </w:rPr>
        <w:t>u poprawy bezpieczeństwa zostanie</w:t>
      </w:r>
      <w:r w:rsidRPr="006D5EC7">
        <w:rPr>
          <w:sz w:val="23"/>
          <w:szCs w:val="23"/>
        </w:rPr>
        <w:t xml:space="preserve"> przebudowane skrzyżowania z ul. Powstania Styczniowego, ul. Czereśniową oraz ul. Różaną. </w:t>
      </w:r>
    </w:p>
    <w:p w:rsidR="00760187" w:rsidRPr="006D5EC7" w:rsidRDefault="00F94A41" w:rsidP="00760187">
      <w:p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W dniu 4 października 2024 r. zakończono przebu</w:t>
      </w:r>
      <w:r w:rsidR="00F25B46">
        <w:rPr>
          <w:sz w:val="23"/>
          <w:szCs w:val="23"/>
        </w:rPr>
        <w:t>dowę</w:t>
      </w:r>
      <w:r w:rsidRPr="006D5EC7">
        <w:rPr>
          <w:sz w:val="23"/>
          <w:szCs w:val="23"/>
        </w:rPr>
        <w:t xml:space="preserve"> kolejnego odcinka drogi gminnej łączącej Chobot z Michałowem. Długości przebudowanego odcinka to blisko 0,700 km. Wartość zadania inwestycji wynosi 964 042,59 zł. brutto. Gmina Halinów pozyskała dotację z Urzędu Marszałkowskiego Województwa Mazowieckiego w kwocie 190 000,00 zł.</w:t>
      </w:r>
    </w:p>
    <w:p w:rsidR="00F94A41" w:rsidRPr="006D5EC7" w:rsidRDefault="00F94A41" w:rsidP="00760187">
      <w:p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W dniu 21 października 2024 r. został zakończony kolejny etap modernizacji dróg gminnych polegający na ułożeniu nakładek asfaltowych. W ramach zadania blisko 6,5 km dróg gminnych zyskało nową nawierzchnię asfaltową. Wartość zadania wynosi 4 000</w:t>
      </w:r>
      <w:r w:rsidR="00F25B46">
        <w:rPr>
          <w:sz w:val="23"/>
          <w:szCs w:val="23"/>
        </w:rPr>
        <w:t> </w:t>
      </w:r>
      <w:r w:rsidRPr="006D5EC7">
        <w:rPr>
          <w:sz w:val="23"/>
          <w:szCs w:val="23"/>
        </w:rPr>
        <w:t>000</w:t>
      </w:r>
      <w:r w:rsidR="00F25B46">
        <w:rPr>
          <w:sz w:val="23"/>
          <w:szCs w:val="23"/>
        </w:rPr>
        <w:t>,00</w:t>
      </w:r>
      <w:r w:rsidRPr="006D5EC7">
        <w:rPr>
          <w:sz w:val="23"/>
          <w:szCs w:val="23"/>
        </w:rPr>
        <w:t xml:space="preserve"> zł.</w:t>
      </w:r>
    </w:p>
    <w:p w:rsidR="00760187" w:rsidRPr="006D5EC7" w:rsidRDefault="00760187" w:rsidP="00760187">
      <w:pPr>
        <w:jc w:val="both"/>
        <w:rPr>
          <w:sz w:val="23"/>
          <w:szCs w:val="23"/>
        </w:rPr>
      </w:pPr>
    </w:p>
    <w:p w:rsidR="00C01520" w:rsidRPr="006D5EC7" w:rsidRDefault="00DC7C5E" w:rsidP="00C01520">
      <w:pPr>
        <w:spacing w:before="120" w:after="120"/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Zastępca </w:t>
      </w:r>
      <w:r w:rsidR="006A4DC6" w:rsidRPr="006D5EC7">
        <w:rPr>
          <w:b/>
          <w:bCs/>
          <w:sz w:val="23"/>
          <w:szCs w:val="23"/>
        </w:rPr>
        <w:t xml:space="preserve">Burmistrz Halinowa Pan </w:t>
      </w:r>
      <w:r w:rsidRPr="006D5EC7">
        <w:rPr>
          <w:b/>
          <w:bCs/>
          <w:sz w:val="23"/>
          <w:szCs w:val="23"/>
        </w:rPr>
        <w:t xml:space="preserve">Adam Sekmistrz </w:t>
      </w:r>
      <w:r w:rsidR="00C01520" w:rsidRPr="006D5EC7">
        <w:rPr>
          <w:bCs/>
          <w:sz w:val="23"/>
          <w:szCs w:val="23"/>
        </w:rPr>
        <w:t>poinformował o</w:t>
      </w:r>
      <w:r w:rsidR="00587AA3" w:rsidRPr="006D5EC7">
        <w:rPr>
          <w:bCs/>
          <w:sz w:val="23"/>
          <w:szCs w:val="23"/>
        </w:rPr>
        <w:t>:</w:t>
      </w:r>
      <w:r w:rsidR="00407A32" w:rsidRPr="006D5EC7">
        <w:rPr>
          <w:bCs/>
          <w:sz w:val="23"/>
          <w:szCs w:val="23"/>
        </w:rPr>
        <w:t xml:space="preserve"> </w:t>
      </w:r>
    </w:p>
    <w:p w:rsidR="00D50591" w:rsidRPr="006D5EC7" w:rsidRDefault="00F25B46" w:rsidP="004859B6">
      <w:pPr>
        <w:pStyle w:val="Akapitzlist"/>
        <w:numPr>
          <w:ilvl w:val="0"/>
          <w:numId w:val="9"/>
        </w:numPr>
        <w:spacing w:before="120"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otwarciu</w:t>
      </w:r>
      <w:r w:rsidR="0033256A" w:rsidRPr="006D5EC7">
        <w:rPr>
          <w:bCs/>
          <w:sz w:val="23"/>
          <w:szCs w:val="23"/>
        </w:rPr>
        <w:t xml:space="preserve"> ofert</w:t>
      </w:r>
      <w:r w:rsidR="00F94A41" w:rsidRPr="006D5EC7">
        <w:rPr>
          <w:bCs/>
          <w:sz w:val="23"/>
          <w:szCs w:val="23"/>
        </w:rPr>
        <w:t xml:space="preserve"> w przetargu na utworzenie cmentarza komunalnego w Długiej Kościelnej. </w:t>
      </w:r>
      <w:r>
        <w:rPr>
          <w:bCs/>
          <w:sz w:val="23"/>
          <w:szCs w:val="23"/>
        </w:rPr>
        <w:br/>
      </w:r>
      <w:r w:rsidR="00D24A1B" w:rsidRPr="006D5EC7">
        <w:rPr>
          <w:bCs/>
          <w:sz w:val="23"/>
          <w:szCs w:val="23"/>
        </w:rPr>
        <w:t>W ramach Polskiego Ładu uzyskano dof</w:t>
      </w:r>
      <w:r w:rsidR="004E0DE3">
        <w:rPr>
          <w:bCs/>
          <w:sz w:val="23"/>
          <w:szCs w:val="23"/>
        </w:rPr>
        <w:t>inansowanie w kwocie 8 000 000,</w:t>
      </w:r>
      <w:r w:rsidR="00D24A1B" w:rsidRPr="006D5EC7">
        <w:rPr>
          <w:bCs/>
          <w:sz w:val="23"/>
          <w:szCs w:val="23"/>
        </w:rPr>
        <w:t xml:space="preserve">00 zł. W przetargu wpłynęło pięć ofert. Najtańsza oferta opiewa się na </w:t>
      </w:r>
      <w:r w:rsidR="004E0DE3">
        <w:rPr>
          <w:bCs/>
          <w:sz w:val="23"/>
          <w:szCs w:val="23"/>
        </w:rPr>
        <w:t>kwotę 11 000 266,00,00 zł, którą</w:t>
      </w:r>
      <w:r w:rsidR="00D24A1B" w:rsidRPr="006D5EC7">
        <w:rPr>
          <w:bCs/>
          <w:sz w:val="23"/>
          <w:szCs w:val="23"/>
        </w:rPr>
        <w:t xml:space="preserve"> zło</w:t>
      </w:r>
      <w:r>
        <w:rPr>
          <w:bCs/>
          <w:sz w:val="23"/>
          <w:szCs w:val="23"/>
        </w:rPr>
        <w:t xml:space="preserve">żyła firma SS Group z Żanęcina </w:t>
      </w:r>
      <w:r w:rsidR="00D24A1B" w:rsidRPr="006D5EC7">
        <w:rPr>
          <w:bCs/>
          <w:sz w:val="23"/>
          <w:szCs w:val="23"/>
        </w:rPr>
        <w:t xml:space="preserve">z gminy Wiązowna. Zastępca Burmistrza poinformował, </w:t>
      </w:r>
      <w:r w:rsidR="00846238" w:rsidRPr="006D5EC7">
        <w:rPr>
          <w:bCs/>
          <w:sz w:val="23"/>
          <w:szCs w:val="23"/>
        </w:rPr>
        <w:t xml:space="preserve">że na dzisiejszej sesji proponujemy Państwu  </w:t>
      </w:r>
      <w:r w:rsidR="00624B59" w:rsidRPr="006D5EC7">
        <w:rPr>
          <w:bCs/>
          <w:sz w:val="23"/>
          <w:szCs w:val="23"/>
        </w:rPr>
        <w:t xml:space="preserve">wprowadzenie kwoty </w:t>
      </w:r>
      <w:r w:rsidR="00846238" w:rsidRPr="006D5EC7">
        <w:rPr>
          <w:bCs/>
          <w:sz w:val="23"/>
          <w:szCs w:val="23"/>
        </w:rPr>
        <w:t>w zmianach w budżecie na 2025 rok</w:t>
      </w:r>
      <w:r w:rsidR="00624B59" w:rsidRPr="006D5EC7">
        <w:rPr>
          <w:bCs/>
          <w:sz w:val="23"/>
          <w:szCs w:val="23"/>
        </w:rPr>
        <w:t xml:space="preserve"> </w:t>
      </w:r>
      <w:r w:rsidR="00846238" w:rsidRPr="006D5EC7">
        <w:rPr>
          <w:bCs/>
          <w:sz w:val="23"/>
          <w:szCs w:val="23"/>
        </w:rPr>
        <w:t xml:space="preserve">oraz </w:t>
      </w:r>
      <w:r>
        <w:rPr>
          <w:bCs/>
          <w:sz w:val="23"/>
          <w:szCs w:val="23"/>
        </w:rPr>
        <w:br/>
      </w:r>
      <w:r w:rsidR="00846238" w:rsidRPr="006D5EC7">
        <w:rPr>
          <w:bCs/>
          <w:sz w:val="23"/>
          <w:szCs w:val="23"/>
        </w:rPr>
        <w:t>w wieloletniej prognozie finansowej</w:t>
      </w:r>
      <w:r w:rsidR="00624B59" w:rsidRPr="006D5EC7">
        <w:rPr>
          <w:bCs/>
          <w:sz w:val="23"/>
          <w:szCs w:val="23"/>
        </w:rPr>
        <w:t>, aby móc wybrać najtańszego</w:t>
      </w:r>
      <w:r w:rsidR="004E0DE3">
        <w:rPr>
          <w:bCs/>
          <w:sz w:val="23"/>
          <w:szCs w:val="23"/>
        </w:rPr>
        <w:t xml:space="preserve"> wykonawcę oraz podpisać umowę na realizację</w:t>
      </w:r>
      <w:r w:rsidR="00624B59" w:rsidRPr="006D5EC7">
        <w:rPr>
          <w:bCs/>
          <w:sz w:val="23"/>
          <w:szCs w:val="23"/>
        </w:rPr>
        <w:t>. Termin zakończenia prac do końca 2026</w:t>
      </w:r>
      <w:r w:rsidR="000C2C1E" w:rsidRPr="006D5EC7">
        <w:rPr>
          <w:bCs/>
          <w:sz w:val="23"/>
          <w:szCs w:val="23"/>
        </w:rPr>
        <w:t xml:space="preserve"> roku;</w:t>
      </w:r>
    </w:p>
    <w:p w:rsidR="0033256A" w:rsidRPr="006D5EC7" w:rsidRDefault="004E0DE3" w:rsidP="004859B6">
      <w:pPr>
        <w:pStyle w:val="Akapitzlist"/>
        <w:numPr>
          <w:ilvl w:val="0"/>
          <w:numId w:val="9"/>
        </w:numPr>
        <w:spacing w:before="120" w:after="120"/>
        <w:jc w:val="both"/>
        <w:rPr>
          <w:b/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otwarciu</w:t>
      </w:r>
      <w:r w:rsidR="00ED0AA1" w:rsidRPr="006D5EC7">
        <w:rPr>
          <w:bCs/>
          <w:sz w:val="23"/>
          <w:szCs w:val="23"/>
        </w:rPr>
        <w:t xml:space="preserve"> </w:t>
      </w:r>
      <w:r w:rsidR="0033256A" w:rsidRPr="006D5EC7">
        <w:rPr>
          <w:bCs/>
          <w:sz w:val="23"/>
          <w:szCs w:val="23"/>
        </w:rPr>
        <w:t>ofert</w:t>
      </w:r>
      <w:r w:rsidR="00ED0AA1" w:rsidRPr="006D5EC7">
        <w:rPr>
          <w:bCs/>
          <w:sz w:val="23"/>
          <w:szCs w:val="23"/>
        </w:rPr>
        <w:t xml:space="preserve"> w przetargu na renowację przestrzeni historycznej w Okuniewie wraz z parkiem im. Jana Olszewskiego; w przetargu wpłynęło 7 ofert; na to zadanie udało się pozyskać dofinansowanie w ramach Polskiego Ładu zabytków na kwotę 3 000 000, 00 zł</w:t>
      </w:r>
      <w:r w:rsidR="00013EF3" w:rsidRPr="006D5EC7">
        <w:rPr>
          <w:bCs/>
          <w:sz w:val="23"/>
          <w:szCs w:val="23"/>
        </w:rPr>
        <w:t xml:space="preserve">; </w:t>
      </w:r>
      <w:r w:rsidR="0033256A" w:rsidRPr="006D5EC7">
        <w:rPr>
          <w:bCs/>
          <w:sz w:val="23"/>
          <w:szCs w:val="23"/>
        </w:rPr>
        <w:t>inwestycję</w:t>
      </w:r>
      <w:r w:rsidR="00013EF3" w:rsidRPr="006D5EC7">
        <w:rPr>
          <w:bCs/>
          <w:sz w:val="23"/>
          <w:szCs w:val="23"/>
        </w:rPr>
        <w:t xml:space="preserve"> będzie realizowała firma AGBUD GROUP z miejscowości Karpin, powiat radzymiński za kwotę </w:t>
      </w:r>
      <w:r w:rsidR="00F25B46">
        <w:rPr>
          <w:bCs/>
          <w:sz w:val="23"/>
          <w:szCs w:val="23"/>
        </w:rPr>
        <w:br/>
      </w:r>
      <w:r w:rsidR="00013EF3" w:rsidRPr="006D5EC7">
        <w:rPr>
          <w:bCs/>
          <w:sz w:val="23"/>
          <w:szCs w:val="23"/>
        </w:rPr>
        <w:t>4 000 330,00 zł. Mówca dodał, że w dniu 7 stycznia 2025 roku jest zaplanowane podpisanie umowy z wykonawcą. Wykonawca w pierwszej kolejności musi sporządzić projekt w uzgodnieniu z konserwatorem zabytków i Gminą Halinów, po tym termi</w:t>
      </w:r>
      <w:r w:rsidR="000C2C1E" w:rsidRPr="006D5EC7">
        <w:rPr>
          <w:bCs/>
          <w:sz w:val="23"/>
          <w:szCs w:val="23"/>
        </w:rPr>
        <w:t>nie nastąpi rozpoczęcie prac;</w:t>
      </w:r>
    </w:p>
    <w:p w:rsidR="000C2C1E" w:rsidRPr="006D5EC7" w:rsidRDefault="004E0DE3" w:rsidP="00A633EA">
      <w:pPr>
        <w:pStyle w:val="Akapitzlist"/>
        <w:numPr>
          <w:ilvl w:val="0"/>
          <w:numId w:val="9"/>
        </w:numPr>
        <w:spacing w:before="120" w:after="120"/>
        <w:jc w:val="both"/>
        <w:rPr>
          <w:b/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lastRenderedPageBreak/>
        <w:t>otwarciu</w:t>
      </w:r>
      <w:r w:rsidR="0033256A" w:rsidRPr="006D5EC7">
        <w:rPr>
          <w:bCs/>
          <w:sz w:val="23"/>
          <w:szCs w:val="23"/>
        </w:rPr>
        <w:t xml:space="preserve"> ofert w przetargu</w:t>
      </w:r>
      <w:r w:rsidR="00F25B46">
        <w:rPr>
          <w:bCs/>
          <w:sz w:val="23"/>
          <w:szCs w:val="23"/>
        </w:rPr>
        <w:t xml:space="preserve"> oraz wybór</w:t>
      </w:r>
      <w:r w:rsidR="009708BD" w:rsidRPr="006D5EC7">
        <w:rPr>
          <w:bCs/>
          <w:sz w:val="23"/>
          <w:szCs w:val="23"/>
        </w:rPr>
        <w:t xml:space="preserve"> wykonawcy na remont</w:t>
      </w:r>
      <w:r w:rsidR="0033256A" w:rsidRPr="006D5EC7">
        <w:rPr>
          <w:bCs/>
          <w:sz w:val="23"/>
          <w:szCs w:val="23"/>
        </w:rPr>
        <w:t xml:space="preserve"> boiska Orlik 2012 przy szkole </w:t>
      </w:r>
      <w:r w:rsidR="00C525C7" w:rsidRPr="006D5EC7">
        <w:rPr>
          <w:bCs/>
          <w:sz w:val="23"/>
          <w:szCs w:val="23"/>
        </w:rPr>
        <w:br/>
        <w:t xml:space="preserve">w </w:t>
      </w:r>
      <w:r w:rsidR="0033256A" w:rsidRPr="006D5EC7">
        <w:rPr>
          <w:bCs/>
          <w:sz w:val="23"/>
          <w:szCs w:val="23"/>
        </w:rPr>
        <w:t>Halinowie</w:t>
      </w:r>
      <w:r w:rsidR="009708BD" w:rsidRPr="006D5EC7">
        <w:rPr>
          <w:bCs/>
          <w:sz w:val="23"/>
          <w:szCs w:val="23"/>
        </w:rPr>
        <w:t xml:space="preserve">; wpłynęły 2 oferty, jedna od lokalnej firmy "Kortbud" Pana Janusza Gniado na kwotę </w:t>
      </w:r>
      <w:r w:rsidR="009708BD" w:rsidRPr="006D5EC7">
        <w:rPr>
          <w:bCs/>
          <w:sz w:val="23"/>
          <w:szCs w:val="23"/>
        </w:rPr>
        <w:br/>
        <w:t>539 000,00 zł</w:t>
      </w:r>
      <w:r w:rsidR="00A633EA" w:rsidRPr="006D5EC7">
        <w:rPr>
          <w:bCs/>
          <w:sz w:val="23"/>
          <w:szCs w:val="23"/>
        </w:rPr>
        <w:t>, druga oferta z firmy ANSBUD z Grabowa nad Pilicą opiewała na kwotę 650 000,00 zł. Po dzisiejszej sesji budżetowej Gmina Halinów będzie mogła podpisać umowę na realizację</w:t>
      </w:r>
      <w:r w:rsidR="000C2C1E" w:rsidRPr="006D5EC7">
        <w:rPr>
          <w:bCs/>
          <w:sz w:val="23"/>
          <w:szCs w:val="23"/>
        </w:rPr>
        <w:t xml:space="preserve"> zadania;</w:t>
      </w:r>
    </w:p>
    <w:p w:rsidR="0047028B" w:rsidRPr="006D5EC7" w:rsidRDefault="007224BC" w:rsidP="007224BC">
      <w:pPr>
        <w:pStyle w:val="Akapitzlist"/>
        <w:numPr>
          <w:ilvl w:val="0"/>
          <w:numId w:val="9"/>
        </w:numPr>
        <w:spacing w:before="120" w:after="120"/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>podpisaniu</w:t>
      </w:r>
      <w:r w:rsidR="000C2C1E" w:rsidRPr="006D5EC7">
        <w:rPr>
          <w:bCs/>
          <w:sz w:val="23"/>
          <w:szCs w:val="23"/>
        </w:rPr>
        <w:t xml:space="preserve"> umowy na wywóz</w:t>
      </w:r>
      <w:r w:rsidR="000C2C1E" w:rsidRPr="006D5EC7">
        <w:rPr>
          <w:sz w:val="23"/>
          <w:szCs w:val="23"/>
        </w:rPr>
        <w:t xml:space="preserve"> </w:t>
      </w:r>
      <w:r w:rsidR="000C2C1E" w:rsidRPr="006D5EC7">
        <w:rPr>
          <w:bCs/>
          <w:sz w:val="23"/>
          <w:szCs w:val="23"/>
        </w:rPr>
        <w:t xml:space="preserve">odpadów </w:t>
      </w:r>
      <w:r w:rsidRPr="006D5EC7">
        <w:rPr>
          <w:bCs/>
          <w:sz w:val="23"/>
          <w:szCs w:val="23"/>
        </w:rPr>
        <w:t>z terenu gminy Halinów z konsorcjum firm RDF Sp. z o.o.</w:t>
      </w:r>
      <w:r w:rsidR="004E0DE3">
        <w:rPr>
          <w:bCs/>
          <w:sz w:val="23"/>
          <w:szCs w:val="23"/>
        </w:rPr>
        <w:t xml:space="preserve">, </w:t>
      </w:r>
      <w:r w:rsidRPr="006D5EC7">
        <w:rPr>
          <w:bCs/>
          <w:sz w:val="23"/>
          <w:szCs w:val="23"/>
        </w:rPr>
        <w:t>MPK Pure Home Sp. z o.o.</w:t>
      </w:r>
      <w:r w:rsidR="004E0DE3">
        <w:rPr>
          <w:bCs/>
          <w:sz w:val="23"/>
          <w:szCs w:val="23"/>
        </w:rPr>
        <w:t xml:space="preserve"> i  EKO SAM-BIS</w:t>
      </w:r>
      <w:r w:rsidRPr="006D5EC7">
        <w:rPr>
          <w:b/>
          <w:bCs/>
          <w:color w:val="000000" w:themeColor="text1"/>
          <w:sz w:val="23"/>
          <w:szCs w:val="23"/>
        </w:rPr>
        <w:t xml:space="preserve"> </w:t>
      </w:r>
      <w:r w:rsidRPr="006D5EC7">
        <w:rPr>
          <w:bCs/>
          <w:color w:val="000000" w:themeColor="text1"/>
          <w:sz w:val="23"/>
          <w:szCs w:val="23"/>
        </w:rPr>
        <w:t>Na dzisiejszej sesji został Państwu przekazany harmonogram odbioru odpadów z terenu gminy Halinów na cały 2025 rok.</w:t>
      </w:r>
    </w:p>
    <w:p w:rsidR="007224BC" w:rsidRPr="006D5EC7" w:rsidRDefault="007D5E76" w:rsidP="0047028B">
      <w:pPr>
        <w:spacing w:before="120" w:after="120"/>
        <w:jc w:val="both"/>
        <w:rPr>
          <w:bCs/>
          <w:sz w:val="23"/>
          <w:szCs w:val="23"/>
        </w:rPr>
      </w:pPr>
      <w:r w:rsidRPr="006D5EC7">
        <w:rPr>
          <w:bCs/>
          <w:color w:val="000000" w:themeColor="text1"/>
          <w:sz w:val="23"/>
          <w:szCs w:val="23"/>
        </w:rPr>
        <w:t>W trakcie składania sprawozdania Zastępcy Burmistrza do obrad sesji dołączył</w:t>
      </w:r>
      <w:r w:rsidR="0047028B" w:rsidRPr="006D5EC7">
        <w:rPr>
          <w:bCs/>
          <w:color w:val="000000" w:themeColor="text1"/>
          <w:sz w:val="23"/>
          <w:szCs w:val="23"/>
        </w:rPr>
        <w:t xml:space="preserve"> Przewodniczący Rady Miejskiej w Halinowie Pan Marcin Pietrusiński. </w:t>
      </w:r>
      <w:r w:rsidR="007224BC" w:rsidRPr="006D5EC7">
        <w:rPr>
          <w:bCs/>
          <w:color w:val="000000" w:themeColor="text1"/>
          <w:sz w:val="23"/>
          <w:szCs w:val="23"/>
        </w:rPr>
        <w:t xml:space="preserve"> </w:t>
      </w:r>
    </w:p>
    <w:p w:rsidR="00603764" w:rsidRPr="006D5EC7" w:rsidRDefault="00D50591" w:rsidP="00603764">
      <w:pPr>
        <w:spacing w:before="120" w:after="120"/>
        <w:jc w:val="both"/>
        <w:rPr>
          <w:bCs/>
          <w:sz w:val="23"/>
          <w:szCs w:val="23"/>
        </w:rPr>
      </w:pPr>
      <w:r w:rsidRPr="006D5EC7">
        <w:rPr>
          <w:b/>
          <w:bCs/>
          <w:color w:val="000000" w:themeColor="text1"/>
          <w:sz w:val="23"/>
          <w:szCs w:val="23"/>
        </w:rPr>
        <w:t>Sekretarz Halinowa Pan Robert Grubek</w:t>
      </w:r>
      <w:r w:rsidR="00603764" w:rsidRPr="006D5EC7">
        <w:rPr>
          <w:b/>
          <w:bCs/>
          <w:color w:val="000000" w:themeColor="text1"/>
          <w:sz w:val="23"/>
          <w:szCs w:val="23"/>
        </w:rPr>
        <w:t xml:space="preserve"> omówił</w:t>
      </w:r>
      <w:r w:rsidRPr="006D5EC7">
        <w:rPr>
          <w:b/>
          <w:bCs/>
          <w:color w:val="000000" w:themeColor="text1"/>
          <w:sz w:val="23"/>
          <w:szCs w:val="23"/>
        </w:rPr>
        <w:t>:</w:t>
      </w:r>
    </w:p>
    <w:p w:rsidR="00603764" w:rsidRPr="006D5EC7" w:rsidRDefault="00603764" w:rsidP="00603764">
      <w:pPr>
        <w:pStyle w:val="Akapitzlist"/>
        <w:numPr>
          <w:ilvl w:val="0"/>
          <w:numId w:val="17"/>
        </w:numPr>
        <w:spacing w:before="120" w:after="120"/>
        <w:jc w:val="both"/>
        <w:rPr>
          <w:bCs/>
          <w:sz w:val="23"/>
          <w:szCs w:val="23"/>
        </w:rPr>
      </w:pPr>
      <w:r w:rsidRPr="006D5EC7">
        <w:rPr>
          <w:sz w:val="23"/>
          <w:szCs w:val="23"/>
        </w:rPr>
        <w:t>wymianę centrali telefonicznej w Urzędzie Miejskim;</w:t>
      </w:r>
    </w:p>
    <w:p w:rsidR="00603764" w:rsidRPr="006D5EC7" w:rsidRDefault="00603764" w:rsidP="00603764">
      <w:pPr>
        <w:pStyle w:val="Akapitzlist"/>
        <w:numPr>
          <w:ilvl w:val="0"/>
          <w:numId w:val="17"/>
        </w:numPr>
        <w:spacing w:before="120" w:after="120"/>
        <w:jc w:val="both"/>
        <w:rPr>
          <w:bCs/>
          <w:sz w:val="23"/>
          <w:szCs w:val="23"/>
        </w:rPr>
      </w:pPr>
      <w:r w:rsidRPr="006D5EC7">
        <w:rPr>
          <w:sz w:val="23"/>
          <w:szCs w:val="23"/>
        </w:rPr>
        <w:t>rozbudowę oświetlenia świątecznego.</w:t>
      </w:r>
    </w:p>
    <w:p w:rsidR="00007390" w:rsidRPr="006D5EC7" w:rsidRDefault="00007390" w:rsidP="00603764">
      <w:pPr>
        <w:pStyle w:val="Akapitzlist"/>
        <w:jc w:val="both"/>
        <w:rPr>
          <w:b/>
          <w:bCs/>
          <w:color w:val="002060"/>
          <w:sz w:val="23"/>
          <w:szCs w:val="23"/>
        </w:rPr>
      </w:pPr>
    </w:p>
    <w:p w:rsidR="004E1525" w:rsidRPr="006D5EC7" w:rsidRDefault="00007390" w:rsidP="004859B6">
      <w:pPr>
        <w:pStyle w:val="Akapitzlist"/>
        <w:numPr>
          <w:ilvl w:val="0"/>
          <w:numId w:val="3"/>
        </w:numPr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bCs/>
          <w:color w:val="002060"/>
          <w:sz w:val="23"/>
          <w:szCs w:val="23"/>
        </w:rPr>
        <w:t>Informacja z prac Komisji Rady.</w:t>
      </w:r>
    </w:p>
    <w:p w:rsidR="00AD0C08" w:rsidRPr="006D5EC7" w:rsidRDefault="00AD0C08" w:rsidP="00AD0C08">
      <w:pPr>
        <w:jc w:val="both"/>
        <w:rPr>
          <w:b/>
          <w:bCs/>
          <w:color w:val="002060"/>
          <w:sz w:val="23"/>
          <w:szCs w:val="23"/>
        </w:rPr>
      </w:pPr>
    </w:p>
    <w:p w:rsidR="00AD0C08" w:rsidRPr="006D5EC7" w:rsidRDefault="00AD0C08" w:rsidP="00AD0C08">
      <w:p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Informacje na temat prac Komisji Rady w okresie od ostatniej sesji przedstawili kolejno Przewodniczący poszczególnych Komisji:</w:t>
      </w:r>
    </w:p>
    <w:p w:rsidR="00D05E46" w:rsidRPr="006D5EC7" w:rsidRDefault="00D05E46" w:rsidP="00D05E46">
      <w:pPr>
        <w:pStyle w:val="Akapitzlist"/>
        <w:ind w:left="0"/>
        <w:jc w:val="both"/>
        <w:rPr>
          <w:bCs/>
          <w:sz w:val="23"/>
          <w:szCs w:val="23"/>
        </w:rPr>
      </w:pPr>
    </w:p>
    <w:p w:rsidR="00AD0C08" w:rsidRPr="006D5EC7" w:rsidRDefault="00AD0C08" w:rsidP="00AD0C08">
      <w:pPr>
        <w:spacing w:after="160" w:line="278" w:lineRule="auto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Komisji Budżetu, Rozwoju i Ochrony Środowiska Pan Dawid Wojda </w:t>
      </w:r>
      <w:r w:rsidRPr="006D5EC7">
        <w:rPr>
          <w:sz w:val="23"/>
          <w:szCs w:val="23"/>
        </w:rPr>
        <w:t>poinformował, że w dniu 30 grudnia 2024 roku na posiedzeniu Komisji analizowany był projekt budżetu Gminy Halinów na 2025 rok, który został pozytywnie zaopiniowany.  Omówiono również kwestie bezpieczeństwa finansowego i ambitnych planów inwestycyjnych.</w:t>
      </w:r>
    </w:p>
    <w:p w:rsidR="00AD0C08" w:rsidRPr="006D5EC7" w:rsidRDefault="00AD0C08" w:rsidP="00AD0C08">
      <w:pPr>
        <w:spacing w:after="160" w:line="278" w:lineRule="auto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Przewodniczący Komisji Skarg, Wniosków i Petycji Pan Adam Rudnicki</w:t>
      </w:r>
      <w:r w:rsidRPr="006D5EC7">
        <w:rPr>
          <w:sz w:val="23"/>
          <w:szCs w:val="23"/>
        </w:rPr>
        <w:t xml:space="preserve"> przypomniał </w:t>
      </w:r>
      <w:r w:rsidR="00F25B46">
        <w:rPr>
          <w:sz w:val="23"/>
          <w:szCs w:val="23"/>
        </w:rPr>
        <w:br/>
      </w:r>
      <w:r w:rsidRPr="006D5EC7">
        <w:rPr>
          <w:sz w:val="23"/>
          <w:szCs w:val="23"/>
        </w:rPr>
        <w:t xml:space="preserve">o posiedzeniach </w:t>
      </w:r>
      <w:r w:rsidR="00F25B46">
        <w:rPr>
          <w:sz w:val="23"/>
          <w:szCs w:val="23"/>
        </w:rPr>
        <w:t xml:space="preserve"> </w:t>
      </w:r>
      <w:r w:rsidRPr="006D5EC7">
        <w:rPr>
          <w:sz w:val="23"/>
          <w:szCs w:val="23"/>
        </w:rPr>
        <w:t>z 12 i 27 listopada</w:t>
      </w:r>
      <w:r w:rsidR="00F25B46">
        <w:rPr>
          <w:sz w:val="23"/>
          <w:szCs w:val="23"/>
        </w:rPr>
        <w:t xml:space="preserve"> b.r.</w:t>
      </w:r>
      <w:r w:rsidRPr="006D5EC7">
        <w:rPr>
          <w:sz w:val="23"/>
          <w:szCs w:val="23"/>
        </w:rPr>
        <w:t>, na których uznano skargę na działa</w:t>
      </w:r>
      <w:r w:rsidR="00E749DD" w:rsidRPr="006D5EC7">
        <w:rPr>
          <w:sz w:val="23"/>
          <w:szCs w:val="23"/>
        </w:rPr>
        <w:t>lność Burmistrza za bezzasadną</w:t>
      </w:r>
      <w:r w:rsidRPr="006D5EC7">
        <w:rPr>
          <w:sz w:val="23"/>
          <w:szCs w:val="23"/>
        </w:rPr>
        <w:t>.</w:t>
      </w:r>
    </w:p>
    <w:p w:rsidR="001269F6" w:rsidRPr="006D5EC7" w:rsidRDefault="00E749DD" w:rsidP="00D6053E">
      <w:pPr>
        <w:spacing w:after="160" w:line="278" w:lineRule="auto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Przewodnicząca Komisji Rewizyjnej Pani Klaudia Zasuwa</w:t>
      </w:r>
      <w:r w:rsidR="00D6053E" w:rsidRPr="006D5EC7">
        <w:rPr>
          <w:sz w:val="23"/>
          <w:szCs w:val="23"/>
        </w:rPr>
        <w:t xml:space="preserve"> poinformowała, że K</w:t>
      </w:r>
      <w:r w:rsidR="001269F6" w:rsidRPr="006D5EC7">
        <w:rPr>
          <w:sz w:val="23"/>
          <w:szCs w:val="23"/>
        </w:rPr>
        <w:t>omisja obradowała dwukrotnie:</w:t>
      </w:r>
    </w:p>
    <w:p w:rsidR="001269F6" w:rsidRPr="006D5EC7" w:rsidRDefault="00E749DD" w:rsidP="001269F6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28 października </w:t>
      </w:r>
      <w:r w:rsidR="00D6053E" w:rsidRPr="006D5EC7">
        <w:rPr>
          <w:sz w:val="23"/>
          <w:szCs w:val="23"/>
        </w:rPr>
        <w:t xml:space="preserve">b.r. na posiedzeniu Komisji </w:t>
      </w:r>
      <w:r w:rsidRPr="006D5EC7">
        <w:rPr>
          <w:sz w:val="23"/>
          <w:szCs w:val="23"/>
        </w:rPr>
        <w:t>omówiono realizac</w:t>
      </w:r>
      <w:r w:rsidR="00D6053E" w:rsidRPr="006D5EC7">
        <w:rPr>
          <w:sz w:val="23"/>
          <w:szCs w:val="23"/>
        </w:rPr>
        <w:t xml:space="preserve">ję zadań </w:t>
      </w:r>
      <w:r w:rsidR="001269F6" w:rsidRPr="006D5EC7">
        <w:rPr>
          <w:sz w:val="23"/>
          <w:szCs w:val="23"/>
        </w:rPr>
        <w:t>inwestycyjnych z 2023 roku, omówiono modernizację i budowę dróg gminnych, realizację zadań z funduszy sołeckich, budowę i modernizację oświetlenia, a także zapoznano się z informacją na temat gospodarki odpadami komunalnymi.</w:t>
      </w:r>
    </w:p>
    <w:p w:rsidR="001269F6" w:rsidRPr="006D5EC7" w:rsidRDefault="00E749DD" w:rsidP="00986AF3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bCs/>
          <w:sz w:val="23"/>
          <w:szCs w:val="23"/>
        </w:rPr>
      </w:pPr>
      <w:r w:rsidRPr="006D5EC7">
        <w:rPr>
          <w:sz w:val="23"/>
          <w:szCs w:val="23"/>
        </w:rPr>
        <w:t xml:space="preserve">13 listopada </w:t>
      </w:r>
      <w:r w:rsidR="001269F6" w:rsidRPr="006D5EC7">
        <w:rPr>
          <w:sz w:val="23"/>
          <w:szCs w:val="23"/>
        </w:rPr>
        <w:t>b.r. Komisja zapoznała się z informacjami na temat współpracy gminy Halinów ze stowarzyszeniami, między innymi z Lokalną Grupą Działania Ziemi Mińskiej, ze Związkiem Samorządów Polskich, z Lokalną Organizacją Turystyczną Wielki Gościniec Litewski.</w:t>
      </w:r>
    </w:p>
    <w:p w:rsidR="002419F9" w:rsidRPr="00F25B46" w:rsidRDefault="001269F6" w:rsidP="00F25B46">
      <w:pPr>
        <w:spacing w:after="160" w:line="278" w:lineRule="auto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Przewodnicząca Komisji Oświaty, Zdrowia i Spraw Społecznych Pani Justyna Mirosz </w:t>
      </w:r>
      <w:r w:rsidRPr="006D5EC7">
        <w:rPr>
          <w:sz w:val="23"/>
          <w:szCs w:val="23"/>
        </w:rPr>
        <w:t xml:space="preserve">poinformowała, że w dniu 19 grudnia b.r. omówiono realizację zadań oświatowych za rok 2023/2024 oraz działania Gminnego Centrum Kultury. Przyjęto również sprawozdanie z wykonania budżetu Gminy za pierwsze półrocze 2024 pod kątem wydatków na oświatę, zdrowie i sprawy społeczne. </w:t>
      </w:r>
    </w:p>
    <w:p w:rsidR="004E1525" w:rsidRPr="006D5EC7" w:rsidRDefault="004E1525" w:rsidP="004859B6">
      <w:pPr>
        <w:pStyle w:val="Akapitzlist"/>
        <w:numPr>
          <w:ilvl w:val="0"/>
          <w:numId w:val="3"/>
        </w:numPr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bCs/>
          <w:color w:val="002060"/>
          <w:sz w:val="23"/>
          <w:szCs w:val="23"/>
        </w:rPr>
        <w:t>Sprawozdanie radnych z działalności Rady Powiatu Mińskiego.</w:t>
      </w:r>
    </w:p>
    <w:p w:rsidR="00F342F5" w:rsidRPr="006D5EC7" w:rsidRDefault="00F342F5" w:rsidP="00F342F5">
      <w:pPr>
        <w:jc w:val="both"/>
        <w:rPr>
          <w:b/>
          <w:bCs/>
          <w:color w:val="002060"/>
          <w:sz w:val="23"/>
          <w:szCs w:val="23"/>
        </w:rPr>
      </w:pPr>
    </w:p>
    <w:p w:rsidR="0047028B" w:rsidRPr="006D5EC7" w:rsidRDefault="0047028B" w:rsidP="008A0386">
      <w:p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Sekretarz Halinowa Pan Robert Grubek </w:t>
      </w:r>
      <w:r w:rsidRPr="006D5EC7">
        <w:rPr>
          <w:bCs/>
          <w:sz w:val="23"/>
          <w:szCs w:val="23"/>
        </w:rPr>
        <w:t>na wstępie przypomniał,</w:t>
      </w:r>
      <w:r w:rsidR="007852F5" w:rsidRPr="006D5EC7">
        <w:rPr>
          <w:bCs/>
          <w:sz w:val="23"/>
          <w:szCs w:val="23"/>
        </w:rPr>
        <w:t xml:space="preserve"> iż dla wszystkich rad, zarówno </w:t>
      </w:r>
      <w:r w:rsidRPr="006D5EC7">
        <w:rPr>
          <w:bCs/>
          <w:sz w:val="23"/>
          <w:szCs w:val="23"/>
        </w:rPr>
        <w:t>gminnych, jak i powiatowych, miesiąc grudzień jest okresem prac nad przyjęciem budżetu na nowy</w:t>
      </w:r>
      <w:r w:rsidR="007852F5" w:rsidRPr="006D5EC7">
        <w:rPr>
          <w:bCs/>
          <w:sz w:val="23"/>
          <w:szCs w:val="23"/>
        </w:rPr>
        <w:t xml:space="preserve"> </w:t>
      </w:r>
      <w:r w:rsidRPr="006D5EC7">
        <w:rPr>
          <w:bCs/>
          <w:sz w:val="23"/>
          <w:szCs w:val="23"/>
        </w:rPr>
        <w:t>rok budżetowy. Mówca poinformował, iż w dniu 19 grudnia br. odbyła się sesja Rady Powiatu Mińskiego, podczas której została przyjęta uchwała w sprawie budżetu Powiatu Mińskiego na 2025 rok.</w:t>
      </w:r>
      <w:r w:rsidR="00FE71C8" w:rsidRPr="006D5EC7">
        <w:rPr>
          <w:bCs/>
          <w:sz w:val="23"/>
          <w:szCs w:val="23"/>
        </w:rPr>
        <w:t xml:space="preserve"> </w:t>
      </w:r>
      <w:r w:rsidRPr="006D5EC7">
        <w:rPr>
          <w:bCs/>
          <w:sz w:val="23"/>
          <w:szCs w:val="23"/>
        </w:rPr>
        <w:t xml:space="preserve">Dochody </w:t>
      </w:r>
      <w:r w:rsidRPr="006D5EC7">
        <w:rPr>
          <w:bCs/>
          <w:sz w:val="23"/>
          <w:szCs w:val="23"/>
        </w:rPr>
        <w:lastRenderedPageBreak/>
        <w:t xml:space="preserve">budżetu opiewają na kwotę 322 788 500,53 zł, </w:t>
      </w:r>
      <w:r w:rsidR="005331F6" w:rsidRPr="006D5EC7">
        <w:rPr>
          <w:bCs/>
          <w:sz w:val="23"/>
          <w:szCs w:val="23"/>
        </w:rPr>
        <w:t xml:space="preserve">wydatki ogółem wynoszą 334 525 923,82 zł, natomiast </w:t>
      </w:r>
      <w:r w:rsidRPr="006D5EC7">
        <w:rPr>
          <w:bCs/>
          <w:sz w:val="23"/>
          <w:szCs w:val="23"/>
        </w:rPr>
        <w:t>deficyt budżetu wynosi ponad 1 888 096 zł.</w:t>
      </w:r>
      <w:r w:rsidR="005331F6" w:rsidRPr="006D5EC7">
        <w:rPr>
          <w:bCs/>
          <w:sz w:val="23"/>
          <w:szCs w:val="23"/>
        </w:rPr>
        <w:t xml:space="preserve"> W związku z koniecznością pokrycia deficytu, Powiat Miński planuje zaciągnąć kredyt w wysokości 3 235 000,00 zł.</w:t>
      </w:r>
      <w:r w:rsidR="007852F5" w:rsidRPr="006D5EC7">
        <w:rPr>
          <w:bCs/>
          <w:sz w:val="23"/>
          <w:szCs w:val="23"/>
        </w:rPr>
        <w:t xml:space="preserve"> Budżet Powiatu Mińskiego na nowy rok budżetowy kształtuję się dobrze, wszystko dzięki ciężkiej pracy nowego Zarządu Powiatu, jak również Radzie Powiatu Mińskiemu.  </w:t>
      </w:r>
      <w:r w:rsidR="009E5FD8" w:rsidRPr="006D5EC7">
        <w:rPr>
          <w:bCs/>
          <w:sz w:val="23"/>
          <w:szCs w:val="23"/>
        </w:rPr>
        <w:t xml:space="preserve">Ponadto radny Rady Powiatu Mińskiego poinformował dużej ilości wniosków jakie wpłynęły do Powiatu Mińskiego. Następnie wymienił inwestycje, które są wpisane </w:t>
      </w:r>
      <w:r w:rsidR="00986AF3" w:rsidRPr="006D5EC7">
        <w:rPr>
          <w:bCs/>
          <w:sz w:val="23"/>
          <w:szCs w:val="23"/>
        </w:rPr>
        <w:br/>
      </w:r>
      <w:r w:rsidR="009E5FD8" w:rsidRPr="006D5EC7">
        <w:rPr>
          <w:bCs/>
          <w:sz w:val="23"/>
          <w:szCs w:val="23"/>
        </w:rPr>
        <w:t>w wydatki majątkowe na rok 2025</w:t>
      </w:r>
      <w:r w:rsidR="00E93DC6">
        <w:rPr>
          <w:bCs/>
          <w:sz w:val="23"/>
          <w:szCs w:val="23"/>
        </w:rPr>
        <w:t xml:space="preserve"> m.in.</w:t>
      </w:r>
      <w:r w:rsidR="009E5FD8" w:rsidRPr="006D5EC7">
        <w:rPr>
          <w:bCs/>
          <w:sz w:val="23"/>
          <w:szCs w:val="23"/>
        </w:rPr>
        <w:t>: kontynuacja ulicy Zabranieckiej w Okuniewie</w:t>
      </w:r>
      <w:r w:rsidR="008A0386" w:rsidRPr="006D5EC7">
        <w:rPr>
          <w:bCs/>
          <w:sz w:val="23"/>
          <w:szCs w:val="23"/>
        </w:rPr>
        <w:t>, wykonanie dokumentacji projektowej na przebudowę drogi powiatowej Okuniew – Halinów – Brzeziny – Wielgolesie Brzezińskie, ulica Mazowiecka, przebudowa drogi powiatowej Okuniew – Halinów – Brzeziny, na odcinku Halinów, ulica Okuniewska od ulicy 3 Maja do ulicy Bema, wykonanie dokumentacji projektowej  na przebudowę drogi w Wielgolesie Brzezińskim: Desno – Chobot – Kąty Goździejewskie Drugie, ulica Kościelna, Cisie, ulica Mostowa.</w:t>
      </w:r>
    </w:p>
    <w:p w:rsidR="0047028B" w:rsidRPr="006D5EC7" w:rsidRDefault="0047028B" w:rsidP="00CF575D">
      <w:pPr>
        <w:pStyle w:val="Akapitzlist"/>
        <w:ind w:left="0"/>
        <w:jc w:val="both"/>
        <w:rPr>
          <w:b/>
          <w:bCs/>
          <w:sz w:val="23"/>
          <w:szCs w:val="23"/>
        </w:rPr>
      </w:pPr>
    </w:p>
    <w:p w:rsidR="00B95695" w:rsidRPr="006D5EC7" w:rsidRDefault="002F1E58" w:rsidP="007D5E76">
      <w:p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Radna Powiatu Mińskiego </w:t>
      </w:r>
      <w:r w:rsidR="00BC66A7" w:rsidRPr="006D5EC7">
        <w:rPr>
          <w:b/>
          <w:bCs/>
          <w:sz w:val="23"/>
          <w:szCs w:val="23"/>
        </w:rPr>
        <w:t>Pan</w:t>
      </w:r>
      <w:r w:rsidR="00B3386D" w:rsidRPr="006D5EC7">
        <w:rPr>
          <w:b/>
          <w:bCs/>
          <w:sz w:val="23"/>
          <w:szCs w:val="23"/>
        </w:rPr>
        <w:t xml:space="preserve"> </w:t>
      </w:r>
      <w:r w:rsidR="00BC66A7" w:rsidRPr="006D5EC7">
        <w:rPr>
          <w:b/>
          <w:bCs/>
          <w:sz w:val="23"/>
          <w:szCs w:val="23"/>
        </w:rPr>
        <w:t>Dariusz Kowalczyk</w:t>
      </w:r>
      <w:r w:rsidRPr="006D5EC7">
        <w:rPr>
          <w:b/>
          <w:bCs/>
          <w:sz w:val="23"/>
          <w:szCs w:val="23"/>
        </w:rPr>
        <w:t xml:space="preserve"> </w:t>
      </w:r>
      <w:r w:rsidR="00BC66A7" w:rsidRPr="006D5EC7">
        <w:rPr>
          <w:bCs/>
          <w:sz w:val="23"/>
          <w:szCs w:val="23"/>
        </w:rPr>
        <w:t>powiedział, że Zarząd Powiatu Mińskiego podejmuję szereg kroków aby móc wprowadzić nową jakość  w sposobie zarządzania Powiatu Mińskiego. Mó</w:t>
      </w:r>
      <w:r w:rsidR="00A97A14" w:rsidRPr="006D5EC7">
        <w:rPr>
          <w:bCs/>
          <w:sz w:val="23"/>
          <w:szCs w:val="23"/>
        </w:rPr>
        <w:t>wca poinformował</w:t>
      </w:r>
      <w:r w:rsidR="00BC66A7" w:rsidRPr="006D5EC7">
        <w:rPr>
          <w:bCs/>
          <w:sz w:val="23"/>
          <w:szCs w:val="23"/>
        </w:rPr>
        <w:t xml:space="preserve">, że </w:t>
      </w:r>
      <w:r w:rsidR="00A97A14" w:rsidRPr="006D5EC7">
        <w:rPr>
          <w:bCs/>
          <w:sz w:val="23"/>
          <w:szCs w:val="23"/>
        </w:rPr>
        <w:t xml:space="preserve">został zwiększony </w:t>
      </w:r>
      <w:r w:rsidR="00BC66A7" w:rsidRPr="006D5EC7">
        <w:rPr>
          <w:bCs/>
          <w:sz w:val="23"/>
          <w:szCs w:val="23"/>
        </w:rPr>
        <w:t xml:space="preserve">budżet na </w:t>
      </w:r>
      <w:r w:rsidR="00A97A14" w:rsidRPr="006D5EC7">
        <w:rPr>
          <w:bCs/>
          <w:sz w:val="23"/>
          <w:szCs w:val="23"/>
        </w:rPr>
        <w:t>kulturę na kwotę 250 000,00 zł</w:t>
      </w:r>
      <w:r w:rsidR="0080413B" w:rsidRPr="006D5EC7">
        <w:rPr>
          <w:bCs/>
          <w:sz w:val="23"/>
          <w:szCs w:val="23"/>
        </w:rPr>
        <w:t>.</w:t>
      </w:r>
      <w:r w:rsidR="00287833" w:rsidRPr="006D5EC7">
        <w:rPr>
          <w:bCs/>
          <w:sz w:val="23"/>
          <w:szCs w:val="23"/>
        </w:rPr>
        <w:t xml:space="preserve"> </w:t>
      </w:r>
      <w:r w:rsidR="007D5E76" w:rsidRPr="006D5EC7">
        <w:rPr>
          <w:bCs/>
          <w:sz w:val="23"/>
          <w:szCs w:val="23"/>
        </w:rPr>
        <w:t>Jednocześnie mówca przekazał informację o planowanym utworzeniu Powiatowego Centrum Kultury</w:t>
      </w:r>
      <w:r w:rsidR="00B95695" w:rsidRPr="006D5EC7">
        <w:rPr>
          <w:bCs/>
          <w:sz w:val="23"/>
          <w:szCs w:val="23"/>
        </w:rPr>
        <w:t>, aby zapewnić bogatą</w:t>
      </w:r>
      <w:r w:rsidR="007D5E76" w:rsidRPr="006D5EC7">
        <w:rPr>
          <w:bCs/>
          <w:sz w:val="23"/>
          <w:szCs w:val="23"/>
        </w:rPr>
        <w:t xml:space="preserve"> </w:t>
      </w:r>
      <w:r w:rsidR="00B95695" w:rsidRPr="006D5EC7">
        <w:rPr>
          <w:bCs/>
          <w:sz w:val="23"/>
          <w:szCs w:val="23"/>
        </w:rPr>
        <w:t xml:space="preserve">ofertę kulturalną Powiatu Mińskiego. </w:t>
      </w:r>
    </w:p>
    <w:p w:rsidR="007D5E76" w:rsidRPr="006D5EC7" w:rsidRDefault="00B95695" w:rsidP="007D5E76">
      <w:p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 xml:space="preserve"> </w:t>
      </w:r>
    </w:p>
    <w:p w:rsidR="00A335E5" w:rsidRPr="006D5EC7" w:rsidRDefault="002F1E58" w:rsidP="00C7193F">
      <w:p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Radny Powiatu Mińskiego Pan </w:t>
      </w:r>
      <w:r w:rsidR="00B95695" w:rsidRPr="006D5EC7">
        <w:rPr>
          <w:b/>
          <w:bCs/>
          <w:sz w:val="23"/>
          <w:szCs w:val="23"/>
        </w:rPr>
        <w:t xml:space="preserve">Lesław Królak </w:t>
      </w:r>
      <w:r w:rsidR="002B6919" w:rsidRPr="006D5EC7">
        <w:rPr>
          <w:bCs/>
          <w:sz w:val="23"/>
          <w:szCs w:val="23"/>
        </w:rPr>
        <w:t xml:space="preserve">poinformował, </w:t>
      </w:r>
      <w:r w:rsidR="00017C92" w:rsidRPr="006D5EC7">
        <w:rPr>
          <w:bCs/>
          <w:sz w:val="23"/>
          <w:szCs w:val="23"/>
        </w:rPr>
        <w:t xml:space="preserve">że w najbliższym </w:t>
      </w:r>
      <w:r w:rsidR="00A335E5" w:rsidRPr="006D5EC7">
        <w:rPr>
          <w:bCs/>
          <w:sz w:val="23"/>
          <w:szCs w:val="23"/>
        </w:rPr>
        <w:t xml:space="preserve">czasie </w:t>
      </w:r>
      <w:r w:rsidR="00017C92" w:rsidRPr="006D5EC7">
        <w:rPr>
          <w:bCs/>
          <w:sz w:val="23"/>
          <w:szCs w:val="23"/>
        </w:rPr>
        <w:t>planowane jest spotkanie wraz z Starostą Mińskim Remigiuszem Gó</w:t>
      </w:r>
      <w:r w:rsidR="00A335E5" w:rsidRPr="006D5EC7">
        <w:rPr>
          <w:bCs/>
          <w:sz w:val="23"/>
          <w:szCs w:val="23"/>
        </w:rPr>
        <w:t>rniakiem,</w:t>
      </w:r>
      <w:r w:rsidR="00017C92" w:rsidRPr="006D5EC7">
        <w:rPr>
          <w:bCs/>
          <w:sz w:val="23"/>
          <w:szCs w:val="23"/>
        </w:rPr>
        <w:t xml:space="preserve"> radnymi Powiatu Mińskiego</w:t>
      </w:r>
      <w:r w:rsidR="00A335E5" w:rsidRPr="006D5EC7">
        <w:rPr>
          <w:bCs/>
          <w:sz w:val="23"/>
          <w:szCs w:val="23"/>
        </w:rPr>
        <w:t xml:space="preserve"> i inwestorem </w:t>
      </w:r>
      <w:r w:rsidR="00017C92" w:rsidRPr="006D5EC7">
        <w:rPr>
          <w:bCs/>
          <w:sz w:val="23"/>
          <w:szCs w:val="23"/>
        </w:rPr>
        <w:t xml:space="preserve"> dotyczące</w:t>
      </w:r>
      <w:r w:rsidR="004D06EE" w:rsidRPr="006D5EC7">
        <w:rPr>
          <w:bCs/>
          <w:sz w:val="23"/>
          <w:szCs w:val="23"/>
        </w:rPr>
        <w:t xml:space="preserve"> </w:t>
      </w:r>
      <w:r w:rsidR="00017C92" w:rsidRPr="006D5EC7">
        <w:rPr>
          <w:bCs/>
          <w:sz w:val="23"/>
          <w:szCs w:val="23"/>
        </w:rPr>
        <w:t xml:space="preserve"> </w:t>
      </w:r>
      <w:r w:rsidR="004D06EE" w:rsidRPr="006D5EC7">
        <w:rPr>
          <w:bCs/>
          <w:sz w:val="23"/>
          <w:szCs w:val="23"/>
        </w:rPr>
        <w:t xml:space="preserve">budowy </w:t>
      </w:r>
      <w:r w:rsidR="00A335E5" w:rsidRPr="006D5EC7">
        <w:rPr>
          <w:bCs/>
          <w:sz w:val="23"/>
          <w:szCs w:val="23"/>
        </w:rPr>
        <w:t xml:space="preserve">masztu </w:t>
      </w:r>
      <w:r w:rsidR="004D06EE" w:rsidRPr="006D5EC7">
        <w:rPr>
          <w:bCs/>
          <w:sz w:val="23"/>
          <w:szCs w:val="23"/>
        </w:rPr>
        <w:t>telekom</w:t>
      </w:r>
      <w:r w:rsidR="00A335E5" w:rsidRPr="006D5EC7">
        <w:rPr>
          <w:bCs/>
          <w:sz w:val="23"/>
          <w:szCs w:val="23"/>
        </w:rPr>
        <w:t>unikacyjnego</w:t>
      </w:r>
      <w:r w:rsidR="004D06EE" w:rsidRPr="006D5EC7">
        <w:rPr>
          <w:bCs/>
          <w:sz w:val="23"/>
          <w:szCs w:val="23"/>
        </w:rPr>
        <w:t xml:space="preserve"> w Okuniewie</w:t>
      </w:r>
      <w:r w:rsidR="00A335E5" w:rsidRPr="006D5EC7">
        <w:rPr>
          <w:bCs/>
          <w:sz w:val="23"/>
          <w:szCs w:val="23"/>
        </w:rPr>
        <w:t xml:space="preserve">. </w:t>
      </w:r>
      <w:r w:rsidR="004D06EE" w:rsidRPr="006D5EC7">
        <w:rPr>
          <w:bCs/>
          <w:sz w:val="23"/>
          <w:szCs w:val="23"/>
        </w:rPr>
        <w:t xml:space="preserve"> </w:t>
      </w:r>
      <w:r w:rsidR="00A335E5" w:rsidRPr="006D5EC7">
        <w:rPr>
          <w:bCs/>
          <w:sz w:val="23"/>
          <w:szCs w:val="23"/>
        </w:rPr>
        <w:t xml:space="preserve">W powyżej sprawie zwracali się Sołtys Okuniewa, radni, a także pozostali mieszkańcy z Okuniewa. Mówca dodał, że </w:t>
      </w:r>
      <w:r w:rsidR="00C7193F" w:rsidRPr="006D5EC7">
        <w:rPr>
          <w:bCs/>
          <w:sz w:val="23"/>
          <w:szCs w:val="23"/>
        </w:rPr>
        <w:t xml:space="preserve">wszyscy zainteresowani będą </w:t>
      </w:r>
      <w:r w:rsidR="00A335E5" w:rsidRPr="006D5EC7">
        <w:rPr>
          <w:bCs/>
          <w:sz w:val="23"/>
          <w:szCs w:val="23"/>
        </w:rPr>
        <w:t>na bieżąco</w:t>
      </w:r>
      <w:r w:rsidR="00C7193F" w:rsidRPr="006D5EC7">
        <w:rPr>
          <w:bCs/>
          <w:sz w:val="23"/>
          <w:szCs w:val="23"/>
        </w:rPr>
        <w:t xml:space="preserve"> informowani o skutkach tego porozumienia. Pan Lesław Królak po krótce opowiedział </w:t>
      </w:r>
      <w:r w:rsidR="00C7193F" w:rsidRPr="006D5EC7">
        <w:rPr>
          <w:bCs/>
          <w:sz w:val="23"/>
          <w:szCs w:val="23"/>
        </w:rPr>
        <w:br/>
        <w:t>o najważniejszych zadaniach, jakie będą zaplanowane do wykonania na terenie gminy Halinów przez Powiat Miński w przyszłym roku.</w:t>
      </w:r>
    </w:p>
    <w:p w:rsidR="0017091C" w:rsidRPr="006D5EC7" w:rsidRDefault="0017091C" w:rsidP="00885A4B">
      <w:pPr>
        <w:jc w:val="both"/>
        <w:rPr>
          <w:bCs/>
          <w:sz w:val="23"/>
          <w:szCs w:val="23"/>
        </w:rPr>
      </w:pPr>
    </w:p>
    <w:p w:rsidR="00C7193F" w:rsidRPr="006D5EC7" w:rsidRDefault="00DE3311" w:rsidP="00DE3311">
      <w:p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Sekretarz Halinowa Pan Robert Grubek </w:t>
      </w:r>
      <w:r w:rsidRPr="006D5EC7">
        <w:rPr>
          <w:bCs/>
          <w:sz w:val="23"/>
          <w:szCs w:val="23"/>
        </w:rPr>
        <w:t xml:space="preserve">w uzupełnieniu swojej wypowiedzi poinformował </w:t>
      </w:r>
      <w:r w:rsidRPr="006D5EC7">
        <w:rPr>
          <w:bCs/>
          <w:sz w:val="23"/>
          <w:szCs w:val="23"/>
        </w:rPr>
        <w:br/>
        <w:t>o planowanych podwyżkach dla pracowników w Starostwie Powiatowym, jak i w jednostkach Powiatu Mińskiego na rok 2025 od 10% do 15% wynagrodzenia.</w:t>
      </w:r>
    </w:p>
    <w:p w:rsidR="00DE3311" w:rsidRPr="006D5EC7" w:rsidRDefault="00DE3311" w:rsidP="00DE3311">
      <w:pPr>
        <w:jc w:val="both"/>
        <w:rPr>
          <w:bCs/>
          <w:sz w:val="23"/>
          <w:szCs w:val="23"/>
        </w:rPr>
      </w:pPr>
    </w:p>
    <w:p w:rsidR="00DE3311" w:rsidRPr="006D5EC7" w:rsidRDefault="00DE3311" w:rsidP="00EF3D73">
      <w:p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 xml:space="preserve">Zastępca Burmistrz Halinowa Pan Adam Sekmistrz </w:t>
      </w:r>
      <w:r w:rsidRPr="006D5EC7">
        <w:rPr>
          <w:bCs/>
          <w:sz w:val="23"/>
          <w:szCs w:val="23"/>
        </w:rPr>
        <w:t xml:space="preserve">w swojej wypowiedzi poinformował, że </w:t>
      </w:r>
      <w:r w:rsidRPr="006D5EC7">
        <w:rPr>
          <w:bCs/>
          <w:sz w:val="23"/>
          <w:szCs w:val="23"/>
        </w:rPr>
        <w:br/>
        <w:t>w dniu 23 grudnia b.r.</w:t>
      </w:r>
      <w:r w:rsidR="004E0DE3">
        <w:rPr>
          <w:bCs/>
          <w:sz w:val="23"/>
          <w:szCs w:val="23"/>
        </w:rPr>
        <w:t xml:space="preserve"> do Urzędu M</w:t>
      </w:r>
      <w:r w:rsidR="00EF3D73" w:rsidRPr="006D5EC7">
        <w:rPr>
          <w:bCs/>
          <w:sz w:val="23"/>
          <w:szCs w:val="23"/>
        </w:rPr>
        <w:t>iejskiego w Halinowie</w:t>
      </w:r>
      <w:r w:rsidRPr="006D5EC7">
        <w:rPr>
          <w:bCs/>
          <w:sz w:val="23"/>
          <w:szCs w:val="23"/>
        </w:rPr>
        <w:t xml:space="preserve"> wpłynęła decyzja Referatu Architektury Starostwa</w:t>
      </w:r>
      <w:r w:rsidR="00EF3D73" w:rsidRPr="006D5EC7">
        <w:rPr>
          <w:bCs/>
          <w:sz w:val="23"/>
          <w:szCs w:val="23"/>
        </w:rPr>
        <w:t xml:space="preserve"> Powiatowego w Mińsku Mazowieckim z której wynika, że na dzień dzisiejszy jest odmowa wydania pozwolenia na budowę masztu w tej lokalizacji.</w:t>
      </w:r>
    </w:p>
    <w:p w:rsidR="00EF3D73" w:rsidRPr="006D5EC7" w:rsidRDefault="00EF3D73" w:rsidP="00EF3D73">
      <w:pPr>
        <w:jc w:val="both"/>
        <w:rPr>
          <w:bCs/>
          <w:sz w:val="23"/>
          <w:szCs w:val="23"/>
        </w:rPr>
      </w:pPr>
    </w:p>
    <w:p w:rsidR="00DE3311" w:rsidRPr="006D5EC7" w:rsidRDefault="00EF3D73" w:rsidP="00F54BC5">
      <w:pPr>
        <w:jc w:val="both"/>
        <w:rPr>
          <w:bCs/>
          <w:sz w:val="23"/>
          <w:szCs w:val="23"/>
        </w:rPr>
      </w:pPr>
      <w:r w:rsidRPr="006D5EC7">
        <w:rPr>
          <w:b/>
          <w:bCs/>
          <w:sz w:val="23"/>
          <w:szCs w:val="23"/>
        </w:rPr>
        <w:t>Burmistrz Halinowa Pan Adam Ciszkowski</w:t>
      </w:r>
      <w:r w:rsidR="00845DAC" w:rsidRPr="006D5EC7">
        <w:rPr>
          <w:b/>
          <w:bCs/>
          <w:sz w:val="23"/>
          <w:szCs w:val="23"/>
        </w:rPr>
        <w:t xml:space="preserve"> </w:t>
      </w:r>
      <w:r w:rsidR="00845DAC" w:rsidRPr="006D5EC7">
        <w:rPr>
          <w:bCs/>
          <w:sz w:val="23"/>
          <w:szCs w:val="23"/>
        </w:rPr>
        <w:t>złożył serdecznie podziękowania dla Powiatu Mińskiego za ich włożony wkład w rozwój Gminy Halinów</w:t>
      </w:r>
      <w:r w:rsidR="004570AC" w:rsidRPr="006D5EC7">
        <w:rPr>
          <w:bCs/>
          <w:sz w:val="23"/>
          <w:szCs w:val="23"/>
        </w:rPr>
        <w:t xml:space="preserve">, dodał iż widać efekty tej zmiany zarówno na stanowisku Starosty Mińskiego jak i w całym Zarządzie Powiatu. Po krótce opowiedział </w:t>
      </w:r>
      <w:r w:rsidR="004570AC" w:rsidRPr="006D5EC7">
        <w:rPr>
          <w:bCs/>
          <w:sz w:val="23"/>
          <w:szCs w:val="23"/>
        </w:rPr>
        <w:br/>
        <w:t>o komunikacji w Powiecie Mińskim</w:t>
      </w:r>
      <w:r w:rsidR="00D97590" w:rsidRPr="006D5EC7">
        <w:rPr>
          <w:bCs/>
          <w:sz w:val="23"/>
          <w:szCs w:val="23"/>
        </w:rPr>
        <w:t>.</w:t>
      </w:r>
      <w:r w:rsidR="001A7751" w:rsidRPr="006D5EC7">
        <w:rPr>
          <w:bCs/>
          <w:sz w:val="23"/>
          <w:szCs w:val="23"/>
        </w:rPr>
        <w:t xml:space="preserve"> </w:t>
      </w:r>
      <w:r w:rsidR="004570AC" w:rsidRPr="006D5EC7">
        <w:rPr>
          <w:bCs/>
          <w:sz w:val="23"/>
          <w:szCs w:val="23"/>
        </w:rPr>
        <w:t xml:space="preserve"> </w:t>
      </w:r>
      <w:r w:rsidR="001A7751" w:rsidRPr="006D5EC7">
        <w:rPr>
          <w:bCs/>
          <w:sz w:val="23"/>
          <w:szCs w:val="23"/>
        </w:rPr>
        <w:t xml:space="preserve">Poinformował o złożonym wniosku przez Powiatowy Związek Transportu, który był konsultowany zarówno z Gminą Halinów jak i z Gminą Dębe Wielkie </w:t>
      </w:r>
      <w:r w:rsidR="001A7751" w:rsidRPr="006D5EC7">
        <w:rPr>
          <w:bCs/>
          <w:sz w:val="23"/>
          <w:szCs w:val="23"/>
        </w:rPr>
        <w:br/>
        <w:t>o dofinansowanie linii, która b</w:t>
      </w:r>
      <w:r w:rsidR="00494F01">
        <w:rPr>
          <w:bCs/>
          <w:sz w:val="23"/>
          <w:szCs w:val="23"/>
        </w:rPr>
        <w:t>y łączyła Mińsk Mazowiecki</w:t>
      </w:r>
      <w:r w:rsidR="001A7751" w:rsidRPr="006D5EC7">
        <w:rPr>
          <w:bCs/>
          <w:sz w:val="23"/>
          <w:szCs w:val="23"/>
        </w:rPr>
        <w:t xml:space="preserve"> gminę D</w:t>
      </w:r>
      <w:r w:rsidR="00494F01">
        <w:rPr>
          <w:bCs/>
          <w:sz w:val="23"/>
          <w:szCs w:val="23"/>
        </w:rPr>
        <w:t>ębe Wielkie i gminę</w:t>
      </w:r>
      <w:r w:rsidR="001A7751" w:rsidRPr="006D5EC7">
        <w:rPr>
          <w:bCs/>
          <w:sz w:val="23"/>
          <w:szCs w:val="23"/>
        </w:rPr>
        <w:t xml:space="preserve"> Halinów. Linia ta przechodziła by przez miejscowości między innymi takie jak:  Cisie, Krzewina, Kazimierów, i dalej ten autobus jechałby przez Halinów, Długą Kościelną, Długą Szlachecką do Okuniewa i z Okuniewa do Sulejówka. Mówca wyraził nadzieję, aby w połowie przysz</w:t>
      </w:r>
      <w:r w:rsidR="00494F01">
        <w:rPr>
          <w:bCs/>
          <w:sz w:val="23"/>
          <w:szCs w:val="23"/>
        </w:rPr>
        <w:t>łego roku ta komunikacja mogła</w:t>
      </w:r>
      <w:r w:rsidR="001A7751" w:rsidRPr="006D5EC7">
        <w:rPr>
          <w:bCs/>
          <w:sz w:val="23"/>
          <w:szCs w:val="23"/>
        </w:rPr>
        <w:t xml:space="preserve"> ruszyć. </w:t>
      </w:r>
      <w:r w:rsidR="00F54BC5" w:rsidRPr="006D5EC7">
        <w:rPr>
          <w:bCs/>
          <w:sz w:val="23"/>
          <w:szCs w:val="23"/>
        </w:rPr>
        <w:t>Burmistrz Halinowa powiedział także, że jest spora szansa na to, że dofinansowanie z Mazowieckiego Urzędu Wojewódzkiego zostanie udzielone ale nie ma jeszcze takiej pewności. Tutaj będzie ogromna konieczność współfinansowania takiej trasy ze środków budżetu Gminy Dębe Wielkie i budżetu Gminy Halinów.</w:t>
      </w:r>
    </w:p>
    <w:p w:rsidR="0027244D" w:rsidRPr="006D5EC7" w:rsidRDefault="0027244D" w:rsidP="00F54BC5">
      <w:pPr>
        <w:jc w:val="both"/>
        <w:rPr>
          <w:bCs/>
          <w:sz w:val="23"/>
          <w:szCs w:val="23"/>
        </w:rPr>
      </w:pPr>
    </w:p>
    <w:p w:rsidR="00C85178" w:rsidRPr="006D5EC7" w:rsidRDefault="00C85178" w:rsidP="00C85178">
      <w:pPr>
        <w:jc w:val="both"/>
        <w:rPr>
          <w:bCs/>
          <w:sz w:val="23"/>
          <w:szCs w:val="23"/>
        </w:rPr>
      </w:pPr>
      <w:r w:rsidRPr="006D5EC7">
        <w:rPr>
          <w:bCs/>
          <w:sz w:val="23"/>
          <w:szCs w:val="23"/>
        </w:rPr>
        <w:t xml:space="preserve">Przed przystąpieniem do punktu 7, radni za pośrednictwem systemu eSesja potwierdzili swoją obecność </w:t>
      </w:r>
      <w:r w:rsidR="00E93DC6">
        <w:rPr>
          <w:bCs/>
          <w:sz w:val="23"/>
          <w:szCs w:val="23"/>
        </w:rPr>
        <w:br/>
      </w:r>
      <w:r w:rsidRPr="006D5EC7">
        <w:rPr>
          <w:bCs/>
          <w:sz w:val="23"/>
          <w:szCs w:val="23"/>
        </w:rPr>
        <w:t>w obradach sesji.</w:t>
      </w:r>
    </w:p>
    <w:p w:rsidR="00C85178" w:rsidRPr="006D5EC7" w:rsidRDefault="00E87A5D" w:rsidP="00F54BC5">
      <w:pPr>
        <w:jc w:val="both"/>
        <w:rPr>
          <w:b/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Wiceprzewodniczący Rady Miejskiej w Halinowie Pan Jan Papis </w:t>
      </w:r>
      <w:r w:rsidR="009B3BDC" w:rsidRPr="006D5EC7">
        <w:rPr>
          <w:bCs/>
          <w:color w:val="000000"/>
          <w:sz w:val="23"/>
          <w:szCs w:val="23"/>
        </w:rPr>
        <w:t>serdecznie</w:t>
      </w:r>
      <w:r w:rsidR="009B3BDC"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>podzię</w:t>
      </w:r>
      <w:r w:rsidR="009B3BDC" w:rsidRPr="006D5EC7">
        <w:rPr>
          <w:bCs/>
          <w:color w:val="000000"/>
          <w:sz w:val="23"/>
          <w:szCs w:val="23"/>
        </w:rPr>
        <w:t>kował</w:t>
      </w:r>
      <w:r w:rsidRPr="006D5EC7">
        <w:rPr>
          <w:bCs/>
          <w:color w:val="000000"/>
          <w:sz w:val="23"/>
          <w:szCs w:val="23"/>
        </w:rPr>
        <w:t xml:space="preserve"> i przekazał</w:t>
      </w:r>
      <w:r w:rsidR="009B3BDC" w:rsidRPr="006D5EC7">
        <w:rPr>
          <w:bCs/>
          <w:color w:val="000000"/>
          <w:sz w:val="23"/>
          <w:szCs w:val="23"/>
        </w:rPr>
        <w:t xml:space="preserve"> dalsze</w:t>
      </w:r>
      <w:r w:rsidRPr="006D5EC7">
        <w:rPr>
          <w:bCs/>
          <w:color w:val="000000"/>
          <w:sz w:val="23"/>
          <w:szCs w:val="23"/>
        </w:rPr>
        <w:t xml:space="preserve"> prowadzenie obrad sesji</w:t>
      </w:r>
      <w:r w:rsidR="00E93DC6">
        <w:rPr>
          <w:bCs/>
          <w:color w:val="000000"/>
          <w:sz w:val="23"/>
          <w:szCs w:val="23"/>
        </w:rPr>
        <w:t xml:space="preserve"> Rady Miejskiej</w:t>
      </w:r>
      <w:r w:rsidRPr="006D5EC7">
        <w:rPr>
          <w:bCs/>
          <w:color w:val="000000"/>
          <w:sz w:val="23"/>
          <w:szCs w:val="23"/>
        </w:rPr>
        <w:t xml:space="preserve"> </w:t>
      </w:r>
      <w:r w:rsidRPr="006D5EC7">
        <w:rPr>
          <w:b/>
          <w:bCs/>
          <w:color w:val="000000"/>
          <w:sz w:val="23"/>
          <w:szCs w:val="23"/>
        </w:rPr>
        <w:t xml:space="preserve">Przewodniczącemu Rady Miejskiej w Halinowie Panu Marcinowi Pietrusińskiemu. </w:t>
      </w:r>
    </w:p>
    <w:p w:rsidR="00E87A5D" w:rsidRPr="006D5EC7" w:rsidRDefault="00E87A5D" w:rsidP="00F54BC5">
      <w:pPr>
        <w:jc w:val="both"/>
        <w:rPr>
          <w:bCs/>
          <w:sz w:val="23"/>
          <w:szCs w:val="23"/>
        </w:rPr>
      </w:pPr>
    </w:p>
    <w:p w:rsidR="00885A4B" w:rsidRPr="006D5EC7" w:rsidRDefault="00885A4B" w:rsidP="00C85178">
      <w:pPr>
        <w:pStyle w:val="Akapitzlist"/>
        <w:numPr>
          <w:ilvl w:val="0"/>
          <w:numId w:val="21"/>
        </w:numPr>
        <w:jc w:val="both"/>
        <w:rPr>
          <w:b/>
          <w:bCs/>
          <w:color w:val="002060"/>
          <w:sz w:val="23"/>
          <w:szCs w:val="23"/>
        </w:rPr>
      </w:pPr>
      <w:r w:rsidRPr="006D5EC7">
        <w:rPr>
          <w:b/>
          <w:color w:val="002060"/>
          <w:sz w:val="23"/>
          <w:szCs w:val="23"/>
        </w:rPr>
        <w:t xml:space="preserve">Projekt </w:t>
      </w:r>
      <w:r w:rsidRPr="006D5EC7">
        <w:rPr>
          <w:b/>
          <w:bCs/>
          <w:color w:val="002060"/>
          <w:sz w:val="23"/>
          <w:szCs w:val="23"/>
        </w:rPr>
        <w:t xml:space="preserve">uchwały Rady Miejskiej w Halinowie w sprawie zmiany Wieloletniej Prognozy Finansowej Gminy Halinów </w:t>
      </w:r>
      <w:r w:rsidR="00743B4E" w:rsidRPr="006D5EC7">
        <w:rPr>
          <w:b/>
          <w:bCs/>
          <w:color w:val="002060"/>
          <w:sz w:val="23"/>
          <w:szCs w:val="23"/>
        </w:rPr>
        <w:t>na lata 2024-2035 – Druk Nr 95</w:t>
      </w:r>
    </w:p>
    <w:p w:rsidR="008F67EA" w:rsidRPr="006D5EC7" w:rsidRDefault="008F67EA" w:rsidP="008F67EA">
      <w:pPr>
        <w:pStyle w:val="Akapitzlist"/>
        <w:ind w:left="425"/>
        <w:jc w:val="both"/>
        <w:rPr>
          <w:b/>
          <w:bCs/>
          <w:color w:val="002060"/>
          <w:sz w:val="23"/>
          <w:szCs w:val="23"/>
        </w:rPr>
      </w:pPr>
    </w:p>
    <w:p w:rsidR="00AA28A9" w:rsidRPr="006D5EC7" w:rsidRDefault="009E0CEA" w:rsidP="00743B4E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>Projekt</w:t>
      </w:r>
      <w:r w:rsidR="00AA28A9" w:rsidRPr="006D5EC7">
        <w:rPr>
          <w:rFonts w:eastAsia="Calibri"/>
          <w:b/>
          <w:bCs/>
          <w:color w:val="002060"/>
          <w:sz w:val="23"/>
          <w:szCs w:val="23"/>
        </w:rPr>
        <w:t xml:space="preserve"> uchwały Rady Miejskiej w Halinowie w sprawie zmiany uchwały budżetowej Gminy H</w:t>
      </w:r>
      <w:r w:rsidR="00743B4E" w:rsidRPr="006D5EC7">
        <w:rPr>
          <w:rFonts w:eastAsia="Calibri"/>
          <w:b/>
          <w:bCs/>
          <w:color w:val="002060"/>
          <w:sz w:val="23"/>
          <w:szCs w:val="23"/>
        </w:rPr>
        <w:t>alinów na 2024</w:t>
      </w:r>
      <w:r w:rsidR="00AA28A9" w:rsidRPr="006D5EC7">
        <w:rPr>
          <w:rFonts w:eastAsia="Calibri"/>
          <w:b/>
          <w:bCs/>
          <w:color w:val="002060"/>
          <w:sz w:val="23"/>
          <w:szCs w:val="23"/>
        </w:rPr>
        <w:t xml:space="preserve"> rok – Druk </w:t>
      </w:r>
      <w:r w:rsidR="00743B4E" w:rsidRPr="006D5EC7">
        <w:rPr>
          <w:rFonts w:eastAsia="Calibri"/>
          <w:b/>
          <w:bCs/>
          <w:color w:val="002060"/>
          <w:sz w:val="23"/>
          <w:szCs w:val="23"/>
        </w:rPr>
        <w:t>Nr 96</w:t>
      </w:r>
    </w:p>
    <w:p w:rsidR="00797797" w:rsidRPr="006D5EC7" w:rsidRDefault="00797797" w:rsidP="00797797">
      <w:pPr>
        <w:shd w:val="clear" w:color="auto" w:fill="FFFFFF" w:themeFill="background1"/>
        <w:jc w:val="both"/>
        <w:rPr>
          <w:rFonts w:eastAsia="Calibri"/>
          <w:b/>
          <w:bCs/>
          <w:color w:val="002060"/>
          <w:sz w:val="23"/>
          <w:szCs w:val="23"/>
        </w:rPr>
      </w:pPr>
    </w:p>
    <w:p w:rsidR="00797797" w:rsidRPr="006D5EC7" w:rsidRDefault="00797797" w:rsidP="00797797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6D5EC7">
        <w:rPr>
          <w:sz w:val="23"/>
          <w:szCs w:val="23"/>
        </w:rPr>
        <w:t xml:space="preserve">Projekty uchwał od druku Nr 95 do druku Nr 96 omówił </w:t>
      </w:r>
      <w:r w:rsidRPr="006D5EC7">
        <w:rPr>
          <w:b/>
          <w:sz w:val="23"/>
          <w:szCs w:val="23"/>
        </w:rPr>
        <w:t>Zastępca Burmistrz Halinowa Pan Adam Sekmistrz.</w:t>
      </w:r>
    </w:p>
    <w:p w:rsidR="00797797" w:rsidRPr="006D5EC7" w:rsidRDefault="00797797" w:rsidP="00797797">
      <w:pPr>
        <w:spacing w:before="200" w:after="12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Komisji Budżetu, Rozwoju i Ochrony Środowiska Pan Dawid Wojda </w:t>
      </w:r>
      <w:r w:rsidRPr="006D5EC7">
        <w:rPr>
          <w:sz w:val="23"/>
          <w:szCs w:val="23"/>
        </w:rPr>
        <w:t xml:space="preserve">poinformował, że projekty uchwał zostały omówione i pozytywnie zaopiniowane przez radnych Rady Miejskiej </w:t>
      </w:r>
      <w:r w:rsidRPr="006D5EC7">
        <w:rPr>
          <w:sz w:val="23"/>
          <w:szCs w:val="23"/>
        </w:rPr>
        <w:br/>
        <w:t xml:space="preserve">w Halinowie. </w:t>
      </w:r>
    </w:p>
    <w:p w:rsidR="00797797" w:rsidRPr="006D5EC7" w:rsidRDefault="00797797" w:rsidP="00797797">
      <w:pPr>
        <w:spacing w:before="120" w:after="120"/>
        <w:rPr>
          <w:sz w:val="23"/>
          <w:szCs w:val="23"/>
        </w:rPr>
      </w:pPr>
      <w:r w:rsidRPr="006D5EC7">
        <w:rPr>
          <w:sz w:val="23"/>
          <w:szCs w:val="23"/>
        </w:rPr>
        <w:t>Radni nie wnosili uwag do projektu uchwały.</w:t>
      </w:r>
    </w:p>
    <w:p w:rsidR="00797797" w:rsidRPr="006D5EC7" w:rsidRDefault="00797797" w:rsidP="00797797">
      <w:pPr>
        <w:pStyle w:val="Akapitzlist"/>
        <w:spacing w:before="120" w:after="120"/>
        <w:ind w:left="0"/>
        <w:jc w:val="both"/>
        <w:rPr>
          <w:rFonts w:eastAsia="Calibri"/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 xml:space="preserve">w sprawie </w:t>
      </w:r>
      <w:r w:rsidRPr="006D5EC7">
        <w:rPr>
          <w:rFonts w:eastAsia="Calibri"/>
          <w:bCs/>
          <w:color w:val="000000"/>
          <w:sz w:val="23"/>
          <w:szCs w:val="23"/>
        </w:rPr>
        <w:t xml:space="preserve">zmiany Wieloletniej Prognozy Finansowej Gminy Halinów na lata 2024-2035 – </w:t>
      </w:r>
      <w:r w:rsidRPr="006D5EC7">
        <w:rPr>
          <w:rFonts w:eastAsia="Calibri"/>
          <w:b/>
          <w:bCs/>
          <w:color w:val="000000"/>
          <w:sz w:val="23"/>
          <w:szCs w:val="23"/>
        </w:rPr>
        <w:t>Druk Nr 95</w:t>
      </w:r>
    </w:p>
    <w:p w:rsidR="00797797" w:rsidRPr="006D5EC7" w:rsidRDefault="00797797" w:rsidP="00797797">
      <w:pPr>
        <w:pStyle w:val="Akapitzlist"/>
        <w:spacing w:before="120" w:after="120"/>
        <w:ind w:left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Skład ustawowy Rady wynosi 15 radnych. W głosowaniu wzięło udział 13 radnych. </w:t>
      </w:r>
    </w:p>
    <w:p w:rsidR="00797797" w:rsidRPr="006D5EC7" w:rsidRDefault="00797797" w:rsidP="0079779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797797" w:rsidRPr="006D5EC7" w:rsidRDefault="00797797" w:rsidP="0079779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13</w:t>
      </w:r>
      <w:r w:rsidRPr="006D5EC7">
        <w:rPr>
          <w:color w:val="000000"/>
          <w:sz w:val="23"/>
          <w:szCs w:val="23"/>
        </w:rPr>
        <w:t>,</w:t>
      </w:r>
    </w:p>
    <w:p w:rsidR="00797797" w:rsidRPr="006D5EC7" w:rsidRDefault="00797797" w:rsidP="0079779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797797" w:rsidRPr="006D5EC7" w:rsidRDefault="00797797" w:rsidP="0079779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>– 0</w:t>
      </w:r>
      <w:r w:rsidRPr="006D5EC7">
        <w:rPr>
          <w:sz w:val="23"/>
          <w:szCs w:val="23"/>
        </w:rPr>
        <w:t>.</w:t>
      </w:r>
    </w:p>
    <w:p w:rsidR="00797797" w:rsidRPr="006D5EC7" w:rsidRDefault="00797797" w:rsidP="0079779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797797" w:rsidRPr="006D5EC7" w:rsidRDefault="00797797" w:rsidP="00797797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Nieobecni podczas głosowania: </w:t>
      </w:r>
      <w:r w:rsidRPr="006D5EC7">
        <w:rPr>
          <w:color w:val="000000"/>
          <w:sz w:val="23"/>
          <w:szCs w:val="23"/>
        </w:rPr>
        <w:t>Pani Aneta Kostka-Laskus, Pani Anna Ludwiniak.</w:t>
      </w:r>
    </w:p>
    <w:p w:rsidR="00797797" w:rsidRPr="006D5EC7" w:rsidRDefault="00797797" w:rsidP="00797797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Przed przystąpieniem do głosowania, radni za pośrednictwem systemu eSesja potwierdzili swoją obecność w obradach sesji.</w:t>
      </w:r>
    </w:p>
    <w:p w:rsidR="00797797" w:rsidRPr="006D5EC7" w:rsidRDefault="00797797" w:rsidP="00797797">
      <w:pPr>
        <w:pStyle w:val="Akapitzlist"/>
        <w:spacing w:before="120" w:after="120"/>
        <w:ind w:left="0"/>
        <w:jc w:val="both"/>
        <w:rPr>
          <w:rFonts w:eastAsia="Calibri"/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 xml:space="preserve">w sprawie zmiany uchwały budżetowej Gminy Halinów na 2024 rok – </w:t>
      </w:r>
      <w:r w:rsidRPr="006D5EC7">
        <w:rPr>
          <w:b/>
          <w:bCs/>
          <w:color w:val="000000"/>
          <w:sz w:val="23"/>
          <w:szCs w:val="23"/>
        </w:rPr>
        <w:t>Druk Nr 96 wraz z autopoprawką</w:t>
      </w:r>
    </w:p>
    <w:p w:rsidR="00797797" w:rsidRPr="006D5EC7" w:rsidRDefault="00797797" w:rsidP="00797797">
      <w:pPr>
        <w:pStyle w:val="Akapitzlist"/>
        <w:spacing w:before="120" w:after="120"/>
        <w:ind w:left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Skład ustawowy Rady wynosi 15 radnych. W głosowaniu wzięło udział 14 radnych. </w:t>
      </w:r>
    </w:p>
    <w:p w:rsidR="00797797" w:rsidRPr="006D5EC7" w:rsidRDefault="00797797" w:rsidP="0079779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797797" w:rsidRPr="006D5EC7" w:rsidRDefault="00797797" w:rsidP="0079779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Pr="006D5EC7">
        <w:rPr>
          <w:color w:val="000000"/>
          <w:sz w:val="23"/>
          <w:szCs w:val="23"/>
        </w:rPr>
        <w:t>– 14,</w:t>
      </w:r>
    </w:p>
    <w:p w:rsidR="00797797" w:rsidRPr="006D5EC7" w:rsidRDefault="00797797" w:rsidP="0079779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797797" w:rsidRPr="006D5EC7" w:rsidRDefault="00797797" w:rsidP="0079779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>– 0</w:t>
      </w:r>
      <w:r w:rsidRPr="006D5EC7">
        <w:rPr>
          <w:sz w:val="23"/>
          <w:szCs w:val="23"/>
        </w:rPr>
        <w:t>.</w:t>
      </w:r>
    </w:p>
    <w:p w:rsidR="00797797" w:rsidRPr="006D5EC7" w:rsidRDefault="00797797" w:rsidP="0079779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797797" w:rsidRPr="006D5EC7" w:rsidRDefault="00797797" w:rsidP="00797797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>Nieobecni podczas głosowania:</w:t>
      </w:r>
      <w:r w:rsidRPr="006D5EC7">
        <w:rPr>
          <w:color w:val="000000"/>
          <w:sz w:val="23"/>
          <w:szCs w:val="23"/>
        </w:rPr>
        <w:t xml:space="preserve"> Pani Aneta Kostka-Laskus, Pani Anna Ludwiniak.</w:t>
      </w:r>
    </w:p>
    <w:p w:rsidR="009E0CEA" w:rsidRPr="006D5EC7" w:rsidRDefault="009E0CEA" w:rsidP="00797797">
      <w:pPr>
        <w:shd w:val="clear" w:color="auto" w:fill="FFFFFF" w:themeFill="background1"/>
        <w:jc w:val="both"/>
        <w:rPr>
          <w:rFonts w:eastAsia="Calibri"/>
          <w:b/>
          <w:bCs/>
          <w:color w:val="002060"/>
          <w:sz w:val="23"/>
          <w:szCs w:val="23"/>
        </w:rPr>
      </w:pPr>
    </w:p>
    <w:p w:rsidR="009E0CEA" w:rsidRPr="006D5EC7" w:rsidRDefault="009E0CEA" w:rsidP="009E0CEA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>Projekt uchwały Rady Miejskiej w Halinowie w sprawie Wieloletniej Prognozy Finansowej Gminy Halinów na lata 2025-2035 – Druk Nr 97</w:t>
      </w:r>
    </w:p>
    <w:p w:rsidR="009E0CEA" w:rsidRPr="006D5EC7" w:rsidRDefault="009E0CEA" w:rsidP="009E0CEA">
      <w:pPr>
        <w:shd w:val="clear" w:color="auto" w:fill="FFFFFF" w:themeFill="background1"/>
        <w:jc w:val="both"/>
        <w:rPr>
          <w:rFonts w:eastAsia="Calibri"/>
          <w:b/>
          <w:bCs/>
          <w:color w:val="002060"/>
          <w:sz w:val="23"/>
          <w:szCs w:val="23"/>
        </w:rPr>
      </w:pPr>
    </w:p>
    <w:p w:rsidR="009E0CEA" w:rsidRPr="006D5EC7" w:rsidRDefault="009E0CEA" w:rsidP="009E0CEA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>Projekt uchwały w sprawie uchwały budżetowej Gminy Halinów na 2025 rok – Druk Nr 98</w:t>
      </w:r>
    </w:p>
    <w:p w:rsidR="009E0CEA" w:rsidRPr="006D5EC7" w:rsidRDefault="009E0CEA" w:rsidP="009E0CEA">
      <w:pPr>
        <w:pStyle w:val="Akapitzlist"/>
        <w:shd w:val="clear" w:color="auto" w:fill="FFFFFF" w:themeFill="background1"/>
        <w:ind w:left="360"/>
        <w:jc w:val="both"/>
        <w:rPr>
          <w:rFonts w:eastAsia="Calibri"/>
          <w:b/>
          <w:bCs/>
          <w:color w:val="002060"/>
          <w:sz w:val="23"/>
          <w:szCs w:val="23"/>
        </w:rPr>
      </w:pPr>
    </w:p>
    <w:p w:rsidR="00743B4E" w:rsidRPr="006D5EC7" w:rsidRDefault="00995C54" w:rsidP="00743B4E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6D5EC7">
        <w:rPr>
          <w:sz w:val="23"/>
          <w:szCs w:val="23"/>
        </w:rPr>
        <w:t xml:space="preserve">Projekty uchwał od druku </w:t>
      </w:r>
      <w:r w:rsidR="00797797" w:rsidRPr="006D5EC7">
        <w:rPr>
          <w:sz w:val="23"/>
          <w:szCs w:val="23"/>
        </w:rPr>
        <w:t>Nr 97</w:t>
      </w:r>
      <w:r w:rsidR="00743B4E" w:rsidRPr="006D5EC7">
        <w:rPr>
          <w:sz w:val="23"/>
          <w:szCs w:val="23"/>
        </w:rPr>
        <w:t xml:space="preserve"> do druku N</w:t>
      </w:r>
      <w:r w:rsidR="009E0CEA" w:rsidRPr="006D5EC7">
        <w:rPr>
          <w:sz w:val="23"/>
          <w:szCs w:val="23"/>
        </w:rPr>
        <w:t>r 98</w:t>
      </w:r>
      <w:r w:rsidR="00D62849" w:rsidRPr="006D5EC7">
        <w:rPr>
          <w:sz w:val="23"/>
          <w:szCs w:val="23"/>
        </w:rPr>
        <w:t xml:space="preserve"> </w:t>
      </w:r>
      <w:r w:rsidR="00743B4E" w:rsidRPr="006D5EC7">
        <w:rPr>
          <w:sz w:val="23"/>
          <w:szCs w:val="23"/>
        </w:rPr>
        <w:t>omówił</w:t>
      </w:r>
      <w:r w:rsidR="00B8090E" w:rsidRPr="006D5EC7">
        <w:rPr>
          <w:sz w:val="23"/>
          <w:szCs w:val="23"/>
        </w:rPr>
        <w:t xml:space="preserve"> </w:t>
      </w:r>
      <w:r w:rsidR="00743B4E" w:rsidRPr="006D5EC7">
        <w:rPr>
          <w:b/>
          <w:sz w:val="23"/>
          <w:szCs w:val="23"/>
        </w:rPr>
        <w:t>Zastępca Burmis</w:t>
      </w:r>
      <w:r w:rsidR="000D6300" w:rsidRPr="006D5EC7">
        <w:rPr>
          <w:b/>
          <w:sz w:val="23"/>
          <w:szCs w:val="23"/>
        </w:rPr>
        <w:t>trza</w:t>
      </w:r>
      <w:r w:rsidR="00743B4E" w:rsidRPr="006D5EC7">
        <w:rPr>
          <w:b/>
          <w:sz w:val="23"/>
          <w:szCs w:val="23"/>
        </w:rPr>
        <w:t xml:space="preserve"> Pan Adam Sekmistrz.</w:t>
      </w:r>
    </w:p>
    <w:p w:rsidR="00797797" w:rsidRPr="006D5EC7" w:rsidRDefault="00797797" w:rsidP="00743B4E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797797" w:rsidRPr="006D5EC7" w:rsidRDefault="00025A5C" w:rsidP="0079779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P</w:t>
      </w:r>
      <w:r w:rsidR="00797797" w:rsidRPr="006D5EC7">
        <w:rPr>
          <w:b/>
          <w:sz w:val="23"/>
          <w:szCs w:val="23"/>
        </w:rPr>
        <w:t xml:space="preserve">rzewodniczący </w:t>
      </w:r>
      <w:r w:rsidRPr="006D5EC7">
        <w:rPr>
          <w:b/>
          <w:sz w:val="23"/>
          <w:szCs w:val="23"/>
        </w:rPr>
        <w:t xml:space="preserve">Komisji Budżetu, Rozwoju i Ochrony Środowiska </w:t>
      </w:r>
      <w:r w:rsidR="00797797" w:rsidRPr="006D5EC7">
        <w:rPr>
          <w:b/>
          <w:sz w:val="23"/>
          <w:szCs w:val="23"/>
        </w:rPr>
        <w:t>Pan Dawid Wojda</w:t>
      </w:r>
      <w:r w:rsidR="00797797" w:rsidRPr="006D5EC7">
        <w:rPr>
          <w:sz w:val="23"/>
          <w:szCs w:val="23"/>
        </w:rPr>
        <w:t xml:space="preserve"> odczytał:</w:t>
      </w:r>
    </w:p>
    <w:p w:rsidR="00797797" w:rsidRPr="006D5EC7" w:rsidRDefault="00025A5C" w:rsidP="007977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sz w:val="23"/>
          <w:szCs w:val="23"/>
          <w:lang w:eastAsia="en-US"/>
        </w:rPr>
      </w:pPr>
      <w:r w:rsidRPr="006D5EC7">
        <w:rPr>
          <w:rFonts w:eastAsiaTheme="minorHAnsi"/>
          <w:bCs/>
          <w:sz w:val="23"/>
          <w:szCs w:val="23"/>
          <w:lang w:eastAsia="en-US"/>
        </w:rPr>
        <w:t xml:space="preserve">uchwałę Nr 3.c./347/2024 </w:t>
      </w:r>
      <w:r w:rsidR="00797797" w:rsidRPr="006D5EC7">
        <w:rPr>
          <w:rFonts w:eastAsiaTheme="minorHAnsi"/>
          <w:bCs/>
          <w:sz w:val="23"/>
          <w:szCs w:val="23"/>
          <w:lang w:eastAsia="en-US"/>
        </w:rPr>
        <w:t>Składu Orzekającego Regionalnej Izby Obrachunkowej w Warszawie</w:t>
      </w:r>
      <w:r w:rsidR="00797797" w:rsidRPr="006D5EC7">
        <w:rPr>
          <w:rFonts w:eastAsiaTheme="minorHAnsi"/>
          <w:bCs/>
          <w:sz w:val="23"/>
          <w:szCs w:val="23"/>
          <w:lang w:eastAsia="en-US"/>
        </w:rPr>
        <w:br/>
        <w:t xml:space="preserve"> z dnia </w:t>
      </w:r>
      <w:r w:rsidRPr="006D5EC7">
        <w:rPr>
          <w:rFonts w:eastAsiaTheme="minorHAnsi"/>
          <w:bCs/>
          <w:sz w:val="23"/>
          <w:szCs w:val="23"/>
          <w:lang w:eastAsia="en-US"/>
        </w:rPr>
        <w:t>12 grudnia 2024</w:t>
      </w:r>
      <w:r w:rsidR="00797797" w:rsidRPr="006D5EC7">
        <w:rPr>
          <w:rFonts w:eastAsiaTheme="minorHAnsi"/>
          <w:bCs/>
          <w:sz w:val="23"/>
          <w:szCs w:val="23"/>
          <w:lang w:eastAsia="en-US"/>
        </w:rPr>
        <w:t xml:space="preserve"> roku </w:t>
      </w:r>
      <w:r w:rsidR="00797797" w:rsidRPr="006D5EC7">
        <w:rPr>
          <w:rFonts w:eastAsiaTheme="minorHAnsi"/>
          <w:sz w:val="23"/>
          <w:szCs w:val="23"/>
          <w:lang w:eastAsia="en-US"/>
        </w:rPr>
        <w:t xml:space="preserve">w sprawie: </w:t>
      </w:r>
    </w:p>
    <w:p w:rsidR="00797797" w:rsidRPr="006D5EC7" w:rsidRDefault="00797797" w:rsidP="007977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6D5EC7">
        <w:rPr>
          <w:rFonts w:eastAsiaTheme="minorHAnsi"/>
          <w:sz w:val="23"/>
          <w:szCs w:val="23"/>
          <w:lang w:eastAsia="en-US"/>
        </w:rPr>
        <w:t xml:space="preserve">wydania opinii o przedłożonym przez Burmistrza Miasta Halinów o projekcie uchwały </w:t>
      </w:r>
      <w:r w:rsidRPr="006D5EC7">
        <w:rPr>
          <w:rFonts w:eastAsiaTheme="minorHAnsi"/>
          <w:sz w:val="23"/>
          <w:szCs w:val="23"/>
          <w:lang w:eastAsia="en-US"/>
        </w:rPr>
        <w:br/>
        <w:t>o   Wieloletniej P</w:t>
      </w:r>
      <w:r w:rsidR="00025A5C" w:rsidRPr="006D5EC7">
        <w:rPr>
          <w:rFonts w:eastAsiaTheme="minorHAnsi"/>
          <w:sz w:val="23"/>
          <w:szCs w:val="23"/>
          <w:lang w:eastAsia="en-US"/>
        </w:rPr>
        <w:t>rognozie Finansowej na lata 2025</w:t>
      </w:r>
      <w:r w:rsidRPr="006D5EC7">
        <w:rPr>
          <w:rFonts w:eastAsiaTheme="minorHAnsi"/>
          <w:sz w:val="23"/>
          <w:szCs w:val="23"/>
          <w:lang w:eastAsia="en-US"/>
        </w:rPr>
        <w:t>-2035</w:t>
      </w:r>
      <w:r w:rsidRPr="006D5EC7">
        <w:rPr>
          <w:rStyle w:val="Odwoanieprzypisudolnego"/>
          <w:rFonts w:eastAsiaTheme="minorHAnsi"/>
          <w:sz w:val="23"/>
          <w:szCs w:val="23"/>
          <w:lang w:eastAsia="en-US"/>
        </w:rPr>
        <w:footnoteReference w:id="3"/>
      </w:r>
    </w:p>
    <w:p w:rsidR="00797797" w:rsidRPr="006D5EC7" w:rsidRDefault="00797797" w:rsidP="00797797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E93DC6" w:rsidRDefault="00E93DC6" w:rsidP="00797797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797797" w:rsidRPr="006D5EC7" w:rsidRDefault="00025A5C" w:rsidP="00797797">
      <w:pPr>
        <w:autoSpaceDE w:val="0"/>
        <w:autoSpaceDN w:val="0"/>
        <w:adjustRightInd w:val="0"/>
        <w:rPr>
          <w:sz w:val="23"/>
          <w:szCs w:val="23"/>
        </w:rPr>
      </w:pPr>
      <w:r w:rsidRPr="006D5EC7">
        <w:rPr>
          <w:b/>
          <w:sz w:val="23"/>
          <w:szCs w:val="23"/>
        </w:rPr>
        <w:lastRenderedPageBreak/>
        <w:t>Przewodniczący Komisji Budżetu, Rozwoju i Ochrony Środowiska Pan Dawid Wojda</w:t>
      </w:r>
      <w:r w:rsidR="00797797" w:rsidRPr="006D5EC7">
        <w:rPr>
          <w:sz w:val="23"/>
          <w:szCs w:val="23"/>
        </w:rPr>
        <w:t xml:space="preserve"> odczytał:</w:t>
      </w:r>
    </w:p>
    <w:p w:rsidR="00797797" w:rsidRPr="006D5EC7" w:rsidRDefault="00025A5C" w:rsidP="00025A5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sz w:val="23"/>
          <w:szCs w:val="23"/>
          <w:lang w:eastAsia="en-US"/>
        </w:rPr>
      </w:pPr>
      <w:r w:rsidRPr="006D5EC7">
        <w:rPr>
          <w:rFonts w:eastAsiaTheme="minorHAnsi"/>
          <w:bCs/>
          <w:sz w:val="23"/>
          <w:szCs w:val="23"/>
          <w:lang w:eastAsia="en-US"/>
        </w:rPr>
        <w:t xml:space="preserve">Uchwałę Nr 3.c./348/2024 </w:t>
      </w:r>
      <w:r w:rsidR="00797797" w:rsidRPr="006D5EC7">
        <w:rPr>
          <w:rFonts w:eastAsiaTheme="minorHAnsi"/>
          <w:bCs/>
          <w:sz w:val="23"/>
          <w:szCs w:val="23"/>
          <w:lang w:eastAsia="en-US"/>
        </w:rPr>
        <w:t xml:space="preserve">Składu Orzekającego Regionalnej Izby Obrachunkowej w Warszawie </w:t>
      </w:r>
      <w:r w:rsidRPr="006D5EC7">
        <w:rPr>
          <w:rFonts w:eastAsiaTheme="minorHAnsi"/>
          <w:bCs/>
          <w:sz w:val="23"/>
          <w:szCs w:val="23"/>
          <w:lang w:eastAsia="en-US"/>
        </w:rPr>
        <w:br/>
        <w:t>z dnia 12 grudnia 2024 roku</w:t>
      </w:r>
      <w:r w:rsidR="00797797" w:rsidRPr="006D5EC7">
        <w:rPr>
          <w:rFonts w:eastAsiaTheme="minorHAnsi"/>
          <w:sz w:val="23"/>
          <w:szCs w:val="23"/>
          <w:lang w:eastAsia="en-US"/>
        </w:rPr>
        <w:t xml:space="preserve">: </w:t>
      </w:r>
    </w:p>
    <w:p w:rsidR="00797797" w:rsidRPr="006D5EC7" w:rsidRDefault="00797797" w:rsidP="00025A5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6D5EC7">
        <w:rPr>
          <w:rFonts w:eastAsiaTheme="minorHAnsi"/>
          <w:sz w:val="23"/>
          <w:szCs w:val="23"/>
          <w:lang w:eastAsia="en-US"/>
        </w:rPr>
        <w:t xml:space="preserve">opinii o przedłożonym przez </w:t>
      </w:r>
      <w:r w:rsidRPr="006D5EC7">
        <w:rPr>
          <w:rFonts w:eastAsiaTheme="minorHAnsi"/>
          <w:bCs/>
          <w:sz w:val="23"/>
          <w:szCs w:val="23"/>
          <w:lang w:eastAsia="en-US"/>
        </w:rPr>
        <w:t>Burmistrza Miasta Halinów</w:t>
      </w:r>
      <w:r w:rsidRPr="006D5EC7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Pr="006D5EC7">
        <w:rPr>
          <w:rFonts w:eastAsiaTheme="minorHAnsi"/>
          <w:sz w:val="23"/>
          <w:szCs w:val="23"/>
          <w:lang w:eastAsia="en-US"/>
        </w:rPr>
        <w:t>projekcie uchwały budżetowej</w:t>
      </w:r>
      <w:r w:rsidR="00025A5C" w:rsidRPr="006D5EC7">
        <w:rPr>
          <w:rFonts w:eastAsiaTheme="minorHAnsi"/>
          <w:sz w:val="23"/>
          <w:szCs w:val="23"/>
          <w:lang w:eastAsia="en-US"/>
        </w:rPr>
        <w:t xml:space="preserve"> na </w:t>
      </w:r>
      <w:r w:rsidR="00025A5C" w:rsidRPr="006D5EC7">
        <w:rPr>
          <w:rFonts w:eastAsiaTheme="minorHAnsi"/>
          <w:sz w:val="23"/>
          <w:szCs w:val="23"/>
          <w:lang w:eastAsia="en-US"/>
        </w:rPr>
        <w:br/>
        <w:t>2025</w:t>
      </w:r>
      <w:r w:rsidRPr="006D5EC7">
        <w:rPr>
          <w:rFonts w:eastAsiaTheme="minorHAnsi"/>
          <w:sz w:val="23"/>
          <w:szCs w:val="23"/>
          <w:lang w:eastAsia="en-US"/>
        </w:rPr>
        <w:t xml:space="preserve"> rok,</w:t>
      </w:r>
    </w:p>
    <w:p w:rsidR="00797797" w:rsidRPr="006D5EC7" w:rsidRDefault="00797797" w:rsidP="00025A5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6D5EC7">
        <w:rPr>
          <w:rFonts w:eastAsiaTheme="minorHAnsi"/>
          <w:sz w:val="23"/>
          <w:szCs w:val="23"/>
          <w:lang w:eastAsia="en-US"/>
        </w:rPr>
        <w:t>opinii o możliwości sfinansowania p</w:t>
      </w:r>
      <w:r w:rsidR="00025A5C" w:rsidRPr="006D5EC7">
        <w:rPr>
          <w:rFonts w:eastAsiaTheme="minorHAnsi"/>
          <w:sz w:val="23"/>
          <w:szCs w:val="23"/>
          <w:lang w:eastAsia="en-US"/>
        </w:rPr>
        <w:t>lanowanego deficytu na 2025</w:t>
      </w:r>
      <w:r w:rsidRPr="006D5EC7">
        <w:rPr>
          <w:rFonts w:eastAsiaTheme="minorHAnsi"/>
          <w:sz w:val="23"/>
          <w:szCs w:val="23"/>
          <w:lang w:eastAsia="en-US"/>
        </w:rPr>
        <w:t xml:space="preserve"> rok</w:t>
      </w:r>
      <w:r w:rsidRPr="006D5EC7">
        <w:rPr>
          <w:rStyle w:val="Odwoanieprzypisudolnego"/>
          <w:rFonts w:eastAsiaTheme="minorHAnsi"/>
          <w:sz w:val="23"/>
          <w:szCs w:val="23"/>
          <w:lang w:eastAsia="en-US"/>
        </w:rPr>
        <w:footnoteReference w:id="4"/>
      </w:r>
      <w:r w:rsidRPr="006D5EC7">
        <w:rPr>
          <w:rFonts w:eastAsiaTheme="minorHAnsi"/>
          <w:sz w:val="23"/>
          <w:szCs w:val="23"/>
          <w:lang w:eastAsia="en-US"/>
        </w:rPr>
        <w:t>.</w:t>
      </w:r>
    </w:p>
    <w:p w:rsidR="00025A5C" w:rsidRPr="006D5EC7" w:rsidRDefault="00025A5C" w:rsidP="00025A5C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025A5C" w:rsidRPr="006D5EC7" w:rsidRDefault="00025A5C" w:rsidP="00025A5C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6D5EC7">
        <w:rPr>
          <w:rFonts w:eastAsiaTheme="minorHAnsi"/>
          <w:b/>
          <w:sz w:val="23"/>
          <w:szCs w:val="23"/>
          <w:lang w:eastAsia="en-US"/>
        </w:rPr>
        <w:t xml:space="preserve">Przewodniczący Komisji Budżetu, Rozwoju i Ochrony Środowiska Pan Dawid Wojda </w:t>
      </w:r>
      <w:r w:rsidRPr="006D5EC7">
        <w:rPr>
          <w:rFonts w:eastAsiaTheme="minorHAnsi"/>
          <w:sz w:val="23"/>
          <w:szCs w:val="23"/>
          <w:lang w:eastAsia="en-US"/>
        </w:rPr>
        <w:t xml:space="preserve">poinformował, że projekty uchwał zostały omówione i pozytywnie zaopiniowane przez radnych Rady Miejskiej </w:t>
      </w:r>
      <w:r w:rsidRPr="006D5EC7">
        <w:rPr>
          <w:rFonts w:eastAsiaTheme="minorHAnsi"/>
          <w:sz w:val="23"/>
          <w:szCs w:val="23"/>
          <w:lang w:eastAsia="en-US"/>
        </w:rPr>
        <w:br/>
        <w:t xml:space="preserve">w Halinowie. </w:t>
      </w:r>
    </w:p>
    <w:p w:rsidR="00797797" w:rsidRPr="006D5EC7" w:rsidRDefault="00797797" w:rsidP="00743B4E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7C10B9" w:rsidRPr="006D5EC7" w:rsidRDefault="007C10B9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Marcin Sukiennik </w:t>
      </w:r>
      <w:r w:rsidR="002D3F7D" w:rsidRPr="006D5EC7">
        <w:rPr>
          <w:sz w:val="23"/>
          <w:szCs w:val="23"/>
        </w:rPr>
        <w:t>zwrócił uwagę, że</w:t>
      </w:r>
      <w:r w:rsidRPr="006D5EC7">
        <w:rPr>
          <w:sz w:val="23"/>
          <w:szCs w:val="23"/>
        </w:rPr>
        <w:t xml:space="preserve"> jest</w:t>
      </w:r>
      <w:r w:rsidR="002D3F7D" w:rsidRPr="006D5EC7">
        <w:rPr>
          <w:sz w:val="23"/>
          <w:szCs w:val="23"/>
        </w:rPr>
        <w:t xml:space="preserve"> duża skala zmian autopoprawki </w:t>
      </w:r>
      <w:r w:rsidRPr="006D5EC7">
        <w:rPr>
          <w:sz w:val="23"/>
          <w:szCs w:val="23"/>
        </w:rPr>
        <w:t>w budżecie. Mówca wspominał, że na komisji listopadowej był przedstawiony i opiniowany projekt budżetu na 2025 rok, natomiast na dzisiejszej sesji zostały wprowadzone duże zmiany w projekcie.</w:t>
      </w:r>
    </w:p>
    <w:p w:rsidR="007C10B9" w:rsidRPr="006D5EC7" w:rsidRDefault="007C10B9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7C10B9" w:rsidRPr="006D5EC7" w:rsidRDefault="007C10B9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Zastępca Burmistrz</w:t>
      </w:r>
      <w:r w:rsidR="000D6300" w:rsidRPr="006D5EC7">
        <w:rPr>
          <w:b/>
          <w:sz w:val="23"/>
          <w:szCs w:val="23"/>
        </w:rPr>
        <w:t>a</w:t>
      </w:r>
      <w:r w:rsidRPr="006D5EC7">
        <w:rPr>
          <w:b/>
          <w:sz w:val="23"/>
          <w:szCs w:val="23"/>
        </w:rPr>
        <w:t xml:space="preserve"> Pan Adam Sekmistrz </w:t>
      </w:r>
      <w:r w:rsidR="00AF63DE" w:rsidRPr="006D5EC7">
        <w:rPr>
          <w:sz w:val="23"/>
          <w:szCs w:val="23"/>
        </w:rPr>
        <w:t xml:space="preserve">w swojej wypowiedzi odniósł się do projektu budżetu Gminy Halinów na 2025 rok. Dodał, że wprowadzone </w:t>
      </w:r>
      <w:r w:rsidR="001E7429" w:rsidRPr="006D5EC7">
        <w:rPr>
          <w:sz w:val="23"/>
          <w:szCs w:val="23"/>
        </w:rPr>
        <w:t>zmiany techniczne</w:t>
      </w:r>
      <w:r w:rsidR="00AF63DE" w:rsidRPr="006D5EC7">
        <w:rPr>
          <w:sz w:val="23"/>
          <w:szCs w:val="23"/>
        </w:rPr>
        <w:t xml:space="preserve"> do projektu, </w:t>
      </w:r>
      <w:r w:rsidR="001E7429" w:rsidRPr="006D5EC7">
        <w:rPr>
          <w:sz w:val="23"/>
          <w:szCs w:val="23"/>
        </w:rPr>
        <w:t>są wynikiem zmian międz</w:t>
      </w:r>
      <w:r w:rsidR="00AF63DE" w:rsidRPr="006D5EC7">
        <w:rPr>
          <w:sz w:val="23"/>
          <w:szCs w:val="23"/>
        </w:rPr>
        <w:t>y rokiem 2024 a rokiem 2025</w:t>
      </w:r>
      <w:r w:rsidR="001E7429" w:rsidRPr="006D5EC7">
        <w:rPr>
          <w:sz w:val="23"/>
          <w:szCs w:val="23"/>
        </w:rPr>
        <w:t xml:space="preserve"> w celu </w:t>
      </w:r>
      <w:r w:rsidR="00AF63DE" w:rsidRPr="006D5EC7">
        <w:rPr>
          <w:sz w:val="23"/>
          <w:szCs w:val="23"/>
        </w:rPr>
        <w:t xml:space="preserve">dalszych </w:t>
      </w:r>
      <w:r w:rsidR="001E7429" w:rsidRPr="006D5EC7">
        <w:rPr>
          <w:sz w:val="23"/>
          <w:szCs w:val="23"/>
        </w:rPr>
        <w:t xml:space="preserve">realizacji inwestycji. </w:t>
      </w:r>
      <w:r w:rsidR="007042BB" w:rsidRPr="006D5EC7">
        <w:rPr>
          <w:sz w:val="23"/>
          <w:szCs w:val="23"/>
        </w:rPr>
        <w:t xml:space="preserve">Mówca oznajmił, iż są </w:t>
      </w:r>
      <w:r w:rsidR="000D6300" w:rsidRPr="006D5EC7">
        <w:rPr>
          <w:sz w:val="23"/>
          <w:szCs w:val="23"/>
        </w:rPr>
        <w:t xml:space="preserve">pewne sprawy, które należy dostosować, aby Regionalna Izba Obrachunkowa opiniując uchwały nic nam nie zarzuciła. Podsumowując, Zastępca Burmistrz Halinowa powiedział, iż jest zadowolony z niniejszego projektu budżetu oraz zwrócił się do Rady Miejskiej w Halinowie z prośbą o poparcie tego budżetu deklarując, iż wspólnie z pracownikami Urzędu Miejskiego w Halinowie dołoży wszelkich starań, aby niniejszy budżet jak najlepiej zrealizować.  </w:t>
      </w:r>
    </w:p>
    <w:p w:rsidR="000D6300" w:rsidRPr="006D5EC7" w:rsidRDefault="000D6300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8F6784" w:rsidRPr="006D5EC7" w:rsidRDefault="000D6300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Marcin Sukiennik </w:t>
      </w:r>
      <w:r w:rsidRPr="006D5EC7">
        <w:rPr>
          <w:sz w:val="23"/>
          <w:szCs w:val="23"/>
        </w:rPr>
        <w:t xml:space="preserve">zwrócił się z pytaniem, czy w 2025 roku przewidziana jest podwyżka </w:t>
      </w:r>
      <w:r w:rsidR="008F6784" w:rsidRPr="006D5EC7">
        <w:rPr>
          <w:sz w:val="23"/>
          <w:szCs w:val="23"/>
        </w:rPr>
        <w:t xml:space="preserve">wzrostu opłat za odpady </w:t>
      </w:r>
      <w:r w:rsidRPr="006D5EC7">
        <w:rPr>
          <w:sz w:val="23"/>
          <w:szCs w:val="23"/>
        </w:rPr>
        <w:t>dla mieszkańców</w:t>
      </w:r>
      <w:r w:rsidR="008F6784" w:rsidRPr="006D5EC7">
        <w:rPr>
          <w:sz w:val="23"/>
          <w:szCs w:val="23"/>
        </w:rPr>
        <w:t xml:space="preserve"> gminy Halinów.</w:t>
      </w:r>
    </w:p>
    <w:p w:rsidR="008F6784" w:rsidRPr="006D5EC7" w:rsidRDefault="008F6784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0D6300" w:rsidRPr="006D5EC7" w:rsidRDefault="000D6300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 </w:t>
      </w:r>
      <w:r w:rsidR="008F6784" w:rsidRPr="006D5EC7">
        <w:rPr>
          <w:b/>
          <w:sz w:val="23"/>
          <w:szCs w:val="23"/>
        </w:rPr>
        <w:t xml:space="preserve">Zastępca Burmistrza Pan Adam Sekmistrz </w:t>
      </w:r>
      <w:r w:rsidR="008F6784" w:rsidRPr="006D5EC7">
        <w:rPr>
          <w:sz w:val="23"/>
          <w:szCs w:val="23"/>
        </w:rPr>
        <w:t xml:space="preserve"> w związku z wybraną firmą oraz z przedstawioną  ofertą firmy nie przewidujemy wzrostu stawek za odpady.</w:t>
      </w:r>
    </w:p>
    <w:p w:rsidR="007427B7" w:rsidRPr="006D5EC7" w:rsidRDefault="007427B7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8F6784" w:rsidRPr="006D5EC7" w:rsidRDefault="007427B7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Marcin Sukiennik </w:t>
      </w:r>
      <w:r w:rsidRPr="006D5EC7">
        <w:rPr>
          <w:sz w:val="23"/>
          <w:szCs w:val="23"/>
        </w:rPr>
        <w:t>zwrócił się z pytaniem odnośnie ulic w Hipolitowie</w:t>
      </w:r>
      <w:r w:rsidR="009528AD" w:rsidRPr="006D5EC7">
        <w:rPr>
          <w:sz w:val="23"/>
          <w:szCs w:val="23"/>
        </w:rPr>
        <w:t xml:space="preserve"> znajdujących się </w:t>
      </w:r>
      <w:r w:rsidRPr="006D5EC7">
        <w:rPr>
          <w:sz w:val="23"/>
          <w:szCs w:val="23"/>
        </w:rPr>
        <w:t xml:space="preserve"> przy przedszkolu. Czy jeżeli gmina Halinów nie pozyska dofinansowania na </w:t>
      </w:r>
      <w:r w:rsidR="009528AD" w:rsidRPr="006D5EC7">
        <w:rPr>
          <w:sz w:val="23"/>
          <w:szCs w:val="23"/>
        </w:rPr>
        <w:t>przebudowę drogi to czy jest szansa aby ten odcinek w przyszłym roku został oddany do użytku.</w:t>
      </w:r>
    </w:p>
    <w:p w:rsidR="009528AD" w:rsidRPr="006D5EC7" w:rsidRDefault="009528AD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1A5ECE" w:rsidRPr="006D5EC7" w:rsidRDefault="009528AD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Zastępca</w:t>
      </w:r>
      <w:r w:rsidR="0082192E" w:rsidRPr="006D5EC7">
        <w:rPr>
          <w:b/>
          <w:sz w:val="23"/>
          <w:szCs w:val="23"/>
        </w:rPr>
        <w:t xml:space="preserve"> Burmistrza Pan Adam Sekmistrz </w:t>
      </w:r>
      <w:r w:rsidRPr="006D5EC7">
        <w:rPr>
          <w:sz w:val="23"/>
          <w:szCs w:val="23"/>
        </w:rPr>
        <w:t>odpowiedział, że zgodnie z zasadami konkursu  odnośnie dofinansowania na przebudowę</w:t>
      </w:r>
      <w:r w:rsidR="0082192E" w:rsidRPr="006D5EC7">
        <w:rPr>
          <w:sz w:val="23"/>
          <w:szCs w:val="23"/>
        </w:rPr>
        <w:t xml:space="preserve"> dróg</w:t>
      </w:r>
      <w:r w:rsidRPr="006D5EC7">
        <w:rPr>
          <w:sz w:val="23"/>
          <w:szCs w:val="23"/>
        </w:rPr>
        <w:t>, gmina Halinów może złożyć</w:t>
      </w:r>
      <w:r w:rsidR="0082192E" w:rsidRPr="006D5EC7">
        <w:rPr>
          <w:sz w:val="23"/>
          <w:szCs w:val="23"/>
        </w:rPr>
        <w:t xml:space="preserve"> wniosek o dofinansowanie</w:t>
      </w:r>
      <w:r w:rsidRPr="006D5EC7">
        <w:rPr>
          <w:sz w:val="23"/>
          <w:szCs w:val="23"/>
        </w:rPr>
        <w:t xml:space="preserve"> tylko na dwa odcinki dróg</w:t>
      </w:r>
      <w:r w:rsidR="001A5ECE" w:rsidRPr="006D5EC7">
        <w:rPr>
          <w:sz w:val="23"/>
          <w:szCs w:val="23"/>
        </w:rPr>
        <w:t xml:space="preserve">. Mówca powiedział, że zostało złożone na ulicę Majową i </w:t>
      </w:r>
      <w:r w:rsidR="004E0DE3">
        <w:rPr>
          <w:sz w:val="23"/>
          <w:szCs w:val="23"/>
        </w:rPr>
        <w:t>ulicę Jałowcową, natomiast ulica znajdująca się przy przedszkolu będzie realizowana</w:t>
      </w:r>
      <w:r w:rsidR="001A5ECE" w:rsidRPr="006D5EC7">
        <w:rPr>
          <w:sz w:val="23"/>
          <w:szCs w:val="23"/>
        </w:rPr>
        <w:t xml:space="preserve"> ze środków własnych. </w:t>
      </w:r>
    </w:p>
    <w:p w:rsidR="001A5ECE" w:rsidRPr="006D5EC7" w:rsidRDefault="001A5ECE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1A5ECE" w:rsidRPr="006D5EC7" w:rsidRDefault="001A5ECE" w:rsidP="00743B4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Marcin Sukiennik </w:t>
      </w:r>
      <w:r w:rsidRPr="006D5EC7">
        <w:rPr>
          <w:sz w:val="23"/>
          <w:szCs w:val="23"/>
        </w:rPr>
        <w:t>zadał pytanie odnośnie boiska w Długiej Kościelnej. Kiedy konkretnie zostanie ogłoszony przetarg na boisko.</w:t>
      </w:r>
    </w:p>
    <w:p w:rsidR="001A5ECE" w:rsidRPr="006D5EC7" w:rsidRDefault="001A5ECE" w:rsidP="00743B4E">
      <w:pPr>
        <w:shd w:val="clear" w:color="auto" w:fill="FFFFFF" w:themeFill="background1"/>
        <w:jc w:val="both"/>
        <w:rPr>
          <w:sz w:val="23"/>
          <w:szCs w:val="23"/>
        </w:rPr>
      </w:pPr>
    </w:p>
    <w:p w:rsidR="001A5ECE" w:rsidRPr="006D5EC7" w:rsidRDefault="001A5ECE" w:rsidP="001A5EC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Zastępca Burmistrza Pan Adam Sekmistrz </w:t>
      </w:r>
      <w:r w:rsidRPr="006D5EC7">
        <w:rPr>
          <w:sz w:val="23"/>
          <w:szCs w:val="23"/>
        </w:rPr>
        <w:t>powiedział, że gmina Halinów chce ogłosić przetarg po spotkaniach z firmą, która projektuje zadaszenie tego boiska. P</w:t>
      </w:r>
      <w:r w:rsidR="00560A51" w:rsidRPr="006D5EC7">
        <w:rPr>
          <w:sz w:val="23"/>
          <w:szCs w:val="23"/>
        </w:rPr>
        <w:t>rawdopodobnie termin</w:t>
      </w:r>
      <w:r w:rsidRPr="006D5EC7">
        <w:rPr>
          <w:sz w:val="23"/>
          <w:szCs w:val="23"/>
        </w:rPr>
        <w:t xml:space="preserve"> </w:t>
      </w:r>
      <w:r w:rsidR="00560A51" w:rsidRPr="006D5EC7">
        <w:rPr>
          <w:sz w:val="23"/>
          <w:szCs w:val="23"/>
        </w:rPr>
        <w:t xml:space="preserve">ogłoszenia </w:t>
      </w:r>
      <w:r w:rsidRPr="006D5EC7">
        <w:rPr>
          <w:sz w:val="23"/>
          <w:szCs w:val="23"/>
        </w:rPr>
        <w:t>przetarg</w:t>
      </w:r>
      <w:r w:rsidR="00560A51" w:rsidRPr="006D5EC7">
        <w:rPr>
          <w:sz w:val="23"/>
          <w:szCs w:val="23"/>
        </w:rPr>
        <w:t>u na boisko nastąpi do końca stycznia 2025 roku, natomiast realizacja zadania</w:t>
      </w:r>
      <w:r w:rsidRPr="006D5EC7">
        <w:rPr>
          <w:sz w:val="23"/>
          <w:szCs w:val="23"/>
        </w:rPr>
        <w:t xml:space="preserve"> do </w:t>
      </w:r>
      <w:r w:rsidR="00560A51" w:rsidRPr="006D5EC7">
        <w:rPr>
          <w:sz w:val="23"/>
          <w:szCs w:val="23"/>
        </w:rPr>
        <w:t xml:space="preserve">końca </w:t>
      </w:r>
      <w:r w:rsidRPr="006D5EC7">
        <w:rPr>
          <w:sz w:val="23"/>
          <w:szCs w:val="23"/>
        </w:rPr>
        <w:t>czerwca</w:t>
      </w:r>
      <w:r w:rsidR="00560A51" w:rsidRPr="006D5EC7">
        <w:rPr>
          <w:sz w:val="23"/>
          <w:szCs w:val="23"/>
        </w:rPr>
        <w:t xml:space="preserve"> 2025 roku.</w:t>
      </w:r>
    </w:p>
    <w:p w:rsidR="00EF501C" w:rsidRPr="006D5EC7" w:rsidRDefault="00EF501C" w:rsidP="001A5ECE">
      <w:pPr>
        <w:shd w:val="clear" w:color="auto" w:fill="FFFFFF" w:themeFill="background1"/>
        <w:jc w:val="both"/>
        <w:rPr>
          <w:sz w:val="23"/>
          <w:szCs w:val="23"/>
        </w:rPr>
      </w:pPr>
    </w:p>
    <w:p w:rsidR="00EF501C" w:rsidRPr="006D5EC7" w:rsidRDefault="00EF501C" w:rsidP="00EF501C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Marcin Sukiennik </w:t>
      </w:r>
      <w:r w:rsidRPr="006D5EC7">
        <w:rPr>
          <w:sz w:val="23"/>
          <w:szCs w:val="23"/>
        </w:rPr>
        <w:t>zwrócił się z pytanie odnośnie ulicy Warszawskiej. Mówca zwrócił uwagę, że projekt robiony jest od drogi krajowej do pętli, natomiast co w kwestii odcina od pętli do torów kolejowych.</w:t>
      </w:r>
    </w:p>
    <w:p w:rsidR="00EF501C" w:rsidRPr="006D5EC7" w:rsidRDefault="00EF501C" w:rsidP="00EF501C">
      <w:pPr>
        <w:shd w:val="clear" w:color="auto" w:fill="FFFFFF" w:themeFill="background1"/>
        <w:jc w:val="both"/>
        <w:rPr>
          <w:sz w:val="23"/>
          <w:szCs w:val="23"/>
        </w:rPr>
      </w:pPr>
    </w:p>
    <w:p w:rsidR="00EF501C" w:rsidRPr="006D5EC7" w:rsidRDefault="00EF501C" w:rsidP="00EF501C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Zastępca Burmistrza Pan Adam Sekmistrz </w:t>
      </w:r>
      <w:r w:rsidRPr="006D5EC7">
        <w:rPr>
          <w:sz w:val="23"/>
          <w:szCs w:val="23"/>
        </w:rPr>
        <w:t xml:space="preserve">wyraził nadzieję, aby wspólnie z Powiatem Mińskim </w:t>
      </w:r>
      <w:r w:rsidRPr="006D5EC7">
        <w:rPr>
          <w:sz w:val="23"/>
          <w:szCs w:val="23"/>
        </w:rPr>
        <w:br/>
        <w:t xml:space="preserve">w ramach bieżącego utrzymania dróg do czasu przebudowy </w:t>
      </w:r>
      <w:r w:rsidR="00253AB2" w:rsidRPr="006D5EC7">
        <w:rPr>
          <w:sz w:val="23"/>
          <w:szCs w:val="23"/>
        </w:rPr>
        <w:t>wyremontować też odcinek</w:t>
      </w:r>
      <w:r w:rsidRPr="006D5EC7">
        <w:rPr>
          <w:sz w:val="23"/>
          <w:szCs w:val="23"/>
        </w:rPr>
        <w:t xml:space="preserve"> do pętli autobusowej</w:t>
      </w:r>
      <w:r w:rsidR="00253AB2" w:rsidRPr="006D5EC7">
        <w:rPr>
          <w:sz w:val="23"/>
          <w:szCs w:val="23"/>
        </w:rPr>
        <w:t>.</w:t>
      </w:r>
    </w:p>
    <w:p w:rsidR="00253AB2" w:rsidRPr="006D5EC7" w:rsidRDefault="00253AB2" w:rsidP="00EF501C">
      <w:pPr>
        <w:shd w:val="clear" w:color="auto" w:fill="FFFFFF" w:themeFill="background1"/>
        <w:jc w:val="both"/>
        <w:rPr>
          <w:sz w:val="23"/>
          <w:szCs w:val="23"/>
        </w:rPr>
      </w:pPr>
    </w:p>
    <w:p w:rsidR="00253AB2" w:rsidRPr="006D5EC7" w:rsidRDefault="00253AB2" w:rsidP="00EF501C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Marcin Sukiennik </w:t>
      </w:r>
      <w:r w:rsidRPr="006D5EC7">
        <w:rPr>
          <w:sz w:val="23"/>
          <w:szCs w:val="23"/>
        </w:rPr>
        <w:t xml:space="preserve">serdecznie podziękował, za </w:t>
      </w:r>
      <w:r w:rsidR="003D7025" w:rsidRPr="006D5EC7">
        <w:rPr>
          <w:sz w:val="23"/>
          <w:szCs w:val="23"/>
        </w:rPr>
        <w:t>podjęcie realizacji inwestycji, jaką jest budowa cmentarza w Długiej Kościelnej. Według radnego powstanie godne miejsce na pochówek.</w:t>
      </w:r>
    </w:p>
    <w:p w:rsidR="00804B07" w:rsidRPr="006D5EC7" w:rsidRDefault="00804B07" w:rsidP="00EF501C">
      <w:pPr>
        <w:shd w:val="clear" w:color="auto" w:fill="FFFFFF" w:themeFill="background1"/>
        <w:jc w:val="both"/>
        <w:rPr>
          <w:sz w:val="23"/>
          <w:szCs w:val="23"/>
        </w:rPr>
      </w:pPr>
    </w:p>
    <w:p w:rsidR="00804B07" w:rsidRPr="006D5EC7" w:rsidRDefault="00804B07" w:rsidP="007B1A5B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Burmistrz Halinowa Pan Adam Ciszkowski </w:t>
      </w:r>
      <w:r w:rsidRPr="006D5EC7">
        <w:rPr>
          <w:sz w:val="23"/>
          <w:szCs w:val="23"/>
        </w:rPr>
        <w:t>w swojej wypowiedzi odniósł się do budżetu i sytuacji finansowej gminy Halinów. Mówca wspomniał o ogólnopolskiej</w:t>
      </w:r>
      <w:r w:rsidR="005F232E" w:rsidRPr="006D5EC7">
        <w:rPr>
          <w:sz w:val="23"/>
          <w:szCs w:val="23"/>
        </w:rPr>
        <w:t xml:space="preserve"> sytuacji samorządów</w:t>
      </w:r>
      <w:r w:rsidR="008804A1" w:rsidRPr="006D5EC7">
        <w:rPr>
          <w:sz w:val="23"/>
          <w:szCs w:val="23"/>
        </w:rPr>
        <w:t>. W bieżącym roku zmieniła się ustawa o dochodach jednostek samorządu terytorialnego, tak wię</w:t>
      </w:r>
      <w:r w:rsidR="00494F01">
        <w:rPr>
          <w:sz w:val="23"/>
          <w:szCs w:val="23"/>
        </w:rPr>
        <w:t>c ten budżet, nad którym pracuje</w:t>
      </w:r>
      <w:r w:rsidR="008804A1" w:rsidRPr="006D5EC7">
        <w:rPr>
          <w:sz w:val="23"/>
          <w:szCs w:val="23"/>
        </w:rPr>
        <w:t xml:space="preserve"> gmina Halinów jest przygotowywany na podstawie tych nowych przepisów ustawy </w:t>
      </w:r>
      <w:r w:rsidR="008804A1" w:rsidRPr="006D5EC7">
        <w:rPr>
          <w:sz w:val="23"/>
          <w:szCs w:val="23"/>
        </w:rPr>
        <w:br/>
        <w:t>o dochodach JST. Dodał, że te nowe przepisy są korzystne zwłasz</w:t>
      </w:r>
      <w:r w:rsidR="007B1A5B" w:rsidRPr="006D5EC7">
        <w:rPr>
          <w:sz w:val="23"/>
          <w:szCs w:val="23"/>
        </w:rPr>
        <w:t xml:space="preserve">cza  dla dużych aglomeracji, </w:t>
      </w:r>
      <w:r w:rsidR="008804A1" w:rsidRPr="006D5EC7">
        <w:rPr>
          <w:sz w:val="23"/>
          <w:szCs w:val="23"/>
        </w:rPr>
        <w:t xml:space="preserve"> dużych miast</w:t>
      </w:r>
      <w:r w:rsidR="007B1A5B" w:rsidRPr="006D5EC7">
        <w:rPr>
          <w:sz w:val="23"/>
          <w:szCs w:val="23"/>
        </w:rPr>
        <w:t xml:space="preserve">, natomiast z perspektywy gminy Halinów </w:t>
      </w:r>
      <w:r w:rsidR="00CC0E38" w:rsidRPr="006D5EC7">
        <w:rPr>
          <w:sz w:val="23"/>
          <w:szCs w:val="23"/>
        </w:rPr>
        <w:t>te przepisy</w:t>
      </w:r>
      <w:r w:rsidR="007B1A5B" w:rsidRPr="006D5EC7">
        <w:rPr>
          <w:sz w:val="23"/>
          <w:szCs w:val="23"/>
        </w:rPr>
        <w:t xml:space="preserve"> dużo</w:t>
      </w:r>
      <w:r w:rsidR="00CC0E38" w:rsidRPr="006D5EC7">
        <w:rPr>
          <w:sz w:val="23"/>
          <w:szCs w:val="23"/>
        </w:rPr>
        <w:t xml:space="preserve"> dobrego nie dają,</w:t>
      </w:r>
      <w:r w:rsidR="007B1A5B" w:rsidRPr="006D5EC7">
        <w:rPr>
          <w:sz w:val="23"/>
          <w:szCs w:val="23"/>
        </w:rPr>
        <w:t xml:space="preserve"> co prawda </w:t>
      </w:r>
      <w:r w:rsidR="00CC0E38" w:rsidRPr="006D5EC7">
        <w:rPr>
          <w:sz w:val="23"/>
          <w:szCs w:val="23"/>
        </w:rPr>
        <w:t>zostały zwiększone</w:t>
      </w:r>
      <w:r w:rsidR="007B1A5B" w:rsidRPr="006D5EC7">
        <w:rPr>
          <w:sz w:val="23"/>
          <w:szCs w:val="23"/>
        </w:rPr>
        <w:t xml:space="preserve"> środki po stronie dochodów budżetowych, ale tak naprawdę te środki zostały przeznaczone na wzrost wydatków bieżących, które wynikaj</w:t>
      </w:r>
      <w:r w:rsidR="00CC0E38" w:rsidRPr="006D5EC7">
        <w:rPr>
          <w:sz w:val="23"/>
          <w:szCs w:val="23"/>
        </w:rPr>
        <w:t xml:space="preserve">ą czy ze wzrostu kosztów pracy, </w:t>
      </w:r>
      <w:r w:rsidR="007B1A5B" w:rsidRPr="006D5EC7">
        <w:rPr>
          <w:sz w:val="23"/>
          <w:szCs w:val="23"/>
        </w:rPr>
        <w:t>wzrostu pensji</w:t>
      </w:r>
      <w:r w:rsidR="00CC0E38" w:rsidRPr="006D5EC7">
        <w:rPr>
          <w:sz w:val="23"/>
          <w:szCs w:val="23"/>
        </w:rPr>
        <w:t xml:space="preserve">, czy wzrostu energii elektrycznej itp. </w:t>
      </w:r>
    </w:p>
    <w:p w:rsidR="00F9235A" w:rsidRPr="006D5EC7" w:rsidRDefault="00F9235A" w:rsidP="00FB3781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Po krótce Burmistrz Halinowa Pan Adam Ciszkowski </w:t>
      </w:r>
      <w:r w:rsidR="00F87976" w:rsidRPr="006D5EC7">
        <w:rPr>
          <w:sz w:val="23"/>
          <w:szCs w:val="23"/>
        </w:rPr>
        <w:t>wspomniał również o zaplanowanych wydatkach inwestycyjnych zgodnie z wyżej wspomnianym projektem budżetu na rok 2025, która przekroczy kwotę 67 000 000,00 zł, natomiast łączna kwota wydatków wynosi 174 000 000,00 zł, a dochody wynoszą 160 000 00</w:t>
      </w:r>
      <w:r w:rsidR="00FB3781" w:rsidRPr="006D5EC7">
        <w:rPr>
          <w:sz w:val="23"/>
          <w:szCs w:val="23"/>
        </w:rPr>
        <w:t>0,00 zł. Mówca dodał, że d</w:t>
      </w:r>
      <w:r w:rsidR="00610746" w:rsidRPr="006D5EC7">
        <w:rPr>
          <w:sz w:val="23"/>
          <w:szCs w:val="23"/>
        </w:rPr>
        <w:t>la gm</w:t>
      </w:r>
      <w:r w:rsidR="00494F01">
        <w:rPr>
          <w:sz w:val="23"/>
          <w:szCs w:val="23"/>
        </w:rPr>
        <w:t>iny Halinów jest to bardzo dobry</w:t>
      </w:r>
      <w:r w:rsidR="00610746" w:rsidRPr="006D5EC7">
        <w:rPr>
          <w:sz w:val="23"/>
          <w:szCs w:val="23"/>
        </w:rPr>
        <w:t xml:space="preserve"> wynik</w:t>
      </w:r>
      <w:r w:rsidR="00FB3781" w:rsidRPr="006D5EC7">
        <w:rPr>
          <w:sz w:val="23"/>
          <w:szCs w:val="23"/>
        </w:rPr>
        <w:t xml:space="preserve">. Burmistrz Halinowa słusznie zauważył, że jeszcze kilkanaście lat temu dochody i wydatki gminy Halinów były realizowane na </w:t>
      </w:r>
      <w:r w:rsidR="00494F01">
        <w:rPr>
          <w:sz w:val="23"/>
          <w:szCs w:val="23"/>
        </w:rPr>
        <w:t>poziomie około 40 000 000,00 zł</w:t>
      </w:r>
      <w:r w:rsidR="00FB3781" w:rsidRPr="006D5EC7">
        <w:rPr>
          <w:sz w:val="23"/>
          <w:szCs w:val="23"/>
        </w:rPr>
        <w:t xml:space="preserve"> gdzie gmina Halinów miała dużo mniejsze możliwości. Natomiast dzisiejsza polityka gminy Halinów, która doprowadziła do rozwoju gminy, a także do tego, że są tworzone nowe plany zagospodarowania przestrzennego, aby mieszkańcy mogli się tu osiedlać. To powoduje, że budżet gminy Halinów z roku na rok wzrasta.</w:t>
      </w:r>
      <w:r w:rsidR="00384CFF" w:rsidRPr="006D5EC7">
        <w:rPr>
          <w:sz w:val="23"/>
          <w:szCs w:val="23"/>
        </w:rPr>
        <w:t xml:space="preserve"> </w:t>
      </w:r>
    </w:p>
    <w:p w:rsidR="00406F95" w:rsidRPr="006D5EC7" w:rsidRDefault="00384CFF" w:rsidP="003D01C9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Poinformował także o założeniach inwestycyjnych ujętych w przyszłorocznym budżecie min. budowa cmentarza komunalnego w Długiej Kościelnej. Jest to możliwa inwestycja do zrealizowania </w:t>
      </w:r>
      <w:r w:rsidR="00E93DC6">
        <w:rPr>
          <w:sz w:val="23"/>
          <w:szCs w:val="23"/>
        </w:rPr>
        <w:br/>
      </w:r>
      <w:r w:rsidRPr="006D5EC7">
        <w:rPr>
          <w:sz w:val="23"/>
          <w:szCs w:val="23"/>
        </w:rPr>
        <w:t>w szczególn</w:t>
      </w:r>
      <w:r w:rsidR="00494F01">
        <w:rPr>
          <w:sz w:val="23"/>
          <w:szCs w:val="23"/>
        </w:rPr>
        <w:t>ości dzięki środkom rządowym, to</w:t>
      </w:r>
      <w:r w:rsidRPr="006D5EC7">
        <w:rPr>
          <w:sz w:val="23"/>
          <w:szCs w:val="23"/>
        </w:rPr>
        <w:t xml:space="preserve"> środki pozyskane jeszcze</w:t>
      </w:r>
      <w:r w:rsidR="00494F01">
        <w:rPr>
          <w:sz w:val="23"/>
          <w:szCs w:val="23"/>
        </w:rPr>
        <w:t xml:space="preserve">  w poprzedniej kadencji. Kolejną</w:t>
      </w:r>
      <w:r w:rsidRPr="006D5EC7">
        <w:rPr>
          <w:sz w:val="23"/>
          <w:szCs w:val="23"/>
        </w:rPr>
        <w:t xml:space="preserve"> inwestycją jest rewitalizacja parku im. Jana Olszewskiego w Okuniewie, która dla gminy Halinów jest taka wizytówką. Mówca poinformował, iż jest w planach na </w:t>
      </w:r>
      <w:r w:rsidR="00494F01">
        <w:rPr>
          <w:sz w:val="23"/>
          <w:szCs w:val="23"/>
        </w:rPr>
        <w:t>przyszły rok zrealizowanie</w:t>
      </w:r>
      <w:r w:rsidRPr="006D5EC7">
        <w:rPr>
          <w:sz w:val="23"/>
          <w:szCs w:val="23"/>
        </w:rPr>
        <w:t xml:space="preserve"> i</w:t>
      </w:r>
      <w:r w:rsidR="00494F01">
        <w:rPr>
          <w:sz w:val="23"/>
          <w:szCs w:val="23"/>
        </w:rPr>
        <w:t>nwestycji sportowych, w tym</w:t>
      </w:r>
      <w:r w:rsidRPr="006D5EC7">
        <w:rPr>
          <w:sz w:val="23"/>
          <w:szCs w:val="23"/>
        </w:rPr>
        <w:t xml:space="preserve"> kompleks sportowy w Długiej Kościelnej. Kolejn</w:t>
      </w:r>
      <w:r w:rsidR="003D4ECA" w:rsidRPr="006D5EC7">
        <w:rPr>
          <w:sz w:val="23"/>
          <w:szCs w:val="23"/>
        </w:rPr>
        <w:t>ym projektem który będzie realizowany ze środków zewnętrznych jest wymiana oświetlenia ulicznego na ledowe</w:t>
      </w:r>
      <w:r w:rsidR="00406F95" w:rsidRPr="006D5EC7">
        <w:rPr>
          <w:sz w:val="23"/>
          <w:szCs w:val="23"/>
        </w:rPr>
        <w:t>. Dużą ambitną sprawą, która nie jest dzisiaj ujęta jeszcze w budżecie gminy</w:t>
      </w:r>
      <w:r w:rsidR="00494F01">
        <w:rPr>
          <w:sz w:val="23"/>
          <w:szCs w:val="23"/>
        </w:rPr>
        <w:t>, lecz został złożony wniosek to termomodernizacją</w:t>
      </w:r>
      <w:r w:rsidR="00406F95" w:rsidRPr="006D5EC7">
        <w:rPr>
          <w:sz w:val="23"/>
          <w:szCs w:val="23"/>
        </w:rPr>
        <w:t xml:space="preserve"> szkoły w Halinowie. Był to budynek budowany na początku lat 90 i wymaga on rewitalizacji, modernizacji oraz ocieplenia. Poinformował także o mniejszych inwestycjach jak place zabaw, które wynikają z poszczególnych wniosków sołectw czyli m.in.: Zagórze, Wielgolas Brzeziński, ko</w:t>
      </w:r>
      <w:r w:rsidR="003D01C9" w:rsidRPr="006D5EC7">
        <w:rPr>
          <w:sz w:val="23"/>
          <w:szCs w:val="23"/>
        </w:rPr>
        <w:t xml:space="preserve">ntynuacja prac w Cisiu, a także </w:t>
      </w:r>
      <w:r w:rsidR="00406F95" w:rsidRPr="006D5EC7">
        <w:rPr>
          <w:sz w:val="23"/>
          <w:szCs w:val="23"/>
        </w:rPr>
        <w:t>jeszcze w innych miejscowościach</w:t>
      </w:r>
      <w:r w:rsidR="003D01C9" w:rsidRPr="006D5EC7">
        <w:rPr>
          <w:sz w:val="23"/>
          <w:szCs w:val="23"/>
        </w:rPr>
        <w:t xml:space="preserve">. Planowane jest rozpoczęcie prac projektowych szkoły w Wielgolesie Brzezińskim. Gmina Halinów chce uzyskać tam projekt </w:t>
      </w:r>
      <w:r w:rsidR="00E93DC6">
        <w:rPr>
          <w:sz w:val="23"/>
          <w:szCs w:val="23"/>
        </w:rPr>
        <w:br/>
      </w:r>
      <w:r w:rsidR="003D01C9" w:rsidRPr="006D5EC7">
        <w:rPr>
          <w:sz w:val="23"/>
          <w:szCs w:val="23"/>
        </w:rPr>
        <w:t>z pozwoleniem na budowę oraz starać się pozyskać środki zewnętrzne.</w:t>
      </w:r>
    </w:p>
    <w:p w:rsidR="003D01C9" w:rsidRPr="006D5EC7" w:rsidRDefault="003D01C9" w:rsidP="003D01C9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Podsumowując, Burmistrz Halinowa powiedział, budżet na 2025 rok jest efektem kontynuacji prac </w:t>
      </w:r>
      <w:r w:rsidR="00E93DC6">
        <w:rPr>
          <w:sz w:val="23"/>
          <w:szCs w:val="23"/>
        </w:rPr>
        <w:br/>
      </w:r>
      <w:r w:rsidRPr="006D5EC7">
        <w:rPr>
          <w:sz w:val="23"/>
          <w:szCs w:val="23"/>
        </w:rPr>
        <w:t>z poprzedniej kadencji, ponieważ często inwestycje już wcześniej zaplanowane przechodzą na następny rok oraz zwrócił się do Rady Miejskiej w Halinowie z prośbą o zaufanie i o przegłosowanie tego projektu budżetu.</w:t>
      </w:r>
    </w:p>
    <w:p w:rsidR="00896EE4" w:rsidRPr="006D5EC7" w:rsidRDefault="00896EE4" w:rsidP="003D4ECA">
      <w:pPr>
        <w:shd w:val="clear" w:color="auto" w:fill="FFFFFF" w:themeFill="background1"/>
        <w:jc w:val="both"/>
        <w:rPr>
          <w:sz w:val="23"/>
          <w:szCs w:val="23"/>
        </w:rPr>
      </w:pPr>
    </w:p>
    <w:p w:rsidR="00E500FC" w:rsidRPr="006D5EC7" w:rsidRDefault="00896EE4" w:rsidP="009527FE">
      <w:pPr>
        <w:shd w:val="clear" w:color="auto" w:fill="FFFFFF" w:themeFill="background1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Rady Miejskiej Pan Marcin </w:t>
      </w:r>
      <w:r w:rsidR="002D0C9C" w:rsidRPr="006D5EC7">
        <w:rPr>
          <w:b/>
          <w:sz w:val="23"/>
          <w:szCs w:val="23"/>
        </w:rPr>
        <w:t xml:space="preserve">Pietrusiński </w:t>
      </w:r>
      <w:r w:rsidR="009527FE" w:rsidRPr="006D5EC7">
        <w:rPr>
          <w:sz w:val="23"/>
          <w:szCs w:val="23"/>
        </w:rPr>
        <w:t>zwrócił uwagę, aby ten efekt pracy, czyli wszystkie założenia budżetu, inwestycje, przetargi, aby taka informacja dotarła również do mieszkańców nie tylko w formie kanałów internetowych lecz również w formie papierowej.</w:t>
      </w:r>
    </w:p>
    <w:p w:rsidR="00EE2858" w:rsidRPr="006D5EC7" w:rsidRDefault="00B916AA" w:rsidP="00EA1E31">
      <w:pPr>
        <w:spacing w:before="200" w:after="120"/>
        <w:jc w:val="both"/>
        <w:rPr>
          <w:b/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</w:t>
      </w:r>
      <w:r w:rsidR="00BA7F67" w:rsidRPr="006D5EC7">
        <w:rPr>
          <w:b/>
          <w:bCs/>
          <w:color w:val="000000"/>
          <w:sz w:val="23"/>
          <w:szCs w:val="23"/>
          <w:u w:val="single"/>
        </w:rPr>
        <w:t>łosowanie</w:t>
      </w:r>
      <w:r w:rsidR="004E4761" w:rsidRPr="006D5EC7">
        <w:rPr>
          <w:b/>
          <w:bCs/>
          <w:color w:val="000000"/>
          <w:sz w:val="23"/>
          <w:szCs w:val="23"/>
          <w:u w:val="single"/>
        </w:rPr>
        <w:t xml:space="preserve">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="00EE2858" w:rsidRPr="006D5EC7">
        <w:rPr>
          <w:b/>
          <w:bCs/>
          <w:color w:val="000000"/>
          <w:sz w:val="23"/>
          <w:szCs w:val="23"/>
          <w:u w:val="single"/>
        </w:rPr>
        <w:t>uchwały</w:t>
      </w:r>
      <w:r w:rsidR="00EE2858" w:rsidRPr="006D5EC7">
        <w:rPr>
          <w:bCs/>
          <w:color w:val="000000"/>
          <w:sz w:val="23"/>
          <w:szCs w:val="23"/>
        </w:rPr>
        <w:t xml:space="preserve"> w sprawie </w:t>
      </w:r>
      <w:r w:rsidR="009F5A74" w:rsidRPr="006D5EC7">
        <w:rPr>
          <w:bCs/>
          <w:color w:val="000000"/>
          <w:sz w:val="23"/>
          <w:szCs w:val="23"/>
        </w:rPr>
        <w:t>Wieloletniej Prognozy Finan</w:t>
      </w:r>
      <w:r w:rsidR="003021AD" w:rsidRPr="006D5EC7">
        <w:rPr>
          <w:bCs/>
          <w:color w:val="000000"/>
          <w:sz w:val="23"/>
          <w:szCs w:val="23"/>
        </w:rPr>
        <w:t>sowej Gminy Halinów na lata 2025</w:t>
      </w:r>
      <w:r w:rsidR="00737777" w:rsidRPr="006D5EC7">
        <w:rPr>
          <w:bCs/>
          <w:color w:val="000000"/>
          <w:sz w:val="23"/>
          <w:szCs w:val="23"/>
        </w:rPr>
        <w:t>-2035</w:t>
      </w:r>
      <w:r w:rsidR="009F5A74" w:rsidRPr="006D5EC7">
        <w:rPr>
          <w:bCs/>
          <w:color w:val="000000"/>
          <w:sz w:val="23"/>
          <w:szCs w:val="23"/>
        </w:rPr>
        <w:t xml:space="preserve"> </w:t>
      </w:r>
      <w:r w:rsidR="003021AD" w:rsidRPr="006D5EC7">
        <w:rPr>
          <w:b/>
          <w:bCs/>
          <w:color w:val="000000"/>
          <w:sz w:val="23"/>
          <w:szCs w:val="23"/>
        </w:rPr>
        <w:t>– Druk Nr 97</w:t>
      </w:r>
      <w:r w:rsidR="005F6E5D" w:rsidRPr="006D5EC7">
        <w:rPr>
          <w:b/>
          <w:bCs/>
          <w:color w:val="000000"/>
          <w:sz w:val="23"/>
          <w:szCs w:val="23"/>
        </w:rPr>
        <w:t xml:space="preserve"> wraz z Autopoprawką </w:t>
      </w:r>
    </w:p>
    <w:p w:rsidR="00B916AA" w:rsidRPr="006D5EC7" w:rsidRDefault="00B916AA" w:rsidP="00B916AA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</w:t>
      </w:r>
      <w:r w:rsidR="00201786" w:rsidRPr="006D5EC7">
        <w:rPr>
          <w:color w:val="000000"/>
          <w:sz w:val="23"/>
          <w:szCs w:val="23"/>
        </w:rPr>
        <w:t>h</w:t>
      </w:r>
      <w:r w:rsidR="003021AD" w:rsidRPr="006D5EC7">
        <w:rPr>
          <w:color w:val="000000"/>
          <w:sz w:val="23"/>
          <w:szCs w:val="23"/>
        </w:rPr>
        <w:t>. W głosowaniu wzięło udział 14</w:t>
      </w:r>
      <w:r w:rsidR="005F6E5D" w:rsidRPr="006D5EC7">
        <w:rPr>
          <w:color w:val="000000"/>
          <w:sz w:val="23"/>
          <w:szCs w:val="23"/>
        </w:rPr>
        <w:t xml:space="preserve"> </w:t>
      </w:r>
      <w:r w:rsidRPr="006D5EC7">
        <w:rPr>
          <w:color w:val="000000"/>
          <w:sz w:val="23"/>
          <w:szCs w:val="23"/>
        </w:rPr>
        <w:t xml:space="preserve">radnych. </w:t>
      </w:r>
    </w:p>
    <w:p w:rsidR="00B916AA" w:rsidRPr="006D5EC7" w:rsidRDefault="00B916AA" w:rsidP="00B916A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B916AA" w:rsidRPr="006D5EC7" w:rsidRDefault="00B916AA" w:rsidP="00B916A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3021AD" w:rsidRPr="006D5EC7">
        <w:rPr>
          <w:color w:val="000000"/>
          <w:sz w:val="23"/>
          <w:szCs w:val="23"/>
        </w:rPr>
        <w:t>– 14</w:t>
      </w:r>
      <w:r w:rsidRPr="006D5EC7">
        <w:rPr>
          <w:color w:val="000000"/>
          <w:sz w:val="23"/>
          <w:szCs w:val="23"/>
        </w:rPr>
        <w:t>,</w:t>
      </w:r>
    </w:p>
    <w:p w:rsidR="00B916AA" w:rsidRPr="006D5EC7" w:rsidRDefault="00B916AA" w:rsidP="00B916A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="005F6E5D" w:rsidRPr="006D5EC7">
        <w:rPr>
          <w:color w:val="000000"/>
          <w:sz w:val="23"/>
          <w:szCs w:val="23"/>
        </w:rPr>
        <w:t>– 0</w:t>
      </w:r>
      <w:r w:rsidRPr="006D5EC7">
        <w:rPr>
          <w:color w:val="000000"/>
          <w:sz w:val="23"/>
          <w:szCs w:val="23"/>
        </w:rPr>
        <w:t>,</w:t>
      </w:r>
    </w:p>
    <w:p w:rsidR="00B916AA" w:rsidRPr="006D5EC7" w:rsidRDefault="00B916AA" w:rsidP="00B916A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="005F6E5D" w:rsidRPr="006D5EC7">
        <w:rPr>
          <w:color w:val="000000"/>
          <w:sz w:val="23"/>
          <w:szCs w:val="23"/>
        </w:rPr>
        <w:t>– 0</w:t>
      </w:r>
      <w:r w:rsidR="00201786" w:rsidRPr="006D5EC7">
        <w:rPr>
          <w:color w:val="000000"/>
          <w:sz w:val="23"/>
          <w:szCs w:val="23"/>
        </w:rPr>
        <w:t>.</w:t>
      </w:r>
    </w:p>
    <w:p w:rsidR="00AD4A58" w:rsidRPr="006D5EC7" w:rsidRDefault="003B44C1" w:rsidP="00AD4A5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Uchwała została podjęta</w:t>
      </w:r>
      <w:r w:rsidR="00AD4A58" w:rsidRPr="006D5EC7">
        <w:rPr>
          <w:color w:val="000000"/>
          <w:sz w:val="23"/>
          <w:szCs w:val="23"/>
        </w:rPr>
        <w:t xml:space="preserve">. </w:t>
      </w:r>
    </w:p>
    <w:p w:rsidR="009E2BAB" w:rsidRPr="006D5EC7" w:rsidRDefault="002D1770" w:rsidP="00C84C4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Nieobecni</w:t>
      </w:r>
      <w:r w:rsidR="00B916AA" w:rsidRPr="006D5EC7">
        <w:rPr>
          <w:sz w:val="23"/>
          <w:szCs w:val="23"/>
        </w:rPr>
        <w:t xml:space="preserve"> podczas głosowania</w:t>
      </w:r>
      <w:r w:rsidR="00737777" w:rsidRPr="006D5EC7">
        <w:rPr>
          <w:sz w:val="23"/>
          <w:szCs w:val="23"/>
        </w:rPr>
        <w:t>:</w:t>
      </w:r>
      <w:r w:rsidR="003021AD" w:rsidRPr="006D5EC7">
        <w:rPr>
          <w:color w:val="000000"/>
          <w:sz w:val="23"/>
          <w:szCs w:val="23"/>
        </w:rPr>
        <w:t xml:space="preserve"> Pani Aneta Kostka-Laskus</w:t>
      </w:r>
      <w:r w:rsidR="00737777" w:rsidRPr="006D5EC7">
        <w:rPr>
          <w:color w:val="000000"/>
          <w:sz w:val="23"/>
          <w:szCs w:val="23"/>
        </w:rPr>
        <w:t>.</w:t>
      </w:r>
    </w:p>
    <w:p w:rsidR="00AB17A1" w:rsidRPr="006D5EC7" w:rsidRDefault="00AB17A1" w:rsidP="00AB17A1">
      <w:pPr>
        <w:spacing w:before="200" w:after="120"/>
        <w:jc w:val="both"/>
        <w:rPr>
          <w:b/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lastRenderedPageBreak/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="008826DB" w:rsidRPr="006D5EC7">
        <w:rPr>
          <w:bCs/>
          <w:color w:val="000000"/>
          <w:sz w:val="23"/>
          <w:szCs w:val="23"/>
        </w:rPr>
        <w:t xml:space="preserve">uchwały w sprawie </w:t>
      </w:r>
      <w:r w:rsidR="00D12B2F" w:rsidRPr="006D5EC7">
        <w:rPr>
          <w:bCs/>
          <w:color w:val="000000"/>
          <w:sz w:val="23"/>
          <w:szCs w:val="23"/>
        </w:rPr>
        <w:t>uchwały budżetowej Gminy H</w:t>
      </w:r>
      <w:r w:rsidR="003021AD" w:rsidRPr="006D5EC7">
        <w:rPr>
          <w:bCs/>
          <w:color w:val="000000"/>
          <w:sz w:val="23"/>
          <w:szCs w:val="23"/>
        </w:rPr>
        <w:t>alinów na 2025</w:t>
      </w:r>
      <w:r w:rsidR="00D12B2F" w:rsidRPr="006D5EC7">
        <w:rPr>
          <w:bCs/>
          <w:color w:val="000000"/>
          <w:sz w:val="23"/>
          <w:szCs w:val="23"/>
        </w:rPr>
        <w:t xml:space="preserve"> rok – </w:t>
      </w:r>
      <w:r w:rsidR="003021AD" w:rsidRPr="006D5EC7">
        <w:rPr>
          <w:b/>
          <w:bCs/>
          <w:color w:val="000000"/>
          <w:sz w:val="23"/>
          <w:szCs w:val="23"/>
        </w:rPr>
        <w:t>Druk Nr 98</w:t>
      </w:r>
      <w:r w:rsidR="006E3865" w:rsidRPr="006D5EC7">
        <w:rPr>
          <w:b/>
          <w:bCs/>
          <w:color w:val="000000"/>
          <w:sz w:val="23"/>
          <w:szCs w:val="23"/>
        </w:rPr>
        <w:t xml:space="preserve"> wraz z Autopoprawką</w:t>
      </w:r>
    </w:p>
    <w:p w:rsidR="00AB17A1" w:rsidRPr="006D5EC7" w:rsidRDefault="00AB17A1" w:rsidP="00AB17A1">
      <w:pPr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</w:t>
      </w:r>
      <w:r w:rsidR="003021AD" w:rsidRPr="006D5EC7">
        <w:rPr>
          <w:color w:val="000000"/>
          <w:sz w:val="23"/>
          <w:szCs w:val="23"/>
        </w:rPr>
        <w:t>h. W głosowaniu wzięło udział 14</w:t>
      </w:r>
      <w:r w:rsidRPr="006D5EC7">
        <w:rPr>
          <w:color w:val="000000"/>
          <w:sz w:val="23"/>
          <w:szCs w:val="23"/>
        </w:rPr>
        <w:t xml:space="preserve"> radnych. </w:t>
      </w:r>
    </w:p>
    <w:p w:rsidR="00AB17A1" w:rsidRPr="006D5EC7" w:rsidRDefault="00AB17A1" w:rsidP="00AB17A1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AB17A1" w:rsidRPr="006D5EC7" w:rsidRDefault="00AB17A1" w:rsidP="00AB17A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3021AD" w:rsidRPr="006D5EC7">
        <w:rPr>
          <w:color w:val="000000"/>
          <w:sz w:val="23"/>
          <w:szCs w:val="23"/>
        </w:rPr>
        <w:t>– 14</w:t>
      </w:r>
      <w:r w:rsidRPr="006D5EC7">
        <w:rPr>
          <w:color w:val="000000"/>
          <w:sz w:val="23"/>
          <w:szCs w:val="23"/>
        </w:rPr>
        <w:t>,</w:t>
      </w:r>
    </w:p>
    <w:p w:rsidR="00AB17A1" w:rsidRPr="006D5EC7" w:rsidRDefault="00AB17A1" w:rsidP="00AB17A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="006E3865"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AB17A1" w:rsidRPr="006D5EC7" w:rsidRDefault="00AB17A1" w:rsidP="00AB17A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="006E3865" w:rsidRPr="006D5EC7">
        <w:rPr>
          <w:sz w:val="23"/>
          <w:szCs w:val="23"/>
        </w:rPr>
        <w:t>0</w:t>
      </w:r>
      <w:r w:rsidRPr="006D5EC7">
        <w:rPr>
          <w:sz w:val="23"/>
          <w:szCs w:val="23"/>
        </w:rPr>
        <w:t>.</w:t>
      </w:r>
    </w:p>
    <w:p w:rsidR="00AB17A1" w:rsidRPr="006D5EC7" w:rsidRDefault="00AB17A1" w:rsidP="00AB17A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CB4AAC" w:rsidRPr="006D5EC7" w:rsidRDefault="002D1770" w:rsidP="005F539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>Nieobecni</w:t>
      </w:r>
      <w:r w:rsidR="00AB17A1" w:rsidRPr="006D5EC7">
        <w:rPr>
          <w:sz w:val="23"/>
          <w:szCs w:val="23"/>
        </w:rPr>
        <w:t xml:space="preserve"> podczas głosowania:</w:t>
      </w:r>
      <w:r w:rsidR="00D26236" w:rsidRPr="006D5EC7">
        <w:rPr>
          <w:sz w:val="23"/>
          <w:szCs w:val="23"/>
        </w:rPr>
        <w:t xml:space="preserve"> </w:t>
      </w:r>
      <w:r w:rsidR="003021AD" w:rsidRPr="006D5EC7">
        <w:rPr>
          <w:color w:val="000000"/>
          <w:sz w:val="23"/>
          <w:szCs w:val="23"/>
        </w:rPr>
        <w:t>Pani Aneta Kostka-Laskus.</w:t>
      </w:r>
    </w:p>
    <w:p w:rsidR="003021AD" w:rsidRPr="006D5EC7" w:rsidRDefault="003021AD" w:rsidP="005F539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CB4AAC" w:rsidRPr="006D5EC7" w:rsidRDefault="00CB4AAC" w:rsidP="005F539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D5EC7">
        <w:rPr>
          <w:sz w:val="23"/>
          <w:szCs w:val="23"/>
        </w:rPr>
        <w:t>Obecni na sali pogratulowali Zarządowi brawami.</w:t>
      </w:r>
    </w:p>
    <w:p w:rsidR="005F5396" w:rsidRPr="006D5EC7" w:rsidRDefault="005F5396" w:rsidP="005F539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8435ED" w:rsidRPr="006D5EC7" w:rsidRDefault="008435ED" w:rsidP="008435ED">
      <w:pPr>
        <w:pStyle w:val="Akapitzlist"/>
        <w:numPr>
          <w:ilvl w:val="0"/>
          <w:numId w:val="23"/>
        </w:numPr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>Projekt uchwały Rady Miejskiej w Halinowie w sprawie wyrażenia zgody na wniesienie do Zakładu Komunalnego w Halinowie Spółka z ograniczoną odpowiedzialnością wkładu niepieniężnego – Druk Nr 104</w:t>
      </w:r>
    </w:p>
    <w:p w:rsidR="005F5396" w:rsidRPr="006D5EC7" w:rsidRDefault="005F5396" w:rsidP="005F5396">
      <w:pPr>
        <w:rPr>
          <w:rFonts w:eastAsia="Calibri"/>
          <w:b/>
          <w:bCs/>
          <w:color w:val="002060"/>
          <w:sz w:val="23"/>
          <w:szCs w:val="23"/>
        </w:rPr>
      </w:pPr>
    </w:p>
    <w:p w:rsidR="005F5396" w:rsidRPr="006D5EC7" w:rsidRDefault="005F5396" w:rsidP="005F5396">
      <w:pPr>
        <w:rPr>
          <w:rFonts w:eastAsia="Calibri"/>
          <w:bCs/>
          <w:sz w:val="23"/>
          <w:szCs w:val="23"/>
        </w:rPr>
      </w:pPr>
      <w:r w:rsidRPr="006D5EC7">
        <w:rPr>
          <w:rFonts w:eastAsia="Calibri"/>
          <w:bCs/>
          <w:sz w:val="23"/>
          <w:szCs w:val="23"/>
        </w:rPr>
        <w:t xml:space="preserve">Projekt uchwały omówił </w:t>
      </w:r>
      <w:r w:rsidR="00621328" w:rsidRPr="006D5EC7">
        <w:rPr>
          <w:rFonts w:eastAsia="Calibri"/>
          <w:b/>
          <w:bCs/>
          <w:sz w:val="23"/>
          <w:szCs w:val="23"/>
        </w:rPr>
        <w:t>Zastępca Burmistrza Pan Adam Sekmistrz</w:t>
      </w:r>
      <w:r w:rsidR="00621328" w:rsidRPr="006D5EC7">
        <w:rPr>
          <w:rFonts w:eastAsia="Calibri"/>
          <w:bCs/>
          <w:sz w:val="23"/>
          <w:szCs w:val="23"/>
        </w:rPr>
        <w:t>.</w:t>
      </w:r>
    </w:p>
    <w:p w:rsidR="0068375F" w:rsidRPr="006D5EC7" w:rsidRDefault="008435ED" w:rsidP="002049ED">
      <w:pPr>
        <w:spacing w:before="200" w:after="12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Przewodniczący Komisji Budżetu, Rozwoju i Ochrony Środowiska Pan Dawid Wojda</w:t>
      </w:r>
      <w:r w:rsidR="00621328" w:rsidRPr="006D5EC7">
        <w:rPr>
          <w:b/>
          <w:sz w:val="23"/>
          <w:szCs w:val="23"/>
        </w:rPr>
        <w:t xml:space="preserve"> </w:t>
      </w:r>
      <w:r w:rsidR="00621328" w:rsidRPr="006D5EC7">
        <w:rPr>
          <w:sz w:val="23"/>
          <w:szCs w:val="23"/>
        </w:rPr>
        <w:t xml:space="preserve">poinformował, że projekt uchwały został omówiony i pozytywnie zaopiniowany przez radnych Rady Miejskiej </w:t>
      </w:r>
      <w:r w:rsidRPr="006D5EC7">
        <w:rPr>
          <w:sz w:val="23"/>
          <w:szCs w:val="23"/>
        </w:rPr>
        <w:br/>
      </w:r>
      <w:r w:rsidR="00621328" w:rsidRPr="006D5EC7">
        <w:rPr>
          <w:sz w:val="23"/>
          <w:szCs w:val="23"/>
        </w:rPr>
        <w:t xml:space="preserve">w Halinowie. </w:t>
      </w:r>
    </w:p>
    <w:p w:rsidR="00304D95" w:rsidRPr="006D5EC7" w:rsidRDefault="00304D95" w:rsidP="00304D95">
      <w:pPr>
        <w:spacing w:before="200" w:after="200"/>
        <w:rPr>
          <w:sz w:val="23"/>
          <w:szCs w:val="23"/>
        </w:rPr>
      </w:pPr>
      <w:r w:rsidRPr="006D5EC7">
        <w:rPr>
          <w:sz w:val="23"/>
          <w:szCs w:val="23"/>
        </w:rPr>
        <w:t>Radni nie wnosili uwag do projektów uchwał.</w:t>
      </w:r>
    </w:p>
    <w:p w:rsidR="008435ED" w:rsidRPr="006D5EC7" w:rsidRDefault="002049ED" w:rsidP="002049ED">
      <w:pPr>
        <w:spacing w:before="200" w:after="120"/>
        <w:jc w:val="both"/>
        <w:rPr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 xml:space="preserve">uchwały </w:t>
      </w:r>
      <w:r w:rsidR="008435ED" w:rsidRPr="006D5EC7">
        <w:rPr>
          <w:bCs/>
          <w:color w:val="000000"/>
          <w:sz w:val="23"/>
          <w:szCs w:val="23"/>
        </w:rPr>
        <w:t xml:space="preserve">w sprawie wyrażenia zgody na wniesienie do Zakładu Komunalnego w Halinowie Spółka z ograniczoną odpowiedzialnością wkładu niepieniężnego – </w:t>
      </w:r>
      <w:r w:rsidR="00E93DC6">
        <w:rPr>
          <w:bCs/>
          <w:color w:val="000000"/>
          <w:sz w:val="23"/>
          <w:szCs w:val="23"/>
        </w:rPr>
        <w:br/>
      </w:r>
      <w:r w:rsidR="008435ED" w:rsidRPr="006D5EC7">
        <w:rPr>
          <w:bCs/>
          <w:color w:val="000000"/>
          <w:sz w:val="23"/>
          <w:szCs w:val="23"/>
        </w:rPr>
        <w:t>Druk Nr 104</w:t>
      </w:r>
    </w:p>
    <w:p w:rsidR="002049ED" w:rsidRPr="006D5EC7" w:rsidRDefault="002049ED" w:rsidP="002049ED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</w:t>
      </w:r>
      <w:r w:rsidR="008435ED" w:rsidRPr="006D5EC7">
        <w:rPr>
          <w:color w:val="000000"/>
          <w:sz w:val="23"/>
          <w:szCs w:val="23"/>
        </w:rPr>
        <w:t>h. W głosowaniu wzięło udział 14</w:t>
      </w:r>
      <w:r w:rsidRPr="006D5EC7">
        <w:rPr>
          <w:color w:val="000000"/>
          <w:sz w:val="23"/>
          <w:szCs w:val="23"/>
        </w:rPr>
        <w:t xml:space="preserve"> radnych. </w:t>
      </w:r>
    </w:p>
    <w:p w:rsidR="002049ED" w:rsidRPr="006D5EC7" w:rsidRDefault="002049ED" w:rsidP="002049E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2049ED" w:rsidRPr="006D5EC7" w:rsidRDefault="002049ED" w:rsidP="002049E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8435ED" w:rsidRPr="006D5EC7">
        <w:rPr>
          <w:color w:val="000000"/>
          <w:sz w:val="23"/>
          <w:szCs w:val="23"/>
        </w:rPr>
        <w:t>– 14</w:t>
      </w:r>
      <w:r w:rsidRPr="006D5EC7">
        <w:rPr>
          <w:color w:val="000000"/>
          <w:sz w:val="23"/>
          <w:szCs w:val="23"/>
        </w:rPr>
        <w:t>,</w:t>
      </w:r>
    </w:p>
    <w:p w:rsidR="002049ED" w:rsidRPr="006D5EC7" w:rsidRDefault="002049ED" w:rsidP="002049E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="00314A50"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2049ED" w:rsidRPr="006D5EC7" w:rsidRDefault="002049ED" w:rsidP="002049E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="00314A50" w:rsidRPr="006D5EC7">
        <w:rPr>
          <w:sz w:val="23"/>
          <w:szCs w:val="23"/>
        </w:rPr>
        <w:t>0</w:t>
      </w:r>
      <w:r w:rsidRPr="006D5EC7">
        <w:rPr>
          <w:sz w:val="23"/>
          <w:szCs w:val="23"/>
        </w:rPr>
        <w:t>.</w:t>
      </w:r>
    </w:p>
    <w:p w:rsidR="002049ED" w:rsidRPr="006D5EC7" w:rsidRDefault="002049ED" w:rsidP="002049E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85408E" w:rsidRPr="006D5EC7" w:rsidRDefault="002D1770" w:rsidP="0001404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>Nieobecni</w:t>
      </w:r>
      <w:r w:rsidR="002049ED" w:rsidRPr="006D5EC7">
        <w:rPr>
          <w:sz w:val="23"/>
          <w:szCs w:val="23"/>
        </w:rPr>
        <w:t xml:space="preserve"> podczas głosowania</w:t>
      </w:r>
      <w:r w:rsidR="009B66C2" w:rsidRPr="006D5EC7">
        <w:rPr>
          <w:sz w:val="23"/>
          <w:szCs w:val="23"/>
        </w:rPr>
        <w:t>:</w:t>
      </w:r>
      <w:r w:rsidR="006A0663" w:rsidRPr="006D5EC7">
        <w:rPr>
          <w:sz w:val="23"/>
          <w:szCs w:val="23"/>
        </w:rPr>
        <w:t xml:space="preserve"> </w:t>
      </w:r>
      <w:r w:rsidR="008435ED" w:rsidRPr="006D5EC7">
        <w:rPr>
          <w:color w:val="000000"/>
          <w:sz w:val="23"/>
          <w:szCs w:val="23"/>
        </w:rPr>
        <w:t>Pani Aneta Kostka-Laskus</w:t>
      </w:r>
      <w:r w:rsidR="00014047" w:rsidRPr="006D5EC7">
        <w:rPr>
          <w:color w:val="000000"/>
          <w:sz w:val="23"/>
          <w:szCs w:val="23"/>
        </w:rPr>
        <w:t>.</w:t>
      </w:r>
    </w:p>
    <w:p w:rsidR="00014047" w:rsidRPr="006D5EC7" w:rsidRDefault="00014047" w:rsidP="00014047">
      <w:pPr>
        <w:pStyle w:val="Akapitzlist"/>
        <w:widowControl w:val="0"/>
        <w:numPr>
          <w:ilvl w:val="0"/>
          <w:numId w:val="23"/>
        </w:numPr>
        <w:tabs>
          <w:tab w:val="left" w:pos="9356"/>
        </w:tabs>
        <w:autoSpaceDE w:val="0"/>
        <w:autoSpaceDN w:val="0"/>
        <w:adjustRightInd w:val="0"/>
        <w:spacing w:before="200" w:after="200"/>
        <w:jc w:val="both"/>
        <w:rPr>
          <w:rFonts w:eastAsia="Calibri"/>
          <w:b/>
          <w:color w:val="17365D" w:themeColor="text2" w:themeShade="BF"/>
          <w:sz w:val="23"/>
          <w:szCs w:val="23"/>
        </w:rPr>
      </w:pPr>
      <w:r w:rsidRPr="006D5EC7">
        <w:rPr>
          <w:rFonts w:eastAsia="Calibri"/>
          <w:b/>
          <w:color w:val="17365D" w:themeColor="text2" w:themeShade="BF"/>
          <w:sz w:val="23"/>
          <w:szCs w:val="23"/>
        </w:rPr>
        <w:t xml:space="preserve">Projekt uchwały Rady Miejskiej w Halinowie w sprawie nadania nazwy ulicy </w:t>
      </w:r>
      <w:r w:rsidRPr="006D5EC7">
        <w:rPr>
          <w:rFonts w:eastAsia="Calibri"/>
          <w:b/>
          <w:color w:val="17365D" w:themeColor="text2" w:themeShade="BF"/>
          <w:sz w:val="23"/>
          <w:szCs w:val="23"/>
        </w:rPr>
        <w:br/>
        <w:t>w miejscowości Grabina, gmina Halinów – Druk Nr 99</w:t>
      </w:r>
    </w:p>
    <w:p w:rsidR="00014047" w:rsidRPr="006D5EC7" w:rsidRDefault="00014047" w:rsidP="00014047">
      <w:pPr>
        <w:pStyle w:val="Akapitzlist"/>
        <w:widowControl w:val="0"/>
        <w:numPr>
          <w:ilvl w:val="0"/>
          <w:numId w:val="23"/>
        </w:numPr>
        <w:tabs>
          <w:tab w:val="left" w:pos="9356"/>
        </w:tabs>
        <w:autoSpaceDE w:val="0"/>
        <w:autoSpaceDN w:val="0"/>
        <w:adjustRightInd w:val="0"/>
        <w:spacing w:before="200" w:after="200"/>
        <w:jc w:val="both"/>
        <w:rPr>
          <w:rFonts w:eastAsia="Calibri"/>
          <w:b/>
          <w:color w:val="17365D" w:themeColor="text2" w:themeShade="BF"/>
          <w:sz w:val="23"/>
          <w:szCs w:val="23"/>
        </w:rPr>
      </w:pPr>
      <w:r w:rsidRPr="006D5EC7">
        <w:rPr>
          <w:rFonts w:eastAsia="Calibri"/>
          <w:b/>
          <w:color w:val="17365D" w:themeColor="text2" w:themeShade="BF"/>
          <w:sz w:val="23"/>
          <w:szCs w:val="23"/>
        </w:rPr>
        <w:t xml:space="preserve">Projekt uchwały Rady Miejskiej w Halinowie w sprawie nadania nazwy ulicy </w:t>
      </w:r>
      <w:r w:rsidRPr="006D5EC7">
        <w:rPr>
          <w:rFonts w:eastAsia="Calibri"/>
          <w:b/>
          <w:color w:val="17365D" w:themeColor="text2" w:themeShade="BF"/>
          <w:sz w:val="23"/>
          <w:szCs w:val="23"/>
        </w:rPr>
        <w:br/>
        <w:t>w miejscowości Wielgolas Brzeziński, gmina Halinów – Druk Nr 100</w:t>
      </w:r>
    </w:p>
    <w:p w:rsidR="005E6601" w:rsidRPr="006D5EC7" w:rsidRDefault="00A01494" w:rsidP="00304D95">
      <w:pPr>
        <w:widowControl w:val="0"/>
        <w:tabs>
          <w:tab w:val="left" w:pos="9356"/>
        </w:tabs>
        <w:autoSpaceDE w:val="0"/>
        <w:autoSpaceDN w:val="0"/>
        <w:adjustRightInd w:val="0"/>
        <w:spacing w:before="200" w:after="200"/>
        <w:jc w:val="both"/>
        <w:rPr>
          <w:rFonts w:eastAsia="Calibri"/>
          <w:bCs/>
          <w:sz w:val="23"/>
          <w:szCs w:val="23"/>
        </w:rPr>
      </w:pPr>
      <w:r w:rsidRPr="006D5EC7">
        <w:rPr>
          <w:sz w:val="23"/>
          <w:szCs w:val="23"/>
        </w:rPr>
        <w:t>Projekt uchwały omówił</w:t>
      </w:r>
      <w:r w:rsidR="00A43057" w:rsidRPr="006D5EC7">
        <w:rPr>
          <w:sz w:val="23"/>
          <w:szCs w:val="23"/>
        </w:rPr>
        <w:t xml:space="preserve"> </w:t>
      </w:r>
      <w:r w:rsidR="00304D95" w:rsidRPr="006D5EC7">
        <w:rPr>
          <w:rFonts w:eastAsia="Calibri"/>
          <w:b/>
          <w:bCs/>
          <w:sz w:val="23"/>
          <w:szCs w:val="23"/>
        </w:rPr>
        <w:t>Zastępca Burmistrza Pan Adam Sekmistrz</w:t>
      </w:r>
      <w:r w:rsidR="00304D95" w:rsidRPr="006D5EC7">
        <w:rPr>
          <w:rFonts w:eastAsia="Calibri"/>
          <w:bCs/>
          <w:sz w:val="23"/>
          <w:szCs w:val="23"/>
        </w:rPr>
        <w:t>.</w:t>
      </w:r>
    </w:p>
    <w:p w:rsidR="00014047" w:rsidRPr="006D5EC7" w:rsidRDefault="00014047" w:rsidP="00014047">
      <w:pPr>
        <w:spacing w:before="200" w:after="12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Komisji Budżetu, Rozwoju i Ochrony Środowiska Pan Dawid Wojda </w:t>
      </w:r>
      <w:r w:rsidRPr="006D5EC7">
        <w:rPr>
          <w:sz w:val="23"/>
          <w:szCs w:val="23"/>
        </w:rPr>
        <w:t>poinformował, że projekty</w:t>
      </w:r>
      <w:r w:rsidR="00A2393E" w:rsidRPr="006D5EC7">
        <w:rPr>
          <w:sz w:val="23"/>
          <w:szCs w:val="23"/>
        </w:rPr>
        <w:t xml:space="preserve"> uchwał</w:t>
      </w:r>
      <w:r w:rsidRPr="006D5EC7">
        <w:rPr>
          <w:sz w:val="23"/>
          <w:szCs w:val="23"/>
        </w:rPr>
        <w:t xml:space="preserve"> zostały omówione i pozytywnie zaopiniowane przez radnych Rady Miejskiej </w:t>
      </w:r>
      <w:r w:rsidRPr="006D5EC7">
        <w:rPr>
          <w:sz w:val="23"/>
          <w:szCs w:val="23"/>
        </w:rPr>
        <w:br/>
        <w:t xml:space="preserve">w Halinowie. </w:t>
      </w:r>
    </w:p>
    <w:p w:rsidR="00364256" w:rsidRPr="006D5EC7" w:rsidRDefault="00364256" w:rsidP="00426755">
      <w:pPr>
        <w:spacing w:before="200" w:after="200"/>
        <w:rPr>
          <w:sz w:val="23"/>
          <w:szCs w:val="23"/>
        </w:rPr>
      </w:pPr>
      <w:r w:rsidRPr="006D5EC7">
        <w:rPr>
          <w:sz w:val="23"/>
          <w:szCs w:val="23"/>
        </w:rPr>
        <w:t>Radni nie wno</w:t>
      </w:r>
      <w:r w:rsidR="00304D95" w:rsidRPr="006D5EC7">
        <w:rPr>
          <w:sz w:val="23"/>
          <w:szCs w:val="23"/>
        </w:rPr>
        <w:t>sili uwag do projektów uchwał.</w:t>
      </w:r>
    </w:p>
    <w:p w:rsidR="00A2393E" w:rsidRPr="006D5EC7" w:rsidRDefault="0007302C" w:rsidP="00A2393E">
      <w:pPr>
        <w:spacing w:before="200" w:after="120"/>
        <w:jc w:val="both"/>
        <w:rPr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 xml:space="preserve">uchwały </w:t>
      </w:r>
      <w:r w:rsidR="00A2393E" w:rsidRPr="006D5EC7">
        <w:rPr>
          <w:bCs/>
          <w:color w:val="000000"/>
          <w:sz w:val="23"/>
          <w:szCs w:val="23"/>
        </w:rPr>
        <w:t>w sprawie nadania nazwy ulicy w miejscowości Grabina, gmina Halinów – Druk Nr 99</w:t>
      </w:r>
    </w:p>
    <w:p w:rsidR="0007302C" w:rsidRPr="006D5EC7" w:rsidRDefault="0007302C" w:rsidP="00A2393E">
      <w:pPr>
        <w:spacing w:before="200" w:after="120"/>
        <w:jc w:val="both"/>
        <w:rPr>
          <w:bCs/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</w:t>
      </w:r>
      <w:r w:rsidR="00A2393E" w:rsidRPr="006D5EC7">
        <w:rPr>
          <w:color w:val="000000"/>
          <w:sz w:val="23"/>
          <w:szCs w:val="23"/>
        </w:rPr>
        <w:t>h. W głosowaniu wzięło udział 14</w:t>
      </w:r>
      <w:r w:rsidRPr="006D5EC7">
        <w:rPr>
          <w:color w:val="000000"/>
          <w:sz w:val="23"/>
          <w:szCs w:val="23"/>
        </w:rPr>
        <w:t xml:space="preserve"> radnych. </w:t>
      </w:r>
    </w:p>
    <w:p w:rsidR="0007302C" w:rsidRPr="006D5EC7" w:rsidRDefault="0007302C" w:rsidP="0007302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07302C" w:rsidRPr="006D5EC7" w:rsidRDefault="0007302C" w:rsidP="000730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A2393E" w:rsidRPr="006D5EC7">
        <w:rPr>
          <w:color w:val="000000"/>
          <w:sz w:val="23"/>
          <w:szCs w:val="23"/>
        </w:rPr>
        <w:t>– 14</w:t>
      </w:r>
      <w:r w:rsidRPr="006D5EC7">
        <w:rPr>
          <w:color w:val="000000"/>
          <w:sz w:val="23"/>
          <w:szCs w:val="23"/>
        </w:rPr>
        <w:t>,</w:t>
      </w:r>
    </w:p>
    <w:p w:rsidR="0007302C" w:rsidRPr="006D5EC7" w:rsidRDefault="0007302C" w:rsidP="000730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lastRenderedPageBreak/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="00044144"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07302C" w:rsidRPr="006D5EC7" w:rsidRDefault="0007302C" w:rsidP="000730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="00044144" w:rsidRPr="006D5EC7">
        <w:rPr>
          <w:sz w:val="23"/>
          <w:szCs w:val="23"/>
        </w:rPr>
        <w:t>0</w:t>
      </w:r>
      <w:r w:rsidRPr="006D5EC7">
        <w:rPr>
          <w:sz w:val="23"/>
          <w:szCs w:val="23"/>
        </w:rPr>
        <w:t>.</w:t>
      </w:r>
    </w:p>
    <w:p w:rsidR="0007302C" w:rsidRPr="006D5EC7" w:rsidRDefault="0007302C" w:rsidP="0007302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364256" w:rsidRPr="006D5EC7" w:rsidRDefault="002D1770" w:rsidP="0085408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>Nieobecni</w:t>
      </w:r>
      <w:r w:rsidR="0007302C" w:rsidRPr="006D5EC7">
        <w:rPr>
          <w:sz w:val="23"/>
          <w:szCs w:val="23"/>
        </w:rPr>
        <w:t xml:space="preserve"> podczas głosowania</w:t>
      </w:r>
      <w:r w:rsidR="00044144" w:rsidRPr="006D5EC7">
        <w:rPr>
          <w:sz w:val="23"/>
          <w:szCs w:val="23"/>
        </w:rPr>
        <w:t xml:space="preserve">: </w:t>
      </w:r>
      <w:r w:rsidR="00A2393E" w:rsidRPr="006D5EC7">
        <w:rPr>
          <w:color w:val="000000"/>
          <w:sz w:val="23"/>
          <w:szCs w:val="23"/>
        </w:rPr>
        <w:t>Pani Aneta Kostka-Laskus</w:t>
      </w:r>
      <w:r w:rsidR="0085408E" w:rsidRPr="006D5EC7">
        <w:rPr>
          <w:color w:val="000000"/>
          <w:sz w:val="23"/>
          <w:szCs w:val="23"/>
        </w:rPr>
        <w:t>.</w:t>
      </w:r>
    </w:p>
    <w:p w:rsidR="00A2393E" w:rsidRPr="006D5EC7" w:rsidRDefault="00A2393E" w:rsidP="00A2393E">
      <w:pPr>
        <w:spacing w:before="200" w:after="120"/>
        <w:jc w:val="both"/>
        <w:rPr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>uchwały w sprawie nadania nazwy ulicy w miejscowości Wielgolas Brzeziński, gmina Halinów – Druk Nr 100</w:t>
      </w:r>
    </w:p>
    <w:p w:rsidR="00A2393E" w:rsidRPr="006D5EC7" w:rsidRDefault="00A2393E" w:rsidP="00A2393E">
      <w:pPr>
        <w:spacing w:before="200" w:after="120"/>
        <w:jc w:val="both"/>
        <w:rPr>
          <w:bCs/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Skład ustawowy Rady wynosi 15 radnych. W głosowaniu wzięło udział 14 radnych. </w:t>
      </w:r>
    </w:p>
    <w:p w:rsidR="00A2393E" w:rsidRPr="006D5EC7" w:rsidRDefault="00A2393E" w:rsidP="00A2393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A2393E" w:rsidRPr="006D5EC7" w:rsidRDefault="00A2393E" w:rsidP="00A2393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Pr="006D5EC7">
        <w:rPr>
          <w:color w:val="000000"/>
          <w:sz w:val="23"/>
          <w:szCs w:val="23"/>
        </w:rPr>
        <w:t>– 14,</w:t>
      </w:r>
    </w:p>
    <w:p w:rsidR="00A2393E" w:rsidRPr="006D5EC7" w:rsidRDefault="00A2393E" w:rsidP="00A2393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A2393E" w:rsidRPr="006D5EC7" w:rsidRDefault="00A2393E" w:rsidP="00A2393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0.</w:t>
      </w:r>
    </w:p>
    <w:p w:rsidR="00A2393E" w:rsidRPr="006D5EC7" w:rsidRDefault="00A2393E" w:rsidP="00A2393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8A0817" w:rsidRPr="00E93DC6" w:rsidRDefault="00A2393E" w:rsidP="008A081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Nieobecni podczas głosowania: </w:t>
      </w:r>
      <w:r w:rsidRPr="006D5EC7">
        <w:rPr>
          <w:color w:val="000000"/>
          <w:sz w:val="23"/>
          <w:szCs w:val="23"/>
        </w:rPr>
        <w:t>Pani Aneta Kostka-Laskus</w:t>
      </w:r>
    </w:p>
    <w:p w:rsidR="00A2393E" w:rsidRPr="006D5EC7" w:rsidRDefault="00364256" w:rsidP="00A2393E">
      <w:pPr>
        <w:pStyle w:val="Akapitzlist"/>
        <w:numPr>
          <w:ilvl w:val="0"/>
          <w:numId w:val="24"/>
        </w:numPr>
        <w:spacing w:before="200" w:after="200"/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 xml:space="preserve"> </w:t>
      </w:r>
      <w:r w:rsidR="00A2393E" w:rsidRPr="006D5EC7">
        <w:rPr>
          <w:rFonts w:eastAsia="Calibri"/>
          <w:b/>
          <w:bCs/>
          <w:color w:val="002060"/>
          <w:sz w:val="23"/>
          <w:szCs w:val="23"/>
        </w:rPr>
        <w:t>Projekt uchwały Rady Miejskiej w Halinowie w sprawie zmiany „Wieloletniego Planu Rozwoju i Modernizacji Urządzeń Wodociągowych i Urządzeń Kanalizacyjnych dla Gminy Halinów na lata 2021-2026” – Druk Nr 101</w:t>
      </w:r>
    </w:p>
    <w:p w:rsidR="00A2393E" w:rsidRPr="006D5EC7" w:rsidRDefault="00A2393E" w:rsidP="005E6601">
      <w:pPr>
        <w:spacing w:before="200" w:after="200"/>
        <w:rPr>
          <w:sz w:val="23"/>
          <w:szCs w:val="23"/>
        </w:rPr>
      </w:pPr>
      <w:r w:rsidRPr="006D5EC7">
        <w:rPr>
          <w:sz w:val="23"/>
          <w:szCs w:val="23"/>
        </w:rPr>
        <w:t xml:space="preserve">Projekt uchwały omówił </w:t>
      </w:r>
      <w:r w:rsidRPr="006D5EC7">
        <w:rPr>
          <w:b/>
          <w:sz w:val="23"/>
          <w:szCs w:val="23"/>
        </w:rPr>
        <w:t>Zastępca Burmistrza Pan Adam Sekmistrz</w:t>
      </w:r>
      <w:r w:rsidRPr="006D5EC7">
        <w:rPr>
          <w:sz w:val="23"/>
          <w:szCs w:val="23"/>
        </w:rPr>
        <w:t>.</w:t>
      </w:r>
    </w:p>
    <w:p w:rsidR="00A2393E" w:rsidRPr="006D5EC7" w:rsidRDefault="00A2393E" w:rsidP="00A2393E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Komisji Budżetu, Rozwoju i Ochrony Środowiska Pan Dawid Wojda </w:t>
      </w:r>
      <w:r w:rsidRPr="006D5EC7">
        <w:rPr>
          <w:sz w:val="23"/>
          <w:szCs w:val="23"/>
        </w:rPr>
        <w:t xml:space="preserve">poinformował, że projekt uchwały zostały omówione i pozytywnie zaopiniowane przez radnych Rady Miejskiej </w:t>
      </w:r>
      <w:r w:rsidRPr="006D5EC7">
        <w:rPr>
          <w:sz w:val="23"/>
          <w:szCs w:val="23"/>
        </w:rPr>
        <w:br/>
        <w:t>w Halinowie.</w:t>
      </w:r>
    </w:p>
    <w:p w:rsidR="00217F02" w:rsidRPr="006D5EC7" w:rsidRDefault="008863AC" w:rsidP="00A2393E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Rady Miejskiej Pan Marcin Pietrusiński </w:t>
      </w:r>
      <w:r w:rsidRPr="006D5EC7">
        <w:rPr>
          <w:sz w:val="23"/>
          <w:szCs w:val="23"/>
        </w:rPr>
        <w:t>poprosił aby na pierw</w:t>
      </w:r>
      <w:r w:rsidR="00217F02" w:rsidRPr="006D5EC7">
        <w:rPr>
          <w:sz w:val="23"/>
          <w:szCs w:val="23"/>
        </w:rPr>
        <w:t>sze styczniowe</w:t>
      </w:r>
      <w:r w:rsidRPr="006D5EC7">
        <w:rPr>
          <w:sz w:val="23"/>
          <w:szCs w:val="23"/>
        </w:rPr>
        <w:t xml:space="preserve"> posiedzeniu Komisji Budżetu, Rozwoju i Ochrony Środowiska </w:t>
      </w:r>
      <w:r w:rsidR="00217F02" w:rsidRPr="006D5EC7">
        <w:rPr>
          <w:sz w:val="23"/>
          <w:szCs w:val="23"/>
        </w:rPr>
        <w:t>zaprosić Prezesa Zakładu Komunalnego Pana Tomasza Kostyrę celem omówienia stanu sieci wodociągowej.</w:t>
      </w:r>
    </w:p>
    <w:p w:rsidR="00445CF6" w:rsidRPr="006D5EC7" w:rsidRDefault="00445CF6" w:rsidP="00A2393E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Radny Pan Jan Papis</w:t>
      </w:r>
      <w:r w:rsidRPr="006D5EC7">
        <w:rPr>
          <w:sz w:val="23"/>
          <w:szCs w:val="23"/>
        </w:rPr>
        <w:t xml:space="preserve"> zapytał, czy Zakład Komunalny Sp. z o.o. powinna mieć więcej autonomii. Czy zasadnym było by, aby te wszystkie inwestycję realizował Zakład Komunalny a nie</w:t>
      </w:r>
      <w:r w:rsidR="00964198" w:rsidRPr="006D5EC7">
        <w:rPr>
          <w:sz w:val="23"/>
          <w:szCs w:val="23"/>
        </w:rPr>
        <w:t xml:space="preserve"> Gmina Halinów, </w:t>
      </w:r>
      <w:r w:rsidR="00E93DC6">
        <w:rPr>
          <w:sz w:val="23"/>
          <w:szCs w:val="23"/>
        </w:rPr>
        <w:br/>
      </w:r>
      <w:r w:rsidR="00964198" w:rsidRPr="006D5EC7">
        <w:rPr>
          <w:sz w:val="23"/>
          <w:szCs w:val="23"/>
        </w:rPr>
        <w:t xml:space="preserve">a potem przekazywane aportem jako majątek spółki. </w:t>
      </w:r>
    </w:p>
    <w:p w:rsidR="00964198" w:rsidRPr="006D5EC7" w:rsidRDefault="00964198" w:rsidP="00964198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Zastępca Burmistrza Pana Adam Sekmistrz  </w:t>
      </w:r>
      <w:r w:rsidRPr="006D5EC7">
        <w:rPr>
          <w:sz w:val="23"/>
          <w:szCs w:val="23"/>
        </w:rPr>
        <w:t>odpowiedział, że tylko Gmina Halinów może pozyskać  dofinansowanie z Urzędu Marszałkowskiego w ramach uzupełnienia aglomeracji. Mówca dodał, że spółka ma ogromny wachlarz możliwości działania, sposób udzielania zamówień czy działań sektorowych</w:t>
      </w:r>
      <w:r w:rsidR="0060175C" w:rsidRPr="006D5EC7">
        <w:rPr>
          <w:sz w:val="23"/>
          <w:szCs w:val="23"/>
        </w:rPr>
        <w:t>.</w:t>
      </w:r>
    </w:p>
    <w:p w:rsidR="0060175C" w:rsidRPr="006D5EC7" w:rsidRDefault="0060175C" w:rsidP="00964198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Radny Pan Jan Papis </w:t>
      </w:r>
      <w:r w:rsidRPr="006D5EC7">
        <w:rPr>
          <w:sz w:val="23"/>
          <w:szCs w:val="23"/>
        </w:rPr>
        <w:t xml:space="preserve">zadał pytanie odnośnie projektu uchwały, dlaczego nie uwzględniono miejscowości Wielgolas Duchnowski i Brzeziny. </w:t>
      </w:r>
    </w:p>
    <w:p w:rsidR="0060175C" w:rsidRPr="006D5EC7" w:rsidRDefault="0060175C" w:rsidP="00964198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Zastępca Burmistrza Pana Adam Sekmistrz  </w:t>
      </w:r>
      <w:r w:rsidRPr="006D5EC7">
        <w:rPr>
          <w:sz w:val="23"/>
          <w:szCs w:val="23"/>
        </w:rPr>
        <w:t>odpowiedział, że Gmina Halinów na początku stycznia ma złożyć wniosek o dofinansowanie z Krajowego Planu Odbudowy. Niestety kwestia rozbudowy Wielgolasu Duchnowskiego jest znacznie skomplikowana, wynika to z rozproszenia zabudowy</w:t>
      </w:r>
      <w:r w:rsidR="00CE4B4C" w:rsidRPr="006D5EC7">
        <w:rPr>
          <w:sz w:val="23"/>
          <w:szCs w:val="23"/>
        </w:rPr>
        <w:t>.</w:t>
      </w:r>
    </w:p>
    <w:p w:rsidR="00CE4B4C" w:rsidRPr="006D5EC7" w:rsidRDefault="00CE4B4C" w:rsidP="00CE4B4C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Rady Miejskiej Pan Marcin Pietrusiński </w:t>
      </w:r>
      <w:r w:rsidRPr="006D5EC7">
        <w:rPr>
          <w:sz w:val="23"/>
          <w:szCs w:val="23"/>
        </w:rPr>
        <w:t>w odniesieniu do zdarzenia jakie miało miejsce w ostatnim czasie czyli uszkodzenie wodociągu na ul. 3 Maja w Halinowie.</w:t>
      </w:r>
      <w:r w:rsidR="00C36FAD" w:rsidRPr="006D5EC7">
        <w:rPr>
          <w:sz w:val="23"/>
          <w:szCs w:val="23"/>
        </w:rPr>
        <w:t xml:space="preserve"> Dodał, że przy wykonywaniu prac budowlanych</w:t>
      </w:r>
      <w:r w:rsidRPr="006D5EC7">
        <w:rPr>
          <w:sz w:val="23"/>
          <w:szCs w:val="23"/>
        </w:rPr>
        <w:t xml:space="preserve"> przy przebudowie drogi powiatowej</w:t>
      </w:r>
      <w:r w:rsidR="00C36FAD" w:rsidRPr="006D5EC7">
        <w:rPr>
          <w:sz w:val="23"/>
          <w:szCs w:val="23"/>
        </w:rPr>
        <w:t>, koparka naruszyła rurę kanalizacją, gdzie przez kilkadziesiąt godzin mieszkańcy Halinowa nie mieli dostępu do wody</w:t>
      </w:r>
      <w:r w:rsidRPr="006D5EC7">
        <w:rPr>
          <w:sz w:val="23"/>
          <w:szCs w:val="23"/>
        </w:rPr>
        <w:t xml:space="preserve">. Mówca poprosił </w:t>
      </w:r>
      <w:r w:rsidR="00E93DC6">
        <w:rPr>
          <w:sz w:val="23"/>
          <w:szCs w:val="23"/>
        </w:rPr>
        <w:br/>
      </w:r>
      <w:r w:rsidRPr="006D5EC7">
        <w:rPr>
          <w:sz w:val="23"/>
          <w:szCs w:val="23"/>
        </w:rPr>
        <w:t>o informację odnośnie kosztów za uszkodzenie wodociągu jakie poniosła firma, która wykonywała prace przy drogę powiatowej. Na jaką kwotę Zakład Komunalny b</w:t>
      </w:r>
      <w:r w:rsidR="00C36FAD" w:rsidRPr="006D5EC7">
        <w:rPr>
          <w:sz w:val="23"/>
          <w:szCs w:val="23"/>
        </w:rPr>
        <w:t xml:space="preserve">ędzie domagał się odszkodowania w tej sprawie. </w:t>
      </w:r>
    </w:p>
    <w:p w:rsidR="00C36FAD" w:rsidRPr="006D5EC7" w:rsidRDefault="00C36FAD" w:rsidP="00CE4B4C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Zastępca Burmistrza Pana Adam Sekmistrz  </w:t>
      </w:r>
      <w:r w:rsidRPr="006D5EC7">
        <w:rPr>
          <w:sz w:val="23"/>
          <w:szCs w:val="23"/>
        </w:rPr>
        <w:t xml:space="preserve">powiedział, że w jak najszybszym czasie postara się odpowiedzieć na to pytanie. </w:t>
      </w:r>
    </w:p>
    <w:p w:rsidR="00F263E3" w:rsidRPr="006D5EC7" w:rsidRDefault="00F263E3" w:rsidP="00F263E3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lastRenderedPageBreak/>
        <w:t xml:space="preserve">Sołtys Krzewiny Pani Justyna Krysiuk </w:t>
      </w:r>
      <w:r w:rsidRPr="006D5EC7">
        <w:rPr>
          <w:sz w:val="23"/>
          <w:szCs w:val="23"/>
        </w:rPr>
        <w:t>zwróciła się z pytaniem, czy planowane są składanie wniosków o dofinansowanie na kanalizację w  Krzewinie?</w:t>
      </w:r>
    </w:p>
    <w:p w:rsidR="00F263E3" w:rsidRPr="006D5EC7" w:rsidRDefault="00F263E3" w:rsidP="00F263E3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Zastępca Burmistrza Pana Adam Sekmistrz </w:t>
      </w:r>
      <w:r w:rsidRPr="006D5EC7">
        <w:rPr>
          <w:sz w:val="23"/>
          <w:szCs w:val="23"/>
        </w:rPr>
        <w:t>odpowiedział, że</w:t>
      </w:r>
      <w:r w:rsidRPr="006D5EC7">
        <w:rPr>
          <w:b/>
          <w:sz w:val="23"/>
          <w:szCs w:val="23"/>
        </w:rPr>
        <w:t xml:space="preserve"> </w:t>
      </w:r>
      <w:r w:rsidR="004E0DE3">
        <w:rPr>
          <w:sz w:val="23"/>
          <w:szCs w:val="23"/>
        </w:rPr>
        <w:t>projekt budowlany</w:t>
      </w:r>
      <w:bookmarkStart w:id="0" w:name="_GoBack"/>
      <w:bookmarkEnd w:id="0"/>
      <w:r w:rsidRPr="006D5EC7">
        <w:rPr>
          <w:sz w:val="23"/>
          <w:szCs w:val="23"/>
        </w:rPr>
        <w:t xml:space="preserve"> jest na ukończeniu, będzie gotowy w przyszłym roku, po tym czasie będzie można składać wnioski na dofinansowanie.</w:t>
      </w:r>
    </w:p>
    <w:p w:rsidR="005A059D" w:rsidRPr="006D5EC7" w:rsidRDefault="002E524D" w:rsidP="00F263E3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Sołtys Okuniewa Pan Krzysztof Piwowarski </w:t>
      </w:r>
      <w:r w:rsidRPr="006D5EC7">
        <w:rPr>
          <w:sz w:val="23"/>
          <w:szCs w:val="23"/>
        </w:rPr>
        <w:t>odniósł się do wcześniejszej wypowiedzi Przewodniczącego Rady Miejskiej Pana Marcina Pietrusińskiego</w:t>
      </w:r>
      <w:r w:rsidR="00462FAC" w:rsidRPr="006D5EC7">
        <w:rPr>
          <w:sz w:val="23"/>
          <w:szCs w:val="23"/>
        </w:rPr>
        <w:t>, dodał, iż od momentu awarii wody Gmina Halinów była w stał</w:t>
      </w:r>
      <w:r w:rsidR="005A059D" w:rsidRPr="006D5EC7">
        <w:rPr>
          <w:sz w:val="23"/>
          <w:szCs w:val="23"/>
        </w:rPr>
        <w:t>ym kontakcie</w:t>
      </w:r>
      <w:r w:rsidR="00462FAC" w:rsidRPr="006D5EC7">
        <w:rPr>
          <w:sz w:val="23"/>
          <w:szCs w:val="23"/>
        </w:rPr>
        <w:t xml:space="preserve"> z Zakładem Komunalnym. Nadmienił, że zgodnie z planem kryzysowym, który przewiduję, że dopiero po 24 godzinach od momentu braku wody można podstawić beczkowozy</w:t>
      </w:r>
      <w:r w:rsidR="005A059D" w:rsidRPr="006D5EC7">
        <w:rPr>
          <w:sz w:val="23"/>
          <w:szCs w:val="23"/>
        </w:rPr>
        <w:t xml:space="preserve">. </w:t>
      </w:r>
    </w:p>
    <w:p w:rsidR="00F263E3" w:rsidRPr="006D5EC7" w:rsidRDefault="005A059D" w:rsidP="005A059D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Rady Miejskiej Pan Marcin Pietrusiński </w:t>
      </w:r>
      <w:r w:rsidRPr="006D5EC7">
        <w:rPr>
          <w:sz w:val="23"/>
          <w:szCs w:val="23"/>
        </w:rPr>
        <w:t xml:space="preserve">zwrócił uwagę </w:t>
      </w:r>
      <w:r w:rsidR="00B86F2C" w:rsidRPr="006D5EC7">
        <w:rPr>
          <w:sz w:val="23"/>
          <w:szCs w:val="23"/>
        </w:rPr>
        <w:t>aby</w:t>
      </w:r>
      <w:r w:rsidRPr="006D5EC7">
        <w:rPr>
          <w:sz w:val="23"/>
          <w:szCs w:val="23"/>
        </w:rPr>
        <w:t xml:space="preserve"> przy takiej </w:t>
      </w:r>
      <w:r w:rsidR="00B86F2C" w:rsidRPr="006D5EC7">
        <w:rPr>
          <w:sz w:val="23"/>
          <w:szCs w:val="23"/>
        </w:rPr>
        <w:t xml:space="preserve">poważnej </w:t>
      </w:r>
      <w:r w:rsidRPr="006D5EC7">
        <w:rPr>
          <w:sz w:val="23"/>
          <w:szCs w:val="23"/>
        </w:rPr>
        <w:t>awarii, która</w:t>
      </w:r>
      <w:r w:rsidR="00B86F2C" w:rsidRPr="006D5EC7">
        <w:rPr>
          <w:sz w:val="23"/>
          <w:szCs w:val="23"/>
        </w:rPr>
        <w:t xml:space="preserve"> dotyczyła 80% mieszkańców gminy należy wykorzystać</w:t>
      </w:r>
      <w:r w:rsidRPr="006D5EC7">
        <w:rPr>
          <w:sz w:val="23"/>
          <w:szCs w:val="23"/>
        </w:rPr>
        <w:t xml:space="preserve"> system SMS-owy</w:t>
      </w:r>
      <w:r w:rsidR="00B86F2C" w:rsidRPr="006D5EC7">
        <w:rPr>
          <w:sz w:val="23"/>
          <w:szCs w:val="23"/>
        </w:rPr>
        <w:t xml:space="preserve">. </w:t>
      </w:r>
    </w:p>
    <w:p w:rsidR="00C609DB" w:rsidRPr="006D5EC7" w:rsidRDefault="00B86F2C" w:rsidP="009F33DF">
      <w:pPr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Zastępca Burmistrza Pana Adam Sekmistrz</w:t>
      </w:r>
      <w:r w:rsidR="009F33DF" w:rsidRPr="006D5EC7">
        <w:rPr>
          <w:b/>
          <w:sz w:val="23"/>
          <w:szCs w:val="23"/>
        </w:rPr>
        <w:t xml:space="preserve"> </w:t>
      </w:r>
      <w:r w:rsidR="009F33DF" w:rsidRPr="006D5EC7">
        <w:rPr>
          <w:sz w:val="23"/>
          <w:szCs w:val="23"/>
        </w:rPr>
        <w:t>odpowiedział, że SMS-y do mieszkańców zostały wysłane w tym samym czasie, jak został zamieszczony na stronie internetowej komunikat o awarii wodociągu</w:t>
      </w:r>
      <w:r w:rsidR="00452CDB" w:rsidRPr="006D5EC7">
        <w:rPr>
          <w:sz w:val="23"/>
          <w:szCs w:val="23"/>
        </w:rPr>
        <w:t>. Mówca wyjaśnił, że</w:t>
      </w:r>
      <w:r w:rsidR="00C609DB" w:rsidRPr="006D5EC7">
        <w:rPr>
          <w:sz w:val="23"/>
          <w:szCs w:val="23"/>
        </w:rPr>
        <w:t xml:space="preserve"> S</w:t>
      </w:r>
      <w:r w:rsidR="009F33DF" w:rsidRPr="006D5EC7">
        <w:rPr>
          <w:sz w:val="23"/>
          <w:szCs w:val="23"/>
        </w:rPr>
        <w:t>ms</w:t>
      </w:r>
      <w:r w:rsidR="00452CDB" w:rsidRPr="006D5EC7">
        <w:rPr>
          <w:sz w:val="23"/>
          <w:szCs w:val="23"/>
        </w:rPr>
        <w:t>-</w:t>
      </w:r>
      <w:r w:rsidR="009F33DF" w:rsidRPr="006D5EC7">
        <w:rPr>
          <w:sz w:val="23"/>
          <w:szCs w:val="23"/>
        </w:rPr>
        <w:t>y są wysyłane wyłącznie do osób, które są zapisane w bazie danych Zakładu Komunalnego czyli do osób, które wyraziły zgodę na dostarczenie w takiej formie wiadomości.</w:t>
      </w:r>
    </w:p>
    <w:p w:rsidR="009F33DF" w:rsidRPr="006D5EC7" w:rsidRDefault="009F33DF" w:rsidP="009F33DF">
      <w:pPr>
        <w:jc w:val="both"/>
        <w:rPr>
          <w:sz w:val="23"/>
          <w:szCs w:val="23"/>
        </w:rPr>
      </w:pPr>
      <w:r w:rsidRPr="006D5EC7">
        <w:rPr>
          <w:sz w:val="23"/>
          <w:szCs w:val="23"/>
        </w:rPr>
        <w:t xml:space="preserve"> </w:t>
      </w:r>
    </w:p>
    <w:p w:rsidR="00C609DB" w:rsidRPr="006D5EC7" w:rsidRDefault="00C609DB" w:rsidP="00C609DB">
      <w:p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Osoby biorące udział w sesji zadawali również inne, liczne pytania dotyczące projektu uchwały oraz</w:t>
      </w:r>
    </w:p>
    <w:p w:rsidR="00C609DB" w:rsidRPr="006D5EC7" w:rsidRDefault="00C609DB" w:rsidP="00C609DB">
      <w:pPr>
        <w:jc w:val="both"/>
        <w:rPr>
          <w:sz w:val="23"/>
          <w:szCs w:val="23"/>
        </w:rPr>
      </w:pPr>
      <w:r w:rsidRPr="006D5EC7">
        <w:rPr>
          <w:sz w:val="23"/>
          <w:szCs w:val="23"/>
        </w:rPr>
        <w:t>wynikających z nich konsekwencji.</w:t>
      </w:r>
    </w:p>
    <w:p w:rsidR="00C609DB" w:rsidRPr="006D5EC7" w:rsidRDefault="00C609DB" w:rsidP="00C609DB">
      <w:pPr>
        <w:jc w:val="both"/>
        <w:rPr>
          <w:sz w:val="23"/>
          <w:szCs w:val="23"/>
        </w:rPr>
      </w:pPr>
    </w:p>
    <w:p w:rsidR="00CE4B4C" w:rsidRPr="006D5EC7" w:rsidRDefault="00452CDB" w:rsidP="00C609DB">
      <w:pPr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>Przewodniczący Rady Miejskiej w Halinowie</w:t>
      </w:r>
      <w:r w:rsidRPr="006D5EC7">
        <w:rPr>
          <w:sz w:val="23"/>
          <w:szCs w:val="23"/>
        </w:rPr>
        <w:t xml:space="preserve"> zamknął dyskusję oraz poprosił o przystąpienie do głosowania. </w:t>
      </w:r>
    </w:p>
    <w:p w:rsidR="00452CDB" w:rsidRPr="006D5EC7" w:rsidRDefault="00072659" w:rsidP="00072659">
      <w:pPr>
        <w:spacing w:before="200" w:after="120"/>
        <w:jc w:val="both"/>
        <w:rPr>
          <w:rFonts w:eastAsia="Calibri"/>
          <w:bCs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="005622FB" w:rsidRPr="006D5EC7">
        <w:rPr>
          <w:rFonts w:eastAsia="Calibri"/>
          <w:bCs/>
          <w:sz w:val="23"/>
          <w:szCs w:val="23"/>
        </w:rPr>
        <w:t>uchwały</w:t>
      </w:r>
      <w:r w:rsidR="00452CDB" w:rsidRPr="006D5EC7">
        <w:rPr>
          <w:rFonts w:eastAsia="Calibri"/>
          <w:bCs/>
          <w:sz w:val="23"/>
          <w:szCs w:val="23"/>
        </w:rPr>
        <w:t xml:space="preserve"> w sprawie</w:t>
      </w:r>
      <w:r w:rsidR="005622FB" w:rsidRPr="006D5EC7">
        <w:rPr>
          <w:rFonts w:eastAsia="Calibri"/>
          <w:bCs/>
          <w:sz w:val="23"/>
          <w:szCs w:val="23"/>
        </w:rPr>
        <w:t xml:space="preserve"> </w:t>
      </w:r>
      <w:r w:rsidR="00452CDB" w:rsidRPr="006D5EC7">
        <w:rPr>
          <w:rFonts w:eastAsia="Calibri"/>
          <w:bCs/>
          <w:sz w:val="23"/>
          <w:szCs w:val="23"/>
        </w:rPr>
        <w:t xml:space="preserve">zmiany „Wieloletniego Planu Rozwoju </w:t>
      </w:r>
      <w:r w:rsidR="00452CDB" w:rsidRPr="006D5EC7">
        <w:rPr>
          <w:rFonts w:eastAsia="Calibri"/>
          <w:bCs/>
          <w:sz w:val="23"/>
          <w:szCs w:val="23"/>
        </w:rPr>
        <w:br/>
        <w:t>i Modernizacji Urządzeń Wodociągowych i Urządzeń Kanalizacyjnych dla Gminy Halinów na lata 2021-2026” – Druk Nr 101</w:t>
      </w:r>
    </w:p>
    <w:p w:rsidR="00072659" w:rsidRPr="006D5EC7" w:rsidRDefault="00072659" w:rsidP="00072659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radnych. W głosowaniu</w:t>
      </w:r>
      <w:r w:rsidR="00EC449C" w:rsidRPr="006D5EC7">
        <w:rPr>
          <w:color w:val="000000"/>
          <w:sz w:val="23"/>
          <w:szCs w:val="23"/>
        </w:rPr>
        <w:t xml:space="preserve"> wzięło udział 12</w:t>
      </w:r>
      <w:r w:rsidRPr="006D5EC7">
        <w:rPr>
          <w:color w:val="000000"/>
          <w:sz w:val="23"/>
          <w:szCs w:val="23"/>
        </w:rPr>
        <w:t xml:space="preserve"> radnych. </w:t>
      </w:r>
    </w:p>
    <w:p w:rsidR="00072659" w:rsidRPr="006D5EC7" w:rsidRDefault="00072659" w:rsidP="0007265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072659" w:rsidRPr="006D5EC7" w:rsidRDefault="00072659" w:rsidP="0007265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EC449C" w:rsidRPr="006D5EC7">
        <w:rPr>
          <w:color w:val="000000"/>
          <w:sz w:val="23"/>
          <w:szCs w:val="23"/>
        </w:rPr>
        <w:t>– 12</w:t>
      </w:r>
      <w:r w:rsidRPr="006D5EC7">
        <w:rPr>
          <w:color w:val="000000"/>
          <w:sz w:val="23"/>
          <w:szCs w:val="23"/>
        </w:rPr>
        <w:t>,</w:t>
      </w:r>
    </w:p>
    <w:p w:rsidR="00072659" w:rsidRPr="006D5EC7" w:rsidRDefault="00072659" w:rsidP="0007265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="000F0CEB"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072659" w:rsidRPr="006D5EC7" w:rsidRDefault="00072659" w:rsidP="00072659">
      <w:pPr>
        <w:autoSpaceDE w:val="0"/>
        <w:autoSpaceDN w:val="0"/>
        <w:adjustRightInd w:val="0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="000F0CEB" w:rsidRPr="006D5EC7">
        <w:rPr>
          <w:sz w:val="23"/>
          <w:szCs w:val="23"/>
        </w:rPr>
        <w:t>0</w:t>
      </w:r>
      <w:r w:rsidRPr="006D5EC7">
        <w:rPr>
          <w:sz w:val="23"/>
          <w:szCs w:val="23"/>
        </w:rPr>
        <w:t>.</w:t>
      </w:r>
    </w:p>
    <w:p w:rsidR="00EC449C" w:rsidRPr="006D5EC7" w:rsidRDefault="00EC449C" w:rsidP="0007265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sz w:val="23"/>
          <w:szCs w:val="23"/>
        </w:rPr>
        <w:t>brak głosu</w:t>
      </w:r>
      <w:r w:rsidRPr="006D5EC7">
        <w:rPr>
          <w:sz w:val="23"/>
          <w:szCs w:val="23"/>
        </w:rPr>
        <w:t xml:space="preserve"> - 2</w:t>
      </w:r>
    </w:p>
    <w:p w:rsidR="00072659" w:rsidRPr="006D5EC7" w:rsidRDefault="00072659" w:rsidP="0007265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00272A" w:rsidRPr="006D5EC7" w:rsidRDefault="002D1770" w:rsidP="00C4443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>Nieobecni</w:t>
      </w:r>
      <w:r w:rsidR="00072659" w:rsidRPr="006D5EC7">
        <w:rPr>
          <w:sz w:val="23"/>
          <w:szCs w:val="23"/>
        </w:rPr>
        <w:t xml:space="preserve"> podczas głosowania</w:t>
      </w:r>
      <w:r w:rsidR="000F0CEB" w:rsidRPr="006D5EC7">
        <w:rPr>
          <w:sz w:val="23"/>
          <w:szCs w:val="23"/>
        </w:rPr>
        <w:t xml:space="preserve">: </w:t>
      </w:r>
      <w:r w:rsidR="00EC449C" w:rsidRPr="006D5EC7">
        <w:rPr>
          <w:color w:val="000000"/>
          <w:sz w:val="23"/>
          <w:szCs w:val="23"/>
        </w:rPr>
        <w:t>Pani Aneta Kostka-Laskus</w:t>
      </w:r>
      <w:r w:rsidR="008A0817" w:rsidRPr="006D5EC7">
        <w:rPr>
          <w:color w:val="000000"/>
          <w:sz w:val="23"/>
          <w:szCs w:val="23"/>
        </w:rPr>
        <w:t>.</w:t>
      </w:r>
    </w:p>
    <w:p w:rsidR="0090351A" w:rsidRPr="006D5EC7" w:rsidRDefault="0090351A" w:rsidP="00C4443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AA0B3C" w:rsidRPr="006D5EC7" w:rsidRDefault="00364256" w:rsidP="00AA0B3C">
      <w:pPr>
        <w:pStyle w:val="Akapitzlist"/>
        <w:numPr>
          <w:ilvl w:val="0"/>
          <w:numId w:val="24"/>
        </w:numPr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 xml:space="preserve"> </w:t>
      </w:r>
      <w:r w:rsidR="00AA0B3C" w:rsidRPr="006D5EC7">
        <w:rPr>
          <w:rFonts w:eastAsia="Calibri"/>
          <w:b/>
          <w:bCs/>
          <w:color w:val="002060"/>
          <w:sz w:val="23"/>
          <w:szCs w:val="23"/>
        </w:rPr>
        <w:t>Projekt uchwały Rady Miejskiej w Halinowie zmieniającej uchwałę w sprawie uchwalenia „Wieloletniego programu gospodarowania mieszkaniowym zasobem Gminy Halinów na lata 2020 – 2025”- Druk Nr 102</w:t>
      </w:r>
    </w:p>
    <w:p w:rsidR="00AA0B3C" w:rsidRPr="006D5EC7" w:rsidRDefault="0072590C" w:rsidP="0072590C">
      <w:pPr>
        <w:spacing w:before="200" w:after="200"/>
        <w:rPr>
          <w:sz w:val="23"/>
          <w:szCs w:val="23"/>
        </w:rPr>
      </w:pPr>
      <w:r w:rsidRPr="006D5EC7">
        <w:rPr>
          <w:sz w:val="23"/>
          <w:szCs w:val="23"/>
        </w:rPr>
        <w:t xml:space="preserve">Projekt uchwały omówił </w:t>
      </w:r>
      <w:r w:rsidRPr="006D5EC7">
        <w:rPr>
          <w:b/>
          <w:sz w:val="23"/>
          <w:szCs w:val="23"/>
        </w:rPr>
        <w:t>Zastępca Burmistrza Pan Adam Sekmistrz</w:t>
      </w:r>
      <w:r w:rsidRPr="006D5EC7">
        <w:rPr>
          <w:sz w:val="23"/>
          <w:szCs w:val="23"/>
        </w:rPr>
        <w:t>.</w:t>
      </w:r>
    </w:p>
    <w:p w:rsidR="0072590C" w:rsidRPr="006D5EC7" w:rsidRDefault="0072590C" w:rsidP="0072590C">
      <w:pPr>
        <w:spacing w:before="200" w:after="200"/>
        <w:jc w:val="both"/>
        <w:rPr>
          <w:sz w:val="23"/>
          <w:szCs w:val="23"/>
        </w:rPr>
      </w:pPr>
      <w:r w:rsidRPr="006D5EC7">
        <w:rPr>
          <w:b/>
          <w:sz w:val="23"/>
          <w:szCs w:val="23"/>
        </w:rPr>
        <w:t xml:space="preserve">Przewodniczący Komisji Budżetu, Rozwoju i Ochrony Środowiska Pan Dawid Wojda </w:t>
      </w:r>
      <w:r w:rsidRPr="006D5EC7">
        <w:rPr>
          <w:sz w:val="23"/>
          <w:szCs w:val="23"/>
        </w:rPr>
        <w:t xml:space="preserve">poinformował, że projekt uchwały zostały omówione i pozytywnie zaopiniowane przez radnych Rady Miejskiej </w:t>
      </w:r>
      <w:r w:rsidR="00E93DC6">
        <w:rPr>
          <w:sz w:val="23"/>
          <w:szCs w:val="23"/>
        </w:rPr>
        <w:br/>
      </w:r>
      <w:r w:rsidRPr="006D5EC7">
        <w:rPr>
          <w:sz w:val="23"/>
          <w:szCs w:val="23"/>
        </w:rPr>
        <w:t>w Halinowie.</w:t>
      </w:r>
    </w:p>
    <w:p w:rsidR="0072590C" w:rsidRPr="006D5EC7" w:rsidRDefault="00F13BB4" w:rsidP="0072590C">
      <w:pPr>
        <w:spacing w:before="200" w:after="200"/>
        <w:jc w:val="both"/>
        <w:rPr>
          <w:sz w:val="23"/>
          <w:szCs w:val="23"/>
        </w:rPr>
      </w:pPr>
      <w:r w:rsidRPr="006D5EC7">
        <w:rPr>
          <w:rFonts w:eastAsiaTheme="minorHAnsi"/>
          <w:b/>
          <w:bCs/>
          <w:sz w:val="23"/>
          <w:szCs w:val="23"/>
          <w:lang w:eastAsia="en-US"/>
        </w:rPr>
        <w:t xml:space="preserve">Burmistrz Halinowa Pan Adam Ciszkowski </w:t>
      </w:r>
      <w:r w:rsidRPr="006D5EC7">
        <w:rPr>
          <w:rFonts w:eastAsiaTheme="minorHAnsi"/>
          <w:sz w:val="23"/>
          <w:szCs w:val="23"/>
          <w:lang w:eastAsia="en-US"/>
        </w:rPr>
        <w:t xml:space="preserve">w uzupełnieniu wypowiedzi przedmówcy powiedział, że </w:t>
      </w:r>
      <w:r w:rsidR="00C04EAB">
        <w:rPr>
          <w:rFonts w:eastAsiaTheme="minorHAnsi"/>
          <w:sz w:val="23"/>
          <w:szCs w:val="23"/>
          <w:lang w:eastAsia="en-US"/>
        </w:rPr>
        <w:t>budynek komunalny</w:t>
      </w:r>
      <w:r w:rsidR="00B50225" w:rsidRPr="006D5EC7">
        <w:rPr>
          <w:rFonts w:eastAsiaTheme="minorHAnsi"/>
          <w:sz w:val="23"/>
          <w:szCs w:val="23"/>
          <w:lang w:eastAsia="en-US"/>
        </w:rPr>
        <w:t>, który jest położony blis</w:t>
      </w:r>
      <w:r w:rsidR="00C04EAB">
        <w:rPr>
          <w:rFonts w:eastAsiaTheme="minorHAnsi"/>
          <w:sz w:val="23"/>
          <w:szCs w:val="23"/>
          <w:lang w:eastAsia="en-US"/>
        </w:rPr>
        <w:t>ko Domu Kultury w Halinowie, będzie</w:t>
      </w:r>
      <w:r w:rsidR="00B50225" w:rsidRPr="006D5EC7">
        <w:rPr>
          <w:rFonts w:eastAsiaTheme="minorHAnsi"/>
          <w:sz w:val="23"/>
          <w:szCs w:val="23"/>
          <w:lang w:eastAsia="en-US"/>
        </w:rPr>
        <w:t xml:space="preserve"> doc</w:t>
      </w:r>
      <w:r w:rsidR="00C04EAB">
        <w:rPr>
          <w:rFonts w:eastAsiaTheme="minorHAnsi"/>
          <w:sz w:val="23"/>
          <w:szCs w:val="23"/>
          <w:lang w:eastAsia="en-US"/>
        </w:rPr>
        <w:t>elowo przeznaczony na cele kulturalne i</w:t>
      </w:r>
      <w:r w:rsidR="00B50225" w:rsidRPr="006D5EC7">
        <w:rPr>
          <w:rFonts w:eastAsiaTheme="minorHAnsi"/>
          <w:sz w:val="23"/>
          <w:szCs w:val="23"/>
          <w:lang w:eastAsia="en-US"/>
        </w:rPr>
        <w:t xml:space="preserve"> edukacyjne. Ponadto mówca poinformował, iż w wyniku tragicznego zdarzenia, obecny lokator zamieszkujący w tym budynku zmarł,</w:t>
      </w:r>
      <w:r w:rsidR="00C04EAB">
        <w:rPr>
          <w:rFonts w:eastAsiaTheme="minorHAnsi"/>
          <w:sz w:val="23"/>
          <w:szCs w:val="23"/>
          <w:lang w:eastAsia="en-US"/>
        </w:rPr>
        <w:t xml:space="preserve"> więc zwolniło się jeden lokal</w:t>
      </w:r>
      <w:r w:rsidR="00B50225" w:rsidRPr="006D5EC7">
        <w:rPr>
          <w:rFonts w:eastAsiaTheme="minorHAnsi"/>
          <w:sz w:val="23"/>
          <w:szCs w:val="23"/>
          <w:lang w:eastAsia="en-US"/>
        </w:rPr>
        <w:t xml:space="preserve">. W związku z tym Gmina Halinów nie chce </w:t>
      </w:r>
      <w:r w:rsidR="00C04EAB">
        <w:rPr>
          <w:rFonts w:eastAsiaTheme="minorHAnsi"/>
          <w:sz w:val="23"/>
          <w:szCs w:val="23"/>
          <w:lang w:eastAsia="en-US"/>
        </w:rPr>
        <w:t>już dalej wolnego lokalu</w:t>
      </w:r>
      <w:r w:rsidR="00744699" w:rsidRPr="006D5EC7">
        <w:rPr>
          <w:rFonts w:eastAsiaTheme="minorHAnsi"/>
          <w:sz w:val="23"/>
          <w:szCs w:val="23"/>
          <w:lang w:eastAsia="en-US"/>
        </w:rPr>
        <w:t xml:space="preserve"> </w:t>
      </w:r>
      <w:r w:rsidR="00B50225" w:rsidRPr="006D5EC7">
        <w:rPr>
          <w:rFonts w:eastAsiaTheme="minorHAnsi"/>
          <w:sz w:val="23"/>
          <w:szCs w:val="23"/>
          <w:lang w:eastAsia="en-US"/>
        </w:rPr>
        <w:t>udostępniać</w:t>
      </w:r>
      <w:r w:rsidR="00744699" w:rsidRPr="006D5EC7">
        <w:rPr>
          <w:rFonts w:eastAsiaTheme="minorHAnsi"/>
          <w:sz w:val="23"/>
          <w:szCs w:val="23"/>
          <w:lang w:eastAsia="en-US"/>
        </w:rPr>
        <w:t xml:space="preserve">, tylko dostosować budynek na realizacje zadań ustawowych i statutowych jednostek Gminy. Mówca na koniec swojej wypowiedzi poprosił Wysoką Radę o pozytywne przegłosowanie uchwały. </w:t>
      </w:r>
    </w:p>
    <w:p w:rsidR="00744699" w:rsidRPr="006D5EC7" w:rsidRDefault="00744699" w:rsidP="00744699">
      <w:pPr>
        <w:spacing w:before="200" w:after="120"/>
        <w:jc w:val="both"/>
        <w:rPr>
          <w:rFonts w:eastAsia="Calibri"/>
          <w:bCs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lastRenderedPageBreak/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rFonts w:eastAsia="Calibri"/>
          <w:bCs/>
          <w:sz w:val="23"/>
          <w:szCs w:val="23"/>
        </w:rPr>
        <w:t>zmieniającej uchwałę w sprawie uchwalenia „Wieloletniego programu gospodarowania mieszkaniowym zasobem Gminy Halinów na lata 2020 – 2025”- Druk Nr 102</w:t>
      </w:r>
    </w:p>
    <w:p w:rsidR="00744699" w:rsidRPr="006D5EC7" w:rsidRDefault="00744699" w:rsidP="00744699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radnych. W głosowaniu</w:t>
      </w:r>
      <w:r w:rsidR="003320DB" w:rsidRPr="006D5EC7">
        <w:rPr>
          <w:color w:val="000000"/>
          <w:sz w:val="23"/>
          <w:szCs w:val="23"/>
        </w:rPr>
        <w:t xml:space="preserve"> wzięło udział 11</w:t>
      </w:r>
      <w:r w:rsidRPr="006D5EC7">
        <w:rPr>
          <w:color w:val="000000"/>
          <w:sz w:val="23"/>
          <w:szCs w:val="23"/>
        </w:rPr>
        <w:t xml:space="preserve"> radnych. </w:t>
      </w:r>
    </w:p>
    <w:p w:rsidR="00744699" w:rsidRPr="006D5EC7" w:rsidRDefault="00744699" w:rsidP="007446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744699" w:rsidRPr="006D5EC7" w:rsidRDefault="00744699" w:rsidP="007446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3320DB" w:rsidRPr="006D5EC7">
        <w:rPr>
          <w:color w:val="000000"/>
          <w:sz w:val="23"/>
          <w:szCs w:val="23"/>
        </w:rPr>
        <w:t>– 11</w:t>
      </w:r>
      <w:r w:rsidRPr="006D5EC7">
        <w:rPr>
          <w:color w:val="000000"/>
          <w:sz w:val="23"/>
          <w:szCs w:val="23"/>
        </w:rPr>
        <w:t>,</w:t>
      </w:r>
    </w:p>
    <w:p w:rsidR="00744699" w:rsidRPr="006D5EC7" w:rsidRDefault="00744699" w:rsidP="007446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744699" w:rsidRPr="006D5EC7" w:rsidRDefault="00744699" w:rsidP="00744699">
      <w:pPr>
        <w:autoSpaceDE w:val="0"/>
        <w:autoSpaceDN w:val="0"/>
        <w:adjustRightInd w:val="0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0.</w:t>
      </w:r>
    </w:p>
    <w:p w:rsidR="00744699" w:rsidRPr="006D5EC7" w:rsidRDefault="00744699" w:rsidP="007446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sz w:val="23"/>
          <w:szCs w:val="23"/>
        </w:rPr>
        <w:t>brak głosu</w:t>
      </w:r>
      <w:r w:rsidR="003320DB" w:rsidRPr="006D5EC7">
        <w:rPr>
          <w:sz w:val="23"/>
          <w:szCs w:val="23"/>
        </w:rPr>
        <w:t xml:space="preserve"> - 3</w:t>
      </w:r>
    </w:p>
    <w:p w:rsidR="00744699" w:rsidRPr="006D5EC7" w:rsidRDefault="00744699" w:rsidP="0074469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744699" w:rsidRPr="006D5EC7" w:rsidRDefault="00744699" w:rsidP="0074469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Nieobecni podczas głosowania: </w:t>
      </w:r>
      <w:r w:rsidRPr="006D5EC7">
        <w:rPr>
          <w:color w:val="000000"/>
          <w:sz w:val="23"/>
          <w:szCs w:val="23"/>
        </w:rPr>
        <w:t>Pani Aneta Kostka-Laskus.</w:t>
      </w:r>
    </w:p>
    <w:p w:rsidR="00AA0B3C" w:rsidRPr="006D5EC7" w:rsidRDefault="00AA0B3C" w:rsidP="003320DB">
      <w:pPr>
        <w:rPr>
          <w:rFonts w:eastAsia="Calibri"/>
          <w:b/>
          <w:bCs/>
          <w:color w:val="002060"/>
          <w:sz w:val="23"/>
          <w:szCs w:val="23"/>
        </w:rPr>
      </w:pPr>
    </w:p>
    <w:p w:rsidR="003320DB" w:rsidRPr="006D5EC7" w:rsidRDefault="003320DB" w:rsidP="00B80E84">
      <w:pPr>
        <w:pStyle w:val="Akapitzlist"/>
        <w:numPr>
          <w:ilvl w:val="0"/>
          <w:numId w:val="24"/>
        </w:numPr>
        <w:jc w:val="both"/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 xml:space="preserve">Projekt uchwały Rady Miejskiej w Halinowie zmieniającej uchwałę nr IX.75.2024 Rady Miejskiej w Halinowie z dnia 27 listopada 2024 r. w sprawie uchwalenia Rocznego Programu Współpracy Gminy Halinów z organizacjami pozarządowymi oraz podmiotami wymienionymi w art. 3 ust. 3 ustawy z dnia 24 kwietnia 2003 roku o działalności pożytku publicznego </w:t>
      </w:r>
      <w:r w:rsidR="00E93DC6">
        <w:rPr>
          <w:rFonts w:eastAsia="Calibri"/>
          <w:b/>
          <w:bCs/>
          <w:color w:val="002060"/>
          <w:sz w:val="23"/>
          <w:szCs w:val="23"/>
        </w:rPr>
        <w:br/>
      </w:r>
      <w:r w:rsidRPr="006D5EC7">
        <w:rPr>
          <w:rFonts w:eastAsia="Calibri"/>
          <w:b/>
          <w:bCs/>
          <w:color w:val="002060"/>
          <w:sz w:val="23"/>
          <w:szCs w:val="23"/>
        </w:rPr>
        <w:t>i o wolontariacie w 2025 roku – Druk Nr 103</w:t>
      </w:r>
    </w:p>
    <w:p w:rsidR="00B80E84" w:rsidRPr="006D5EC7" w:rsidRDefault="00B80E84" w:rsidP="00B80E84">
      <w:pPr>
        <w:pStyle w:val="Akapitzlist"/>
        <w:ind w:left="360"/>
        <w:rPr>
          <w:rFonts w:eastAsia="Calibri"/>
          <w:b/>
          <w:bCs/>
          <w:color w:val="002060"/>
          <w:sz w:val="23"/>
          <w:szCs w:val="23"/>
        </w:rPr>
      </w:pPr>
    </w:p>
    <w:p w:rsidR="00C609DB" w:rsidRPr="006D5EC7" w:rsidRDefault="00C609DB" w:rsidP="00C609DB">
      <w:pPr>
        <w:rPr>
          <w:b/>
          <w:sz w:val="23"/>
          <w:szCs w:val="23"/>
        </w:rPr>
      </w:pPr>
      <w:r w:rsidRPr="006D5EC7">
        <w:rPr>
          <w:sz w:val="23"/>
          <w:szCs w:val="23"/>
        </w:rPr>
        <w:t xml:space="preserve">Projekt uchwały omówił </w:t>
      </w:r>
      <w:r w:rsidRPr="006D5EC7">
        <w:rPr>
          <w:b/>
          <w:sz w:val="23"/>
          <w:szCs w:val="23"/>
        </w:rPr>
        <w:t>Sekretarz Halinowa Pan Robert Grubek.</w:t>
      </w:r>
    </w:p>
    <w:p w:rsidR="00B5790C" w:rsidRPr="006D5EC7" w:rsidRDefault="00B5790C" w:rsidP="00C609DB">
      <w:pPr>
        <w:rPr>
          <w:b/>
          <w:sz w:val="23"/>
          <w:szCs w:val="23"/>
        </w:rPr>
      </w:pPr>
    </w:p>
    <w:p w:rsidR="00B5790C" w:rsidRPr="006D5EC7" w:rsidRDefault="00B5790C" w:rsidP="00C609DB">
      <w:pPr>
        <w:rPr>
          <w:sz w:val="23"/>
          <w:szCs w:val="23"/>
        </w:rPr>
      </w:pPr>
      <w:r w:rsidRPr="006D5EC7">
        <w:rPr>
          <w:sz w:val="23"/>
          <w:szCs w:val="23"/>
        </w:rPr>
        <w:t>Radni nie zgłosili uwag do projektu uchwały.</w:t>
      </w:r>
    </w:p>
    <w:p w:rsidR="00B5790C" w:rsidRPr="006D5EC7" w:rsidRDefault="00B5790C" w:rsidP="00B5790C">
      <w:pPr>
        <w:spacing w:before="200" w:after="120"/>
        <w:jc w:val="both"/>
        <w:rPr>
          <w:rFonts w:eastAsia="Calibri"/>
          <w:bCs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rFonts w:eastAsia="Calibri"/>
          <w:bCs/>
          <w:sz w:val="23"/>
          <w:szCs w:val="23"/>
        </w:rPr>
        <w:t xml:space="preserve">zmieniającej uchwałę nr IX.75.2024 Rady Miejskiej w Halinowie z dnia 27 listopada 2024 r. w sprawie uchwalenia Rocznego Programu Współpracy Gminy Halinów </w:t>
      </w:r>
      <w:r w:rsidRPr="006D5EC7">
        <w:rPr>
          <w:rFonts w:eastAsia="Calibri"/>
          <w:bCs/>
          <w:sz w:val="23"/>
          <w:szCs w:val="23"/>
        </w:rPr>
        <w:br/>
        <w:t>z organizacjami pozarządowymi oraz podmiotami wymienionymi w art. 3 ust. 3 ustawy z dnia 24 kwietnia 2003 roku o działalności pożytku publicznego i o wolontariacie w 2025 roku – Druk Nr 103</w:t>
      </w:r>
    </w:p>
    <w:p w:rsidR="00B5790C" w:rsidRPr="006D5EC7" w:rsidRDefault="00B5790C" w:rsidP="00B5790C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Skład ustawowy Rady wynosi 15 radnych. W głosowaniu wzięło udział 11 radnych. </w:t>
      </w:r>
    </w:p>
    <w:p w:rsidR="00B5790C" w:rsidRPr="006D5EC7" w:rsidRDefault="00B5790C" w:rsidP="00B5790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B5790C" w:rsidRPr="006D5EC7" w:rsidRDefault="00B5790C" w:rsidP="00B5790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Pr="006D5EC7">
        <w:rPr>
          <w:color w:val="000000"/>
          <w:sz w:val="23"/>
          <w:szCs w:val="23"/>
        </w:rPr>
        <w:t>– 11,</w:t>
      </w:r>
    </w:p>
    <w:p w:rsidR="00B5790C" w:rsidRPr="006D5EC7" w:rsidRDefault="00B5790C" w:rsidP="00B5790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B5790C" w:rsidRPr="006D5EC7" w:rsidRDefault="00B5790C" w:rsidP="00B5790C">
      <w:pPr>
        <w:autoSpaceDE w:val="0"/>
        <w:autoSpaceDN w:val="0"/>
        <w:adjustRightInd w:val="0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0.</w:t>
      </w:r>
    </w:p>
    <w:p w:rsidR="00B5790C" w:rsidRPr="006D5EC7" w:rsidRDefault="00B5790C" w:rsidP="00B5790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sz w:val="23"/>
          <w:szCs w:val="23"/>
        </w:rPr>
        <w:t>brak głosu</w:t>
      </w:r>
      <w:r w:rsidRPr="006D5EC7">
        <w:rPr>
          <w:sz w:val="23"/>
          <w:szCs w:val="23"/>
        </w:rPr>
        <w:t xml:space="preserve"> - 3</w:t>
      </w:r>
    </w:p>
    <w:p w:rsidR="00B5790C" w:rsidRPr="006D5EC7" w:rsidRDefault="00B5790C" w:rsidP="00B5790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B5790C" w:rsidRPr="006D5EC7" w:rsidRDefault="00B5790C" w:rsidP="00B5790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Nieobecni podczas głosowania: </w:t>
      </w:r>
      <w:r w:rsidRPr="006D5EC7">
        <w:rPr>
          <w:color w:val="000000"/>
          <w:sz w:val="23"/>
          <w:szCs w:val="23"/>
        </w:rPr>
        <w:t>Pani Aneta Kostka-Laskus.</w:t>
      </w:r>
    </w:p>
    <w:p w:rsidR="00C16326" w:rsidRPr="006D5EC7" w:rsidRDefault="00C16326" w:rsidP="00B5790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16326" w:rsidRPr="006D5EC7" w:rsidRDefault="00C16326" w:rsidP="00C1632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D5EC7">
        <w:rPr>
          <w:rFonts w:eastAsiaTheme="minorHAnsi"/>
          <w:b/>
          <w:bCs/>
          <w:sz w:val="23"/>
          <w:szCs w:val="23"/>
          <w:lang w:eastAsia="en-US"/>
        </w:rPr>
        <w:t xml:space="preserve">Przewodniczący Rady Miejskiej w Halinowie Pan Marcin Pietrusiński </w:t>
      </w:r>
      <w:r w:rsidRPr="006D5EC7">
        <w:rPr>
          <w:rFonts w:eastAsiaTheme="minorHAnsi"/>
          <w:sz w:val="23"/>
          <w:szCs w:val="23"/>
          <w:lang w:eastAsia="en-US"/>
        </w:rPr>
        <w:t>o godz. 17</w:t>
      </w:r>
      <w:r w:rsidRPr="006D5EC7">
        <w:rPr>
          <w:rFonts w:eastAsiaTheme="minorHAnsi"/>
          <w:sz w:val="23"/>
          <w:szCs w:val="23"/>
          <w:vertAlign w:val="superscript"/>
          <w:lang w:eastAsia="en-US"/>
        </w:rPr>
        <w:t>38</w:t>
      </w:r>
      <w:r w:rsidRPr="006D5EC7">
        <w:rPr>
          <w:rFonts w:eastAsiaTheme="minorHAnsi"/>
          <w:sz w:val="23"/>
          <w:szCs w:val="23"/>
          <w:lang w:eastAsia="en-US"/>
        </w:rPr>
        <w:t xml:space="preserve"> ogłosił przerwę.</w:t>
      </w:r>
    </w:p>
    <w:p w:rsidR="00C609DB" w:rsidRPr="006D5EC7" w:rsidRDefault="00C16326" w:rsidP="00C16326">
      <w:pPr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Theme="minorHAnsi"/>
          <w:sz w:val="23"/>
          <w:szCs w:val="23"/>
          <w:lang w:eastAsia="en-US"/>
        </w:rPr>
        <w:t>Następnie o godz.</w:t>
      </w:r>
      <w:r w:rsidR="003021AD" w:rsidRPr="006D5EC7">
        <w:rPr>
          <w:rFonts w:eastAsiaTheme="minorHAnsi"/>
          <w:sz w:val="23"/>
          <w:szCs w:val="23"/>
          <w:lang w:eastAsia="en-US"/>
        </w:rPr>
        <w:t xml:space="preserve"> 18</w:t>
      </w:r>
      <w:r w:rsidR="003021AD" w:rsidRPr="006D5EC7">
        <w:rPr>
          <w:rFonts w:eastAsiaTheme="minorHAnsi"/>
          <w:sz w:val="23"/>
          <w:szCs w:val="23"/>
          <w:vertAlign w:val="superscript"/>
          <w:lang w:eastAsia="en-US"/>
        </w:rPr>
        <w:t>00</w:t>
      </w:r>
      <w:r w:rsidR="003021AD" w:rsidRPr="006D5EC7">
        <w:rPr>
          <w:rFonts w:eastAsiaTheme="minorHAnsi"/>
          <w:sz w:val="23"/>
          <w:szCs w:val="23"/>
          <w:lang w:eastAsia="en-US"/>
        </w:rPr>
        <w:t xml:space="preserve"> </w:t>
      </w:r>
      <w:r w:rsidRPr="006D5EC7">
        <w:rPr>
          <w:rFonts w:eastAsiaTheme="minorHAnsi"/>
          <w:sz w:val="23"/>
          <w:szCs w:val="23"/>
          <w:lang w:eastAsia="en-US"/>
        </w:rPr>
        <w:t>wznowiono obrady.</w:t>
      </w:r>
    </w:p>
    <w:p w:rsidR="00B5790C" w:rsidRPr="006D5EC7" w:rsidRDefault="00B5790C" w:rsidP="00C16326">
      <w:pPr>
        <w:rPr>
          <w:rFonts w:eastAsia="Calibri"/>
          <w:b/>
          <w:bCs/>
          <w:color w:val="002060"/>
          <w:sz w:val="23"/>
          <w:szCs w:val="23"/>
        </w:rPr>
      </w:pPr>
    </w:p>
    <w:p w:rsidR="003021AD" w:rsidRPr="006D5EC7" w:rsidRDefault="003021AD" w:rsidP="003021AD">
      <w:pPr>
        <w:pStyle w:val="Akapitzlist"/>
        <w:numPr>
          <w:ilvl w:val="0"/>
          <w:numId w:val="24"/>
        </w:numPr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>Projekt uchwały Rady Miejskiej w Halinowie w sprawie dopłaty do taryfy za zbiorowe odprowadzanie ścieków – Druk Nr 105</w:t>
      </w:r>
    </w:p>
    <w:p w:rsidR="003021AD" w:rsidRPr="006D5EC7" w:rsidRDefault="003021AD" w:rsidP="003021AD">
      <w:pPr>
        <w:spacing w:before="200" w:after="200"/>
        <w:rPr>
          <w:sz w:val="23"/>
          <w:szCs w:val="23"/>
        </w:rPr>
      </w:pPr>
      <w:r w:rsidRPr="006D5EC7">
        <w:rPr>
          <w:sz w:val="23"/>
          <w:szCs w:val="23"/>
        </w:rPr>
        <w:t xml:space="preserve">Projekt uchwały omówił </w:t>
      </w:r>
      <w:r w:rsidRPr="006D5EC7">
        <w:rPr>
          <w:b/>
          <w:sz w:val="23"/>
          <w:szCs w:val="23"/>
        </w:rPr>
        <w:t>Zastępca Burmistrza Pan Adam Sekmistrz</w:t>
      </w:r>
      <w:r w:rsidRPr="006D5EC7">
        <w:rPr>
          <w:sz w:val="23"/>
          <w:szCs w:val="23"/>
        </w:rPr>
        <w:t>.</w:t>
      </w:r>
    </w:p>
    <w:p w:rsidR="003021AD" w:rsidRPr="006D5EC7" w:rsidRDefault="003021AD" w:rsidP="003021AD">
      <w:pPr>
        <w:rPr>
          <w:rFonts w:eastAsia="Calibri"/>
          <w:bCs/>
          <w:sz w:val="23"/>
          <w:szCs w:val="23"/>
        </w:rPr>
      </w:pPr>
      <w:r w:rsidRPr="006D5EC7">
        <w:rPr>
          <w:rFonts w:eastAsia="Calibri"/>
          <w:b/>
          <w:bCs/>
          <w:sz w:val="23"/>
          <w:szCs w:val="23"/>
        </w:rPr>
        <w:t xml:space="preserve">Radna Pani Justyna Mirosz </w:t>
      </w:r>
      <w:r w:rsidRPr="006D5EC7">
        <w:rPr>
          <w:rFonts w:eastAsia="Calibri"/>
          <w:bCs/>
          <w:sz w:val="23"/>
          <w:szCs w:val="23"/>
        </w:rPr>
        <w:t xml:space="preserve">zwróciła się z pytaniem, </w:t>
      </w:r>
      <w:r w:rsidR="00C65403" w:rsidRPr="006D5EC7">
        <w:rPr>
          <w:rFonts w:eastAsia="Calibri"/>
          <w:bCs/>
          <w:sz w:val="23"/>
          <w:szCs w:val="23"/>
        </w:rPr>
        <w:t>ile wynosiła w tym roku</w:t>
      </w:r>
      <w:r w:rsidRPr="006D5EC7">
        <w:rPr>
          <w:rFonts w:eastAsia="Calibri"/>
          <w:bCs/>
          <w:sz w:val="23"/>
          <w:szCs w:val="23"/>
        </w:rPr>
        <w:t xml:space="preserve"> dopłata do jednego gospodarstwa</w:t>
      </w:r>
      <w:r w:rsidR="00C65403" w:rsidRPr="006D5EC7">
        <w:rPr>
          <w:rFonts w:eastAsia="Calibri"/>
          <w:bCs/>
          <w:sz w:val="23"/>
          <w:szCs w:val="23"/>
        </w:rPr>
        <w:t>.</w:t>
      </w:r>
    </w:p>
    <w:p w:rsidR="00C65403" w:rsidRPr="006D5EC7" w:rsidRDefault="00C65403" w:rsidP="003021AD">
      <w:pPr>
        <w:rPr>
          <w:rFonts w:eastAsia="Calibri"/>
          <w:bCs/>
          <w:sz w:val="23"/>
          <w:szCs w:val="23"/>
        </w:rPr>
      </w:pPr>
    </w:p>
    <w:p w:rsidR="00C65403" w:rsidRPr="006D5EC7" w:rsidRDefault="00C65403" w:rsidP="003021AD">
      <w:pPr>
        <w:rPr>
          <w:rFonts w:eastAsia="Calibri"/>
          <w:bCs/>
          <w:sz w:val="23"/>
          <w:szCs w:val="23"/>
        </w:rPr>
      </w:pPr>
      <w:r w:rsidRPr="006D5EC7">
        <w:rPr>
          <w:rFonts w:eastAsia="Calibri"/>
          <w:b/>
          <w:bCs/>
          <w:sz w:val="23"/>
          <w:szCs w:val="23"/>
        </w:rPr>
        <w:t xml:space="preserve">Zastępca Burmistrza Pan Adam Sekmistrz </w:t>
      </w:r>
      <w:r w:rsidRPr="006D5EC7">
        <w:rPr>
          <w:rFonts w:eastAsia="Calibri"/>
          <w:bCs/>
          <w:sz w:val="23"/>
          <w:szCs w:val="23"/>
        </w:rPr>
        <w:t xml:space="preserve">odpowiedział, że 3 zł netto za metr sześcienny, a w tym roku 4 zł. </w:t>
      </w:r>
    </w:p>
    <w:p w:rsidR="00C65403" w:rsidRPr="006D5EC7" w:rsidRDefault="00C65403" w:rsidP="00C65403">
      <w:pPr>
        <w:spacing w:before="200" w:after="120"/>
        <w:jc w:val="both"/>
        <w:rPr>
          <w:rFonts w:eastAsia="Calibri"/>
          <w:bCs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rFonts w:eastAsia="Calibri"/>
          <w:bCs/>
          <w:sz w:val="23"/>
          <w:szCs w:val="23"/>
        </w:rPr>
        <w:t>w sprawie dopłaty do taryfy za zbiorowe odprowadzanie ścieków – Druk Nr 105</w:t>
      </w:r>
    </w:p>
    <w:p w:rsidR="00C65403" w:rsidRPr="006D5EC7" w:rsidRDefault="00C65403" w:rsidP="00C65403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Skład ustawowy Rady wynosi 15 radnych. W głosowaniu wzięło udział 11 radnych. </w:t>
      </w:r>
    </w:p>
    <w:p w:rsidR="00C65403" w:rsidRPr="006D5EC7" w:rsidRDefault="00C65403" w:rsidP="00C6540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C65403" w:rsidRPr="006D5EC7" w:rsidRDefault="00C65403" w:rsidP="00C6540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lastRenderedPageBreak/>
        <w:t xml:space="preserve">za </w:t>
      </w:r>
      <w:r w:rsidRPr="006D5EC7">
        <w:rPr>
          <w:color w:val="000000"/>
          <w:sz w:val="23"/>
          <w:szCs w:val="23"/>
        </w:rPr>
        <w:t>– 11,</w:t>
      </w:r>
    </w:p>
    <w:p w:rsidR="00C65403" w:rsidRPr="006D5EC7" w:rsidRDefault="00C65403" w:rsidP="00C6540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C65403" w:rsidRPr="006D5EC7" w:rsidRDefault="00C65403" w:rsidP="00C65403">
      <w:pPr>
        <w:autoSpaceDE w:val="0"/>
        <w:autoSpaceDN w:val="0"/>
        <w:adjustRightInd w:val="0"/>
        <w:rPr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Pr="006D5EC7">
        <w:rPr>
          <w:sz w:val="23"/>
          <w:szCs w:val="23"/>
        </w:rPr>
        <w:t>0.</w:t>
      </w:r>
    </w:p>
    <w:p w:rsidR="00C65403" w:rsidRPr="006D5EC7" w:rsidRDefault="00C65403" w:rsidP="00C6540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sz w:val="23"/>
          <w:szCs w:val="23"/>
        </w:rPr>
        <w:t>brak głosu</w:t>
      </w:r>
      <w:r w:rsidRPr="006D5EC7">
        <w:rPr>
          <w:sz w:val="23"/>
          <w:szCs w:val="23"/>
        </w:rPr>
        <w:t xml:space="preserve"> - 3</w:t>
      </w:r>
    </w:p>
    <w:p w:rsidR="00C65403" w:rsidRPr="006D5EC7" w:rsidRDefault="00C65403" w:rsidP="00C6540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C65403" w:rsidRPr="006D5EC7" w:rsidRDefault="00C65403" w:rsidP="00C6540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Nieobecni podczas głosowania: </w:t>
      </w:r>
      <w:r w:rsidRPr="006D5EC7">
        <w:rPr>
          <w:color w:val="000000"/>
          <w:sz w:val="23"/>
          <w:szCs w:val="23"/>
        </w:rPr>
        <w:t>Pani Aneta Kostka-Laskus.</w:t>
      </w:r>
    </w:p>
    <w:p w:rsidR="003021AD" w:rsidRPr="006D5EC7" w:rsidRDefault="003021AD" w:rsidP="003021AD">
      <w:pPr>
        <w:rPr>
          <w:rFonts w:eastAsia="Calibri"/>
          <w:b/>
          <w:bCs/>
          <w:sz w:val="23"/>
          <w:szCs w:val="23"/>
        </w:rPr>
      </w:pPr>
    </w:p>
    <w:p w:rsidR="00C65403" w:rsidRPr="006D5EC7" w:rsidRDefault="00C65403" w:rsidP="00C65403">
      <w:pPr>
        <w:pStyle w:val="Akapitzlist"/>
        <w:numPr>
          <w:ilvl w:val="0"/>
          <w:numId w:val="26"/>
        </w:numPr>
        <w:rPr>
          <w:rFonts w:eastAsia="Calibri"/>
          <w:b/>
          <w:bCs/>
          <w:color w:val="002060"/>
          <w:sz w:val="23"/>
          <w:szCs w:val="23"/>
        </w:rPr>
      </w:pPr>
      <w:r w:rsidRPr="006D5EC7">
        <w:rPr>
          <w:rFonts w:eastAsia="Calibri"/>
          <w:b/>
          <w:bCs/>
          <w:color w:val="002060"/>
          <w:sz w:val="23"/>
          <w:szCs w:val="23"/>
        </w:rPr>
        <w:t>Przyjęcie protokołu z obrad VIII sesji Rady Miejskiej w Halinowie w dniu 23 października 2024 roku</w:t>
      </w:r>
    </w:p>
    <w:p w:rsidR="00277F57" w:rsidRPr="006D5EC7" w:rsidRDefault="00277F57" w:rsidP="0090351A">
      <w:pPr>
        <w:spacing w:before="200" w:after="200"/>
        <w:jc w:val="both"/>
        <w:rPr>
          <w:rFonts w:eastAsia="Calibri"/>
          <w:bCs/>
          <w:sz w:val="23"/>
          <w:szCs w:val="23"/>
        </w:rPr>
      </w:pPr>
      <w:r w:rsidRPr="006D5EC7">
        <w:rPr>
          <w:rFonts w:eastAsia="Calibri"/>
          <w:bCs/>
          <w:sz w:val="23"/>
          <w:szCs w:val="23"/>
        </w:rPr>
        <w:t>Nie było uwag do protokołu.</w:t>
      </w:r>
    </w:p>
    <w:p w:rsidR="00C65403" w:rsidRPr="006D5EC7" w:rsidRDefault="00083E64" w:rsidP="00083E64">
      <w:pPr>
        <w:spacing w:before="200" w:after="120"/>
        <w:jc w:val="both"/>
        <w:rPr>
          <w:rFonts w:eastAsia="Calibri"/>
          <w:bCs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  <w:u w:val="single"/>
        </w:rPr>
        <w:t xml:space="preserve">Głosowanie </w:t>
      </w:r>
      <w:r w:rsidR="00277F57" w:rsidRPr="006D5EC7">
        <w:rPr>
          <w:b/>
          <w:bCs/>
          <w:color w:val="000000"/>
          <w:sz w:val="23"/>
          <w:szCs w:val="23"/>
          <w:u w:val="single"/>
        </w:rPr>
        <w:t>nad przyjęciem protokołu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="00C65403" w:rsidRPr="006D5EC7">
        <w:rPr>
          <w:rFonts w:eastAsia="Calibri"/>
          <w:bCs/>
          <w:sz w:val="23"/>
          <w:szCs w:val="23"/>
        </w:rPr>
        <w:t>z obrad VIII sesji Rady Miejskiej w Halinowie w dniu 23 października 2024 roku.</w:t>
      </w:r>
    </w:p>
    <w:p w:rsidR="00083E64" w:rsidRPr="006D5EC7" w:rsidRDefault="00083E64" w:rsidP="00083E64">
      <w:pPr>
        <w:spacing w:before="200" w:after="12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Skład ustawowy Rady wynosi 15 radnyc</w:t>
      </w:r>
      <w:r w:rsidR="0090351A" w:rsidRPr="006D5EC7">
        <w:rPr>
          <w:color w:val="000000"/>
          <w:sz w:val="23"/>
          <w:szCs w:val="23"/>
        </w:rPr>
        <w:t>h. W głosowaniu wzięło udział 13</w:t>
      </w:r>
      <w:r w:rsidRPr="006D5EC7">
        <w:rPr>
          <w:color w:val="000000"/>
          <w:sz w:val="23"/>
          <w:szCs w:val="23"/>
        </w:rPr>
        <w:t xml:space="preserve"> radnych. </w:t>
      </w:r>
    </w:p>
    <w:p w:rsidR="00083E64" w:rsidRPr="006D5EC7" w:rsidRDefault="00083E64" w:rsidP="00083E6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W wyniku głosowania: </w:t>
      </w:r>
    </w:p>
    <w:p w:rsidR="00083E64" w:rsidRPr="006D5EC7" w:rsidRDefault="00083E64" w:rsidP="00083E6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za </w:t>
      </w:r>
      <w:r w:rsidR="0090351A" w:rsidRPr="006D5EC7">
        <w:rPr>
          <w:color w:val="000000"/>
          <w:sz w:val="23"/>
          <w:szCs w:val="23"/>
        </w:rPr>
        <w:t>– 13</w:t>
      </w:r>
      <w:r w:rsidRPr="006D5EC7">
        <w:rPr>
          <w:color w:val="000000"/>
          <w:sz w:val="23"/>
          <w:szCs w:val="23"/>
        </w:rPr>
        <w:t>,</w:t>
      </w:r>
    </w:p>
    <w:p w:rsidR="00083E64" w:rsidRPr="006D5EC7" w:rsidRDefault="00083E64" w:rsidP="00083E6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przeciw </w:t>
      </w:r>
      <w:r w:rsidRPr="006D5EC7">
        <w:rPr>
          <w:color w:val="000000"/>
          <w:sz w:val="23"/>
          <w:szCs w:val="23"/>
        </w:rPr>
        <w:t xml:space="preserve">– </w:t>
      </w:r>
      <w:r w:rsidR="0009157D" w:rsidRPr="006D5EC7">
        <w:rPr>
          <w:sz w:val="23"/>
          <w:szCs w:val="23"/>
        </w:rPr>
        <w:t>0</w:t>
      </w:r>
      <w:r w:rsidRPr="006D5EC7">
        <w:rPr>
          <w:color w:val="000000"/>
          <w:sz w:val="23"/>
          <w:szCs w:val="23"/>
        </w:rPr>
        <w:t>,</w:t>
      </w:r>
    </w:p>
    <w:p w:rsidR="00083E64" w:rsidRPr="006D5EC7" w:rsidRDefault="00083E64" w:rsidP="00083E6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 xml:space="preserve">wstrzymujących się </w:t>
      </w:r>
      <w:r w:rsidRPr="006D5EC7">
        <w:rPr>
          <w:color w:val="000000"/>
          <w:sz w:val="23"/>
          <w:szCs w:val="23"/>
        </w:rPr>
        <w:t xml:space="preserve">– </w:t>
      </w:r>
      <w:r w:rsidR="0090351A" w:rsidRPr="006D5EC7">
        <w:rPr>
          <w:sz w:val="23"/>
          <w:szCs w:val="23"/>
        </w:rPr>
        <w:t>0</w:t>
      </w:r>
      <w:r w:rsidRPr="006D5EC7">
        <w:rPr>
          <w:sz w:val="23"/>
          <w:szCs w:val="23"/>
        </w:rPr>
        <w:t>.</w:t>
      </w:r>
    </w:p>
    <w:p w:rsidR="00C65403" w:rsidRPr="006D5EC7" w:rsidRDefault="00C65403" w:rsidP="00C6540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D5EC7">
        <w:rPr>
          <w:b/>
          <w:sz w:val="23"/>
          <w:szCs w:val="23"/>
        </w:rPr>
        <w:t>brak głosu</w:t>
      </w:r>
      <w:r w:rsidRPr="006D5EC7">
        <w:rPr>
          <w:sz w:val="23"/>
          <w:szCs w:val="23"/>
        </w:rPr>
        <w:t xml:space="preserve"> - 3</w:t>
      </w:r>
    </w:p>
    <w:p w:rsidR="00C65403" w:rsidRPr="006D5EC7" w:rsidRDefault="00C65403" w:rsidP="00C6540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 xml:space="preserve">Uchwała została podjęta. </w:t>
      </w:r>
    </w:p>
    <w:p w:rsidR="00C65403" w:rsidRPr="006D5EC7" w:rsidRDefault="00C65403" w:rsidP="00C65403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D5EC7">
        <w:rPr>
          <w:sz w:val="23"/>
          <w:szCs w:val="23"/>
        </w:rPr>
        <w:t xml:space="preserve">Nieobecni podczas głosowania: </w:t>
      </w:r>
      <w:r w:rsidRPr="006D5EC7">
        <w:rPr>
          <w:color w:val="000000"/>
          <w:sz w:val="23"/>
          <w:szCs w:val="23"/>
        </w:rPr>
        <w:t>Pani Aneta Kostka-Laskus.</w:t>
      </w:r>
    </w:p>
    <w:p w:rsidR="00674D12" w:rsidRPr="006D5EC7" w:rsidRDefault="00674D12" w:rsidP="00325AF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674D12" w:rsidRPr="006D5EC7" w:rsidRDefault="00674D12" w:rsidP="00325AF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 w:rsidRPr="006D5EC7">
        <w:rPr>
          <w:b/>
          <w:color w:val="000000"/>
          <w:sz w:val="23"/>
          <w:szCs w:val="23"/>
        </w:rPr>
        <w:t>P</w:t>
      </w:r>
      <w:r w:rsidRPr="006D5EC7">
        <w:rPr>
          <w:b/>
          <w:bCs/>
          <w:color w:val="000000"/>
          <w:sz w:val="23"/>
          <w:szCs w:val="23"/>
        </w:rPr>
        <w:t>rzewodniczący Rady Miejskiej w Halinowie Pan</w:t>
      </w:r>
      <w:r w:rsidRPr="006D5EC7">
        <w:rPr>
          <w:sz w:val="23"/>
          <w:szCs w:val="23"/>
        </w:rPr>
        <w:t xml:space="preserve"> </w:t>
      </w:r>
      <w:r w:rsidRPr="006D5EC7">
        <w:rPr>
          <w:b/>
          <w:bCs/>
          <w:color w:val="000000"/>
          <w:sz w:val="23"/>
          <w:szCs w:val="23"/>
        </w:rPr>
        <w:t xml:space="preserve">Marcin Pietrusiński </w:t>
      </w:r>
      <w:r w:rsidRPr="006D5EC7">
        <w:rPr>
          <w:bCs/>
          <w:color w:val="000000"/>
          <w:sz w:val="23"/>
          <w:szCs w:val="23"/>
        </w:rPr>
        <w:t>w imieniu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bCs/>
          <w:color w:val="000000"/>
          <w:sz w:val="23"/>
          <w:szCs w:val="23"/>
        </w:rPr>
        <w:t xml:space="preserve">radnych Rady Miejskiej w Halinowie złożył wszystkim mieszkańcom Gminy Halinów </w:t>
      </w:r>
      <w:r w:rsidR="00E02978" w:rsidRPr="006D5EC7">
        <w:rPr>
          <w:bCs/>
          <w:color w:val="000000"/>
          <w:sz w:val="23"/>
          <w:szCs w:val="23"/>
        </w:rPr>
        <w:t>spokojnego tego wieczoru sylwestrowego.</w:t>
      </w:r>
    </w:p>
    <w:p w:rsidR="006D5EC7" w:rsidRPr="006D5EC7" w:rsidRDefault="006D5EC7" w:rsidP="00325AF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</w:p>
    <w:p w:rsidR="00E02978" w:rsidRPr="006D5EC7" w:rsidRDefault="006D5EC7" w:rsidP="00325AF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 w:rsidRPr="006D5EC7">
        <w:rPr>
          <w:b/>
          <w:bCs/>
          <w:color w:val="000000"/>
          <w:sz w:val="23"/>
          <w:szCs w:val="23"/>
        </w:rPr>
        <w:t>Burmistrz Halinowa Pan Adam Ciszkowski</w:t>
      </w:r>
      <w:r w:rsidRPr="006D5EC7">
        <w:rPr>
          <w:bCs/>
          <w:color w:val="000000"/>
          <w:sz w:val="23"/>
          <w:szCs w:val="23"/>
        </w:rPr>
        <w:t xml:space="preserve"> dołączył się do życzeń, życząc Panu Przewodniczącemu Rady Miejskiej w Halinowie, Wysokiej Radzie, sołtysom, a także pracownikom  Urzędu Miejskiego </w:t>
      </w:r>
      <w:r w:rsidR="00C04EAB">
        <w:rPr>
          <w:bCs/>
          <w:color w:val="000000"/>
          <w:sz w:val="23"/>
          <w:szCs w:val="23"/>
        </w:rPr>
        <w:br/>
      </w:r>
      <w:r w:rsidRPr="006D5EC7">
        <w:rPr>
          <w:bCs/>
          <w:color w:val="000000"/>
          <w:sz w:val="23"/>
          <w:szCs w:val="23"/>
        </w:rPr>
        <w:t xml:space="preserve">w Halinowie, którzy pomagają w obradach sesji, wszystkiego dobrego na nowy rok, a także poprosił </w:t>
      </w:r>
      <w:r w:rsidR="00C04EAB">
        <w:rPr>
          <w:bCs/>
          <w:color w:val="000000"/>
          <w:sz w:val="23"/>
          <w:szCs w:val="23"/>
        </w:rPr>
        <w:br/>
      </w:r>
      <w:r w:rsidRPr="006D5EC7">
        <w:rPr>
          <w:bCs/>
          <w:color w:val="000000"/>
          <w:sz w:val="23"/>
          <w:szCs w:val="23"/>
        </w:rPr>
        <w:t>o ograniczenie używania fajerwerków w Sylwestra.</w:t>
      </w:r>
    </w:p>
    <w:p w:rsidR="00532C75" w:rsidRPr="006D5EC7" w:rsidRDefault="00532C75" w:rsidP="006D5EC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00" w:after="200"/>
        <w:rPr>
          <w:b/>
          <w:color w:val="002060"/>
          <w:sz w:val="23"/>
          <w:szCs w:val="23"/>
        </w:rPr>
      </w:pPr>
      <w:r w:rsidRPr="006D5EC7">
        <w:rPr>
          <w:b/>
          <w:color w:val="002060"/>
          <w:sz w:val="23"/>
          <w:szCs w:val="23"/>
        </w:rPr>
        <w:t xml:space="preserve">Zamknięcie </w:t>
      </w:r>
      <w:r w:rsidR="00970AB8" w:rsidRPr="006D5EC7">
        <w:rPr>
          <w:b/>
          <w:color w:val="002060"/>
          <w:sz w:val="23"/>
          <w:szCs w:val="23"/>
        </w:rPr>
        <w:t>sesji</w:t>
      </w:r>
    </w:p>
    <w:p w:rsidR="009003B4" w:rsidRPr="006D5EC7" w:rsidRDefault="00532C75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  <w:sz w:val="23"/>
          <w:szCs w:val="23"/>
        </w:rPr>
      </w:pPr>
      <w:r w:rsidRPr="006D5EC7">
        <w:rPr>
          <w:color w:val="000000"/>
          <w:sz w:val="23"/>
          <w:szCs w:val="23"/>
        </w:rPr>
        <w:t>Po wyczerpaniu porządku obrad</w:t>
      </w:r>
      <w:r w:rsidRPr="006D5EC7">
        <w:rPr>
          <w:i/>
          <w:color w:val="000000"/>
          <w:sz w:val="23"/>
          <w:szCs w:val="23"/>
        </w:rPr>
        <w:t xml:space="preserve"> </w:t>
      </w:r>
      <w:r w:rsidR="009003B4" w:rsidRPr="006D5EC7">
        <w:rPr>
          <w:b/>
          <w:color w:val="000000"/>
          <w:sz w:val="23"/>
          <w:szCs w:val="23"/>
        </w:rPr>
        <w:t>P</w:t>
      </w:r>
      <w:r w:rsidRPr="006D5EC7">
        <w:rPr>
          <w:b/>
          <w:bCs/>
          <w:color w:val="000000"/>
          <w:sz w:val="23"/>
          <w:szCs w:val="23"/>
        </w:rPr>
        <w:t>rzewodniczą</w:t>
      </w:r>
      <w:r w:rsidR="00BE31EC" w:rsidRPr="006D5EC7">
        <w:rPr>
          <w:b/>
          <w:bCs/>
          <w:color w:val="000000"/>
          <w:sz w:val="23"/>
          <w:szCs w:val="23"/>
        </w:rPr>
        <w:t>cy Rady Miejskiej w Halinowie Pa</w:t>
      </w:r>
      <w:r w:rsidR="00F04F2D" w:rsidRPr="006D5EC7">
        <w:rPr>
          <w:b/>
          <w:bCs/>
          <w:color w:val="000000"/>
          <w:sz w:val="23"/>
          <w:szCs w:val="23"/>
        </w:rPr>
        <w:t>n</w:t>
      </w:r>
      <w:r w:rsidR="009003B4" w:rsidRPr="006D5EC7">
        <w:rPr>
          <w:sz w:val="23"/>
          <w:szCs w:val="23"/>
        </w:rPr>
        <w:t xml:space="preserve"> </w:t>
      </w:r>
      <w:r w:rsidR="009003B4" w:rsidRPr="006D5EC7">
        <w:rPr>
          <w:b/>
          <w:bCs/>
          <w:color w:val="000000"/>
          <w:sz w:val="23"/>
          <w:szCs w:val="23"/>
        </w:rPr>
        <w:t xml:space="preserve">Marcin Pietrusiński </w:t>
      </w:r>
      <w:r w:rsidR="003609FF" w:rsidRPr="006D5EC7">
        <w:rPr>
          <w:bCs/>
          <w:color w:val="000000"/>
          <w:sz w:val="23"/>
          <w:szCs w:val="23"/>
        </w:rPr>
        <w:t>w d</w:t>
      </w:r>
      <w:r w:rsidR="006D5EC7" w:rsidRPr="006D5EC7">
        <w:rPr>
          <w:bCs/>
          <w:color w:val="000000"/>
          <w:sz w:val="23"/>
          <w:szCs w:val="23"/>
        </w:rPr>
        <w:t>niu 30</w:t>
      </w:r>
      <w:r w:rsidR="003609FF" w:rsidRPr="006D5EC7">
        <w:rPr>
          <w:color w:val="000000"/>
          <w:sz w:val="23"/>
          <w:szCs w:val="23"/>
        </w:rPr>
        <w:t xml:space="preserve"> grudnia</w:t>
      </w:r>
      <w:r w:rsidR="001E2966" w:rsidRPr="006D5EC7">
        <w:rPr>
          <w:color w:val="000000"/>
          <w:sz w:val="23"/>
          <w:szCs w:val="23"/>
        </w:rPr>
        <w:t xml:space="preserve"> </w:t>
      </w:r>
      <w:r w:rsidR="001659E2" w:rsidRPr="006D5EC7">
        <w:rPr>
          <w:bCs/>
          <w:color w:val="000000"/>
          <w:sz w:val="23"/>
          <w:szCs w:val="23"/>
        </w:rPr>
        <w:t>202</w:t>
      </w:r>
      <w:r w:rsidR="006D5EC7" w:rsidRPr="006D5EC7">
        <w:rPr>
          <w:bCs/>
          <w:color w:val="000000"/>
          <w:sz w:val="23"/>
          <w:szCs w:val="23"/>
        </w:rPr>
        <w:t>4</w:t>
      </w:r>
      <w:r w:rsidR="00827A3D" w:rsidRPr="006D5EC7">
        <w:rPr>
          <w:bCs/>
          <w:color w:val="000000"/>
          <w:sz w:val="23"/>
          <w:szCs w:val="23"/>
        </w:rPr>
        <w:t xml:space="preserve"> roku</w:t>
      </w:r>
      <w:r w:rsidRPr="006D5EC7">
        <w:rPr>
          <w:b/>
          <w:bCs/>
          <w:color w:val="000000"/>
          <w:sz w:val="23"/>
          <w:szCs w:val="23"/>
        </w:rPr>
        <w:t xml:space="preserve"> </w:t>
      </w:r>
      <w:r w:rsidRPr="006D5EC7">
        <w:rPr>
          <w:color w:val="000000"/>
          <w:sz w:val="23"/>
          <w:szCs w:val="23"/>
        </w:rPr>
        <w:t>o godz.</w:t>
      </w:r>
      <w:r w:rsidR="006D5EC7" w:rsidRPr="006D5EC7">
        <w:rPr>
          <w:color w:val="000000"/>
          <w:sz w:val="23"/>
          <w:szCs w:val="23"/>
        </w:rPr>
        <w:t xml:space="preserve"> 18</w:t>
      </w:r>
      <w:r w:rsidR="006D5EC7" w:rsidRPr="006D5EC7">
        <w:rPr>
          <w:color w:val="000000"/>
          <w:sz w:val="23"/>
          <w:szCs w:val="23"/>
          <w:vertAlign w:val="superscript"/>
        </w:rPr>
        <w:t>24</w:t>
      </w:r>
      <w:r w:rsidR="00BF08DF" w:rsidRPr="006D5EC7">
        <w:rPr>
          <w:color w:val="000000"/>
          <w:sz w:val="23"/>
          <w:szCs w:val="23"/>
          <w:vertAlign w:val="superscript"/>
        </w:rPr>
        <w:t xml:space="preserve"> </w:t>
      </w:r>
      <w:r w:rsidR="006D5EC7" w:rsidRPr="006D5EC7">
        <w:rPr>
          <w:color w:val="000000"/>
          <w:sz w:val="23"/>
          <w:szCs w:val="23"/>
        </w:rPr>
        <w:t>zamknął obrady XI</w:t>
      </w:r>
      <w:r w:rsidRPr="006D5EC7">
        <w:rPr>
          <w:color w:val="000000"/>
          <w:sz w:val="23"/>
          <w:szCs w:val="23"/>
        </w:rPr>
        <w:t xml:space="preserve"> sesji Rady Miejskiej</w:t>
      </w:r>
      <w:r w:rsidR="006C5F7B" w:rsidRPr="006D5EC7">
        <w:rPr>
          <w:color w:val="000000"/>
          <w:sz w:val="23"/>
          <w:szCs w:val="23"/>
        </w:rPr>
        <w:t xml:space="preserve"> </w:t>
      </w:r>
      <w:r w:rsidRPr="006D5EC7">
        <w:rPr>
          <w:color w:val="000000"/>
          <w:sz w:val="23"/>
          <w:szCs w:val="23"/>
        </w:rPr>
        <w:t>w Halinowie.</w:t>
      </w:r>
    </w:p>
    <w:p w:rsidR="0062661A" w:rsidRPr="006D5EC7" w:rsidRDefault="0062661A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  <w:sz w:val="23"/>
          <w:szCs w:val="23"/>
        </w:rPr>
      </w:pPr>
    </w:p>
    <w:p w:rsidR="009B3BDC" w:rsidRDefault="009B3BDC" w:rsidP="00E93DC6">
      <w:pPr>
        <w:widowControl w:val="0"/>
        <w:autoSpaceDE w:val="0"/>
        <w:autoSpaceDN w:val="0"/>
        <w:adjustRightInd w:val="0"/>
        <w:ind w:right="-57"/>
        <w:rPr>
          <w:color w:val="000000"/>
          <w:sz w:val="23"/>
          <w:szCs w:val="23"/>
          <w:lang w:eastAsia="en-US"/>
        </w:rPr>
      </w:pPr>
    </w:p>
    <w:p w:rsidR="009B3BDC" w:rsidRPr="009B3BDC" w:rsidRDefault="009B3BDC" w:rsidP="009B3BDC">
      <w:pPr>
        <w:widowControl w:val="0"/>
        <w:autoSpaceDE w:val="0"/>
        <w:autoSpaceDN w:val="0"/>
        <w:adjustRightInd w:val="0"/>
        <w:ind w:left="6237" w:right="-57"/>
        <w:jc w:val="center"/>
        <w:rPr>
          <w:color w:val="000000"/>
          <w:sz w:val="23"/>
          <w:szCs w:val="23"/>
          <w:lang w:eastAsia="en-US"/>
        </w:rPr>
      </w:pPr>
      <w:r w:rsidRPr="009B3BDC">
        <w:rPr>
          <w:color w:val="000000"/>
          <w:sz w:val="23"/>
          <w:szCs w:val="23"/>
          <w:lang w:eastAsia="en-US"/>
        </w:rPr>
        <w:t>Przewodniczący</w:t>
      </w:r>
    </w:p>
    <w:p w:rsidR="009B3BDC" w:rsidRPr="009B3BDC" w:rsidRDefault="009B3BDC" w:rsidP="009B3BDC">
      <w:pPr>
        <w:widowControl w:val="0"/>
        <w:autoSpaceDE w:val="0"/>
        <w:autoSpaceDN w:val="0"/>
        <w:adjustRightInd w:val="0"/>
        <w:ind w:left="6237" w:right="-57"/>
        <w:jc w:val="center"/>
        <w:rPr>
          <w:color w:val="000000"/>
          <w:sz w:val="23"/>
          <w:szCs w:val="23"/>
          <w:lang w:eastAsia="en-US"/>
        </w:rPr>
      </w:pPr>
      <w:r w:rsidRPr="009B3BDC">
        <w:rPr>
          <w:color w:val="000000"/>
          <w:sz w:val="23"/>
          <w:szCs w:val="23"/>
          <w:lang w:eastAsia="en-US"/>
        </w:rPr>
        <w:t>Rady Miejskiej w Halinowie</w:t>
      </w:r>
    </w:p>
    <w:p w:rsidR="009B3BDC" w:rsidRPr="009B3BDC" w:rsidRDefault="009B3BDC" w:rsidP="009B3BDC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 w:rsidRPr="009B3BDC">
        <w:rPr>
          <w:b/>
          <w:bCs/>
          <w:i/>
          <w:iCs/>
          <w:color w:val="000000"/>
          <w:sz w:val="23"/>
          <w:szCs w:val="23"/>
          <w:lang w:eastAsia="en-US"/>
        </w:rPr>
        <w:t>/-/ Marcin Pietrusiński</w:t>
      </w:r>
    </w:p>
    <w:p w:rsidR="009B3BDC" w:rsidRDefault="009B3BDC" w:rsidP="009B3BDC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color w:val="000000"/>
          <w:sz w:val="23"/>
          <w:szCs w:val="23"/>
          <w:lang w:eastAsia="en-US"/>
        </w:rPr>
      </w:pPr>
    </w:p>
    <w:p w:rsidR="009B3BDC" w:rsidRPr="009B3BDC" w:rsidRDefault="009B3BDC" w:rsidP="009B3BDC">
      <w:pPr>
        <w:widowControl w:val="0"/>
        <w:autoSpaceDE w:val="0"/>
        <w:autoSpaceDN w:val="0"/>
        <w:adjustRightInd w:val="0"/>
        <w:ind w:left="6237" w:right="-57"/>
        <w:jc w:val="center"/>
        <w:rPr>
          <w:color w:val="000000"/>
          <w:sz w:val="23"/>
          <w:szCs w:val="23"/>
          <w:lang w:eastAsia="en-US"/>
        </w:rPr>
      </w:pPr>
      <w:r w:rsidRPr="009B3BDC">
        <w:rPr>
          <w:color w:val="000000"/>
          <w:sz w:val="23"/>
          <w:szCs w:val="23"/>
          <w:lang w:eastAsia="en-US"/>
        </w:rPr>
        <w:t>Wiceprzewodniczący</w:t>
      </w:r>
    </w:p>
    <w:p w:rsidR="009B3BDC" w:rsidRPr="009B3BDC" w:rsidRDefault="009B3BDC" w:rsidP="009B3BDC">
      <w:pPr>
        <w:widowControl w:val="0"/>
        <w:autoSpaceDE w:val="0"/>
        <w:autoSpaceDN w:val="0"/>
        <w:adjustRightInd w:val="0"/>
        <w:ind w:left="6237" w:right="-57"/>
        <w:jc w:val="center"/>
        <w:rPr>
          <w:color w:val="000000"/>
          <w:sz w:val="23"/>
          <w:szCs w:val="23"/>
          <w:lang w:eastAsia="en-US"/>
        </w:rPr>
      </w:pPr>
      <w:r w:rsidRPr="009B3BDC">
        <w:rPr>
          <w:color w:val="000000"/>
          <w:sz w:val="23"/>
          <w:szCs w:val="23"/>
          <w:lang w:eastAsia="en-US"/>
        </w:rPr>
        <w:t>Rady Miejskiej w Halinowie</w:t>
      </w:r>
    </w:p>
    <w:p w:rsidR="00A94DFC" w:rsidRDefault="009B3BDC" w:rsidP="009B3BDC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>/-/ Jan Papis</w:t>
      </w: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C75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lastRenderedPageBreak/>
        <w:t>Protokół sporządziła:</w:t>
      </w:r>
    </w:p>
    <w:p w:rsidR="00CD5FF1" w:rsidRPr="003A2FDA" w:rsidRDefault="00CD5FF1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>
        <w:rPr>
          <w:bCs/>
          <w:iCs/>
          <w:color w:val="000000"/>
          <w:sz w:val="23"/>
          <w:szCs w:val="23"/>
          <w:lang w:eastAsia="en-US"/>
        </w:rPr>
        <w:t>Ilona Borucka</w:t>
      </w:r>
    </w:p>
    <w:p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3"/>
          <w:szCs w:val="23"/>
        </w:rPr>
      </w:pPr>
    </w:p>
    <w:p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6D5EC7">
        <w:rPr>
          <w:b/>
          <w:bCs/>
          <w:color w:val="000000"/>
          <w:sz w:val="21"/>
          <w:szCs w:val="21"/>
        </w:rPr>
        <w:t>o protokołu z obrad XI</w:t>
      </w:r>
      <w:r w:rsidRPr="00CF74EC">
        <w:rPr>
          <w:b/>
          <w:bCs/>
          <w:color w:val="000000"/>
          <w:sz w:val="21"/>
          <w:szCs w:val="21"/>
        </w:rPr>
        <w:t xml:space="preserve"> sesji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6D5EC7">
        <w:rPr>
          <w:b/>
          <w:bCs/>
          <w:color w:val="000000"/>
          <w:sz w:val="21"/>
          <w:szCs w:val="21"/>
        </w:rPr>
        <w:t>30</w:t>
      </w:r>
      <w:r w:rsidR="00674D12">
        <w:rPr>
          <w:b/>
          <w:bCs/>
          <w:color w:val="000000"/>
          <w:sz w:val="21"/>
          <w:szCs w:val="21"/>
        </w:rPr>
        <w:t xml:space="preserve"> grudnia</w:t>
      </w:r>
      <w:r w:rsidR="001C6527" w:rsidRPr="001C6527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6D5EC7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:rsidR="00532C75" w:rsidRPr="00CD5FF1" w:rsidRDefault="003E7FE8" w:rsidP="00FF0B63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0"/>
          <w:szCs w:val="20"/>
        </w:rPr>
      </w:pPr>
      <w:r w:rsidRPr="00CD5FF1">
        <w:rPr>
          <w:color w:val="000000"/>
          <w:sz w:val="20"/>
          <w:szCs w:val="20"/>
        </w:rPr>
        <w:t>Załącznik nr 1 – </w:t>
      </w:r>
      <w:r w:rsidR="006D5EC7">
        <w:rPr>
          <w:color w:val="000000"/>
          <w:sz w:val="20"/>
          <w:szCs w:val="20"/>
        </w:rPr>
        <w:t xml:space="preserve">zawiadomienie o </w:t>
      </w:r>
      <w:r w:rsidR="00674D12">
        <w:rPr>
          <w:color w:val="000000"/>
          <w:sz w:val="20"/>
          <w:szCs w:val="20"/>
        </w:rPr>
        <w:t>X</w:t>
      </w:r>
      <w:r w:rsidR="006D5EC7">
        <w:rPr>
          <w:color w:val="000000"/>
          <w:sz w:val="20"/>
          <w:szCs w:val="20"/>
        </w:rPr>
        <w:t>I</w:t>
      </w:r>
      <w:r w:rsidR="005469CC" w:rsidRPr="00CD5FF1">
        <w:rPr>
          <w:color w:val="000000"/>
          <w:sz w:val="20"/>
          <w:szCs w:val="20"/>
        </w:rPr>
        <w:t xml:space="preserve"> </w:t>
      </w:r>
      <w:r w:rsidR="0077042F" w:rsidRPr="00CD5FF1">
        <w:rPr>
          <w:color w:val="000000"/>
          <w:sz w:val="20"/>
          <w:szCs w:val="20"/>
        </w:rPr>
        <w:t>sesji Rady</w:t>
      </w:r>
      <w:r w:rsidR="009B0029" w:rsidRPr="00CD5FF1">
        <w:rPr>
          <w:color w:val="000000"/>
          <w:sz w:val="20"/>
          <w:szCs w:val="20"/>
        </w:rPr>
        <w:t xml:space="preserve"> Miejski</w:t>
      </w:r>
      <w:r w:rsidR="00674D12">
        <w:rPr>
          <w:color w:val="000000"/>
          <w:sz w:val="20"/>
          <w:szCs w:val="20"/>
        </w:rPr>
        <w:t xml:space="preserve">ej w </w:t>
      </w:r>
      <w:r w:rsidR="006D5EC7">
        <w:rPr>
          <w:color w:val="000000"/>
          <w:sz w:val="20"/>
          <w:szCs w:val="20"/>
        </w:rPr>
        <w:t>Halinowie w dniu 30 grudnia 2024</w:t>
      </w:r>
      <w:r w:rsidR="0077042F" w:rsidRPr="00CD5FF1">
        <w:rPr>
          <w:color w:val="000000"/>
          <w:sz w:val="20"/>
          <w:szCs w:val="20"/>
        </w:rPr>
        <w:t xml:space="preserve"> roku.</w:t>
      </w:r>
    </w:p>
    <w:p w:rsidR="00674D12" w:rsidRDefault="003E7FE8" w:rsidP="006D5EC7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0"/>
          <w:szCs w:val="20"/>
        </w:rPr>
      </w:pPr>
      <w:r w:rsidRPr="00CD5FF1">
        <w:rPr>
          <w:color w:val="000000"/>
          <w:sz w:val="20"/>
          <w:szCs w:val="20"/>
        </w:rPr>
        <w:t>Załącznik nr 2 – </w:t>
      </w:r>
      <w:r w:rsidR="006D5EC7">
        <w:rPr>
          <w:color w:val="000000"/>
          <w:sz w:val="20"/>
          <w:szCs w:val="20"/>
        </w:rPr>
        <w:t xml:space="preserve">lista obecności z obrad </w:t>
      </w:r>
      <w:r w:rsidR="00674D12">
        <w:rPr>
          <w:color w:val="000000"/>
          <w:sz w:val="20"/>
          <w:szCs w:val="20"/>
        </w:rPr>
        <w:t>X</w:t>
      </w:r>
      <w:r w:rsidR="006D5EC7">
        <w:rPr>
          <w:color w:val="000000"/>
          <w:sz w:val="20"/>
          <w:szCs w:val="20"/>
        </w:rPr>
        <w:t>I</w:t>
      </w:r>
      <w:r w:rsidR="0077042F" w:rsidRPr="00CD5FF1">
        <w:rPr>
          <w:color w:val="000000"/>
          <w:sz w:val="20"/>
          <w:szCs w:val="20"/>
        </w:rPr>
        <w:t xml:space="preserve"> sesji Rady Miejskiej w Halinowie w dniu </w:t>
      </w:r>
      <w:r w:rsidR="006D5EC7">
        <w:rPr>
          <w:color w:val="000000"/>
          <w:sz w:val="20"/>
          <w:szCs w:val="20"/>
        </w:rPr>
        <w:t>30</w:t>
      </w:r>
      <w:r w:rsidR="009B0029" w:rsidRPr="00CD5FF1">
        <w:rPr>
          <w:color w:val="000000"/>
          <w:sz w:val="20"/>
          <w:szCs w:val="20"/>
        </w:rPr>
        <w:t xml:space="preserve"> grudnia</w:t>
      </w:r>
      <w:r w:rsidR="006D5EC7">
        <w:rPr>
          <w:color w:val="000000"/>
          <w:sz w:val="20"/>
          <w:szCs w:val="20"/>
        </w:rPr>
        <w:t xml:space="preserve"> 2024</w:t>
      </w:r>
      <w:r w:rsidR="00674D12">
        <w:rPr>
          <w:color w:val="000000"/>
          <w:sz w:val="20"/>
          <w:szCs w:val="20"/>
        </w:rPr>
        <w:t xml:space="preserve"> </w:t>
      </w:r>
      <w:r w:rsidR="0077042F" w:rsidRPr="00CD5FF1">
        <w:rPr>
          <w:color w:val="000000"/>
          <w:sz w:val="20"/>
          <w:szCs w:val="20"/>
        </w:rPr>
        <w:t>roku.</w:t>
      </w:r>
    </w:p>
    <w:p w:rsidR="00E93DC6" w:rsidRDefault="00E93DC6" w:rsidP="00E93DC6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uchwała</w:t>
      </w:r>
      <w:r w:rsidRPr="00E93DC6">
        <w:rPr>
          <w:color w:val="000000"/>
          <w:sz w:val="20"/>
          <w:szCs w:val="20"/>
        </w:rPr>
        <w:t xml:space="preserve"> Nr 3.c./347/2024 Składu Orzekającego Regionalnej Izby Obrachunkowej w Warszawie</w:t>
      </w:r>
      <w:r>
        <w:rPr>
          <w:color w:val="000000"/>
          <w:sz w:val="20"/>
          <w:szCs w:val="20"/>
        </w:rPr>
        <w:t xml:space="preserve"> </w:t>
      </w:r>
      <w:r w:rsidRPr="00E93DC6">
        <w:rPr>
          <w:color w:val="000000"/>
          <w:sz w:val="20"/>
          <w:szCs w:val="20"/>
        </w:rPr>
        <w:t>z dnia 12 grudnia 2024 roku w sprawie w sprawie wydania opinii o przedłożonym przez Burmistrza Miasta Halinów o projekcie uchwały o Wieloletniej P</w:t>
      </w:r>
      <w:r>
        <w:rPr>
          <w:color w:val="000000"/>
          <w:sz w:val="20"/>
          <w:szCs w:val="20"/>
        </w:rPr>
        <w:t>rognozie Finansowej na lata 2025-2035</w:t>
      </w:r>
      <w:r w:rsidRPr="00E93DC6">
        <w:rPr>
          <w:color w:val="000000"/>
          <w:sz w:val="20"/>
          <w:szCs w:val="20"/>
        </w:rPr>
        <w:t>.</w:t>
      </w:r>
    </w:p>
    <w:p w:rsidR="00E93DC6" w:rsidRPr="00D84056" w:rsidRDefault="00D84056" w:rsidP="00D84056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uchwała</w:t>
      </w:r>
      <w:r w:rsidR="00E93DC6" w:rsidRPr="00E93DC6">
        <w:rPr>
          <w:color w:val="000000"/>
          <w:sz w:val="20"/>
          <w:szCs w:val="20"/>
        </w:rPr>
        <w:t xml:space="preserve"> </w:t>
      </w:r>
      <w:r w:rsidRPr="00D84056">
        <w:rPr>
          <w:color w:val="000000"/>
          <w:sz w:val="20"/>
          <w:szCs w:val="20"/>
        </w:rPr>
        <w:t>Nr 3.c./348/2024 Składu Orzekającego Regionalnej Izby Obrachunkowej w Warszawie z dnia 12 grudnia 2024 roku</w:t>
      </w:r>
      <w:r>
        <w:rPr>
          <w:color w:val="000000"/>
          <w:sz w:val="20"/>
          <w:szCs w:val="20"/>
        </w:rPr>
        <w:t xml:space="preserve"> w sprawie</w:t>
      </w:r>
      <w:r w:rsidR="00E93DC6" w:rsidRPr="00D84056">
        <w:rPr>
          <w:color w:val="000000"/>
          <w:sz w:val="20"/>
          <w:szCs w:val="20"/>
        </w:rPr>
        <w:t>: 1) opinii o przedłożonym przez Burmistrza Miasta Halinów proj</w:t>
      </w:r>
      <w:r>
        <w:rPr>
          <w:color w:val="000000"/>
          <w:sz w:val="20"/>
          <w:szCs w:val="20"/>
        </w:rPr>
        <w:t>ekcie uchwały budżetowej na 2025</w:t>
      </w:r>
      <w:r w:rsidR="00E93DC6" w:rsidRPr="00D84056">
        <w:rPr>
          <w:color w:val="000000"/>
          <w:sz w:val="20"/>
          <w:szCs w:val="20"/>
        </w:rPr>
        <w:t xml:space="preserve"> rok; 2) opinii o możliwości sfinansowa</w:t>
      </w:r>
      <w:r>
        <w:rPr>
          <w:color w:val="000000"/>
          <w:sz w:val="20"/>
          <w:szCs w:val="20"/>
        </w:rPr>
        <w:t>nia planowanego deficytu na 2025</w:t>
      </w:r>
      <w:r w:rsidR="00E93DC6" w:rsidRPr="00D84056">
        <w:rPr>
          <w:color w:val="000000"/>
          <w:sz w:val="20"/>
          <w:szCs w:val="20"/>
        </w:rPr>
        <w:t xml:space="preserve"> rok.</w:t>
      </w:r>
    </w:p>
    <w:p w:rsidR="00CD5FF1" w:rsidRPr="00CD5FF1" w:rsidRDefault="00CD5FF1" w:rsidP="00CD5FF1">
      <w:pPr>
        <w:widowControl w:val="0"/>
        <w:tabs>
          <w:tab w:val="left" w:pos="9356"/>
        </w:tabs>
        <w:autoSpaceDE w:val="0"/>
        <w:autoSpaceDN w:val="0"/>
        <w:adjustRightInd w:val="0"/>
        <w:spacing w:before="80" w:after="80"/>
        <w:ind w:left="644"/>
        <w:jc w:val="both"/>
        <w:rPr>
          <w:color w:val="000000"/>
          <w:sz w:val="20"/>
          <w:szCs w:val="20"/>
        </w:rPr>
      </w:pPr>
    </w:p>
    <w:p w:rsidR="00B916AA" w:rsidRPr="00B916AA" w:rsidRDefault="00B916AA" w:rsidP="00B33F6B">
      <w:pPr>
        <w:widowControl w:val="0"/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</w:p>
    <w:sectPr w:rsidR="00B916AA" w:rsidRPr="00B916AA" w:rsidSect="002C7D7E">
      <w:footerReference w:type="even" r:id="rId8"/>
      <w:footerReference w:type="default" r:id="rId9"/>
      <w:pgSz w:w="11906" w:h="16838"/>
      <w:pgMar w:top="1134" w:right="1021" w:bottom="113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F7" w:rsidRDefault="008B26F7" w:rsidP="00F37DF7">
      <w:r>
        <w:separator/>
      </w:r>
    </w:p>
  </w:endnote>
  <w:endnote w:type="continuationSeparator" w:id="0">
    <w:p w:rsidR="008B26F7" w:rsidRDefault="008B26F7" w:rsidP="00F37DF7">
      <w:r>
        <w:continuationSeparator/>
      </w:r>
    </w:p>
  </w:endnote>
  <w:endnote w:id="1">
    <w:p w:rsidR="009528AD" w:rsidRPr="005604C4" w:rsidRDefault="009528AD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AD" w:rsidRPr="008F6297" w:rsidRDefault="009528AD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9528AD" w:rsidRPr="00381C1E" w:rsidRDefault="009528AD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4E0DE3">
          <w:rPr>
            <w:noProof/>
            <w:sz w:val="23"/>
            <w:szCs w:val="23"/>
          </w:rPr>
          <w:t>11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:rsidR="009528AD" w:rsidRDefault="00952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F7" w:rsidRDefault="008B26F7" w:rsidP="00F37DF7">
      <w:r>
        <w:separator/>
      </w:r>
    </w:p>
  </w:footnote>
  <w:footnote w:type="continuationSeparator" w:id="0">
    <w:p w:rsidR="008B26F7" w:rsidRDefault="008B26F7" w:rsidP="00F37DF7">
      <w:r>
        <w:continuationSeparator/>
      </w:r>
    </w:p>
  </w:footnote>
  <w:footnote w:id="1">
    <w:p w:rsidR="009528AD" w:rsidRPr="005B3B39" w:rsidRDefault="009528AD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Załącznik nr 1 do protokołu z obrad XI sesji Rady Miejskiej w Halinowie w dniu 30 grudnia</w:t>
      </w:r>
      <w:r w:rsidRPr="00420377">
        <w:rPr>
          <w:sz w:val="18"/>
          <w:szCs w:val="18"/>
        </w:rPr>
        <w:t xml:space="preserve"> </w:t>
      </w:r>
      <w:r>
        <w:rPr>
          <w:sz w:val="18"/>
          <w:szCs w:val="18"/>
        </w:rPr>
        <w:t>2024 roku</w:t>
      </w:r>
      <w:r w:rsidRPr="006F7B73">
        <w:rPr>
          <w:sz w:val="18"/>
          <w:szCs w:val="18"/>
        </w:rPr>
        <w:t>.</w:t>
      </w:r>
    </w:p>
  </w:footnote>
  <w:footnote w:id="2">
    <w:p w:rsidR="009528AD" w:rsidRPr="006F7B73" w:rsidRDefault="009528AD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Załącznik nr 2 do protokołu z obrad XI sesji Rady Miejskiej w Halinowie w dniu 30 grudnia 2024 roku</w:t>
      </w:r>
      <w:r w:rsidRPr="006F7B73">
        <w:rPr>
          <w:sz w:val="18"/>
          <w:szCs w:val="18"/>
        </w:rPr>
        <w:t>.</w:t>
      </w:r>
    </w:p>
  </w:footnote>
  <w:footnote w:id="3">
    <w:p w:rsidR="009528AD" w:rsidRDefault="009528AD" w:rsidP="00797797">
      <w:pPr>
        <w:pStyle w:val="Tekstprzypisudolnego"/>
      </w:pPr>
      <w:r>
        <w:rPr>
          <w:rStyle w:val="Odwoanieprzypisudolnego"/>
        </w:rPr>
        <w:footnoteRef/>
      </w:r>
      <w:r w:rsidR="00E93DC6">
        <w:t xml:space="preserve"> Załącznik nr 3 do protokołu z obrad </w:t>
      </w:r>
      <w:r>
        <w:t>X</w:t>
      </w:r>
      <w:r w:rsidR="00E93DC6">
        <w:t>I</w:t>
      </w:r>
      <w:r>
        <w:t xml:space="preserve"> sesji Rady Miejskiej w </w:t>
      </w:r>
      <w:r w:rsidR="00E93DC6">
        <w:t>Halinowie w dniu 30 grudnia 2024</w:t>
      </w:r>
      <w:r>
        <w:t xml:space="preserve"> r.</w:t>
      </w:r>
    </w:p>
  </w:footnote>
  <w:footnote w:id="4">
    <w:p w:rsidR="009528AD" w:rsidRDefault="009528AD" w:rsidP="00797797">
      <w:pPr>
        <w:pStyle w:val="Tekstprzypisudolnego"/>
      </w:pPr>
      <w:r>
        <w:rPr>
          <w:rStyle w:val="Odwoanieprzypisudolnego"/>
        </w:rPr>
        <w:footnoteRef/>
      </w:r>
      <w:r w:rsidR="00E93DC6">
        <w:t xml:space="preserve"> Załącznik nr 4 do protokołu z obrad </w:t>
      </w:r>
      <w:r>
        <w:t>X</w:t>
      </w:r>
      <w:r w:rsidR="00E93DC6">
        <w:t>I</w:t>
      </w:r>
      <w:r>
        <w:t xml:space="preserve"> sesji Rady</w:t>
      </w:r>
      <w:r w:rsidR="00E93DC6">
        <w:t xml:space="preserve"> Miejskiej w Halinowie w dniu 30 grudnia 2024</w:t>
      </w:r>
      <w:r>
        <w:t xml:space="preserve">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34233E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6216C8"/>
    <w:multiLevelType w:val="hybridMultilevel"/>
    <w:tmpl w:val="58066A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98B19FE"/>
    <w:multiLevelType w:val="hybridMultilevel"/>
    <w:tmpl w:val="B642B0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103D"/>
    <w:multiLevelType w:val="hybridMultilevel"/>
    <w:tmpl w:val="3A0A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0E8"/>
    <w:multiLevelType w:val="hybridMultilevel"/>
    <w:tmpl w:val="0CFEDDBC"/>
    <w:lvl w:ilvl="0" w:tplc="7A2C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D6CBE"/>
    <w:multiLevelType w:val="hybridMultilevel"/>
    <w:tmpl w:val="1F464BCA"/>
    <w:lvl w:ilvl="0" w:tplc="4986091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FE5"/>
    <w:multiLevelType w:val="hybridMultilevel"/>
    <w:tmpl w:val="6AC2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34D52"/>
    <w:multiLevelType w:val="hybridMultilevel"/>
    <w:tmpl w:val="2D52F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16EDE"/>
    <w:multiLevelType w:val="multilevel"/>
    <w:tmpl w:val="31504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7649B"/>
    <w:multiLevelType w:val="hybridMultilevel"/>
    <w:tmpl w:val="A0321D46"/>
    <w:lvl w:ilvl="0" w:tplc="924E57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56ED"/>
    <w:multiLevelType w:val="hybridMultilevel"/>
    <w:tmpl w:val="2400A072"/>
    <w:lvl w:ilvl="0" w:tplc="46C8F58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21D88"/>
    <w:multiLevelType w:val="multilevel"/>
    <w:tmpl w:val="3AB2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F09C8"/>
    <w:multiLevelType w:val="hybridMultilevel"/>
    <w:tmpl w:val="57DC0C1C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3F24A0"/>
    <w:multiLevelType w:val="hybridMultilevel"/>
    <w:tmpl w:val="640CBD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A4E0F"/>
    <w:multiLevelType w:val="hybridMultilevel"/>
    <w:tmpl w:val="9EBE4BFC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AED2E45"/>
    <w:multiLevelType w:val="hybridMultilevel"/>
    <w:tmpl w:val="7A1630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A2921"/>
    <w:multiLevelType w:val="hybridMultilevel"/>
    <w:tmpl w:val="AF4ED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6C83"/>
    <w:multiLevelType w:val="hybridMultilevel"/>
    <w:tmpl w:val="6E82DB5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F215CB8"/>
    <w:multiLevelType w:val="hybridMultilevel"/>
    <w:tmpl w:val="40DA3970"/>
    <w:lvl w:ilvl="0" w:tplc="6BB8E73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93855"/>
    <w:multiLevelType w:val="hybridMultilevel"/>
    <w:tmpl w:val="A8068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41DE3"/>
    <w:multiLevelType w:val="hybridMultilevel"/>
    <w:tmpl w:val="6B448238"/>
    <w:lvl w:ilvl="0" w:tplc="84B479E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4CB14C6"/>
    <w:multiLevelType w:val="hybridMultilevel"/>
    <w:tmpl w:val="92D8CDAE"/>
    <w:lvl w:ilvl="0" w:tplc="E42ABA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BD0F47"/>
    <w:multiLevelType w:val="hybridMultilevel"/>
    <w:tmpl w:val="8F808312"/>
    <w:lvl w:ilvl="0" w:tplc="D84EC09C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A41F6"/>
    <w:multiLevelType w:val="hybridMultilevel"/>
    <w:tmpl w:val="8AB81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C6DC8"/>
    <w:multiLevelType w:val="multilevel"/>
    <w:tmpl w:val="BE06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7"/>
  </w:num>
  <w:num w:numId="5">
    <w:abstractNumId w:val="0"/>
  </w:num>
  <w:num w:numId="6">
    <w:abstractNumId w:val="16"/>
  </w:num>
  <w:num w:numId="7">
    <w:abstractNumId w:val="4"/>
  </w:num>
  <w:num w:numId="8">
    <w:abstractNumId w:val="14"/>
  </w:num>
  <w:num w:numId="9">
    <w:abstractNumId w:val="19"/>
  </w:num>
  <w:num w:numId="10">
    <w:abstractNumId w:val="24"/>
  </w:num>
  <w:num w:numId="11">
    <w:abstractNumId w:val="20"/>
  </w:num>
  <w:num w:numId="12">
    <w:abstractNumId w:val="2"/>
  </w:num>
  <w:num w:numId="13">
    <w:abstractNumId w:val="13"/>
  </w:num>
  <w:num w:numId="14">
    <w:abstractNumId w:val="15"/>
  </w:num>
  <w:num w:numId="15">
    <w:abstractNumId w:val="3"/>
  </w:num>
  <w:num w:numId="16">
    <w:abstractNumId w:val="25"/>
  </w:num>
  <w:num w:numId="17">
    <w:abstractNumId w:val="1"/>
  </w:num>
  <w:num w:numId="18">
    <w:abstractNumId w:val="8"/>
  </w:num>
  <w:num w:numId="19">
    <w:abstractNumId w:val="11"/>
  </w:num>
  <w:num w:numId="20">
    <w:abstractNumId w:val="17"/>
  </w:num>
  <w:num w:numId="21">
    <w:abstractNumId w:val="22"/>
  </w:num>
  <w:num w:numId="22">
    <w:abstractNumId w:val="23"/>
  </w:num>
  <w:num w:numId="23">
    <w:abstractNumId w:val="10"/>
  </w:num>
  <w:num w:numId="24">
    <w:abstractNumId w:val="5"/>
  </w:num>
  <w:num w:numId="25">
    <w:abstractNumId w:val="6"/>
  </w:num>
  <w:num w:numId="2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1D49"/>
    <w:rsid w:val="00002150"/>
    <w:rsid w:val="00002517"/>
    <w:rsid w:val="0000272A"/>
    <w:rsid w:val="00002CF4"/>
    <w:rsid w:val="00002DF4"/>
    <w:rsid w:val="000032CB"/>
    <w:rsid w:val="000046D3"/>
    <w:rsid w:val="0000476C"/>
    <w:rsid w:val="00005000"/>
    <w:rsid w:val="000054B1"/>
    <w:rsid w:val="00005CF6"/>
    <w:rsid w:val="00005D5C"/>
    <w:rsid w:val="0000651C"/>
    <w:rsid w:val="00007390"/>
    <w:rsid w:val="00007425"/>
    <w:rsid w:val="0001057C"/>
    <w:rsid w:val="00010951"/>
    <w:rsid w:val="00010AA1"/>
    <w:rsid w:val="0001158E"/>
    <w:rsid w:val="00011BC1"/>
    <w:rsid w:val="00011BC3"/>
    <w:rsid w:val="00012695"/>
    <w:rsid w:val="00012F5E"/>
    <w:rsid w:val="0001398F"/>
    <w:rsid w:val="00013EF3"/>
    <w:rsid w:val="00014047"/>
    <w:rsid w:val="000149EA"/>
    <w:rsid w:val="00014B03"/>
    <w:rsid w:val="00014DA1"/>
    <w:rsid w:val="00015755"/>
    <w:rsid w:val="000159F7"/>
    <w:rsid w:val="00015EE9"/>
    <w:rsid w:val="00016C1F"/>
    <w:rsid w:val="00017C92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5A5C"/>
    <w:rsid w:val="00025DB2"/>
    <w:rsid w:val="0002762B"/>
    <w:rsid w:val="00027CE5"/>
    <w:rsid w:val="0003047B"/>
    <w:rsid w:val="00031574"/>
    <w:rsid w:val="00031F82"/>
    <w:rsid w:val="00032A64"/>
    <w:rsid w:val="00033840"/>
    <w:rsid w:val="00033EE5"/>
    <w:rsid w:val="00034700"/>
    <w:rsid w:val="000347AF"/>
    <w:rsid w:val="00035C12"/>
    <w:rsid w:val="00035C58"/>
    <w:rsid w:val="00036750"/>
    <w:rsid w:val="00037027"/>
    <w:rsid w:val="00037399"/>
    <w:rsid w:val="000373AC"/>
    <w:rsid w:val="000373B0"/>
    <w:rsid w:val="00037567"/>
    <w:rsid w:val="00040937"/>
    <w:rsid w:val="00040A6D"/>
    <w:rsid w:val="0004177D"/>
    <w:rsid w:val="000424F1"/>
    <w:rsid w:val="00042F1C"/>
    <w:rsid w:val="000435C2"/>
    <w:rsid w:val="0004366A"/>
    <w:rsid w:val="00043EEB"/>
    <w:rsid w:val="00044144"/>
    <w:rsid w:val="00044B2E"/>
    <w:rsid w:val="00046634"/>
    <w:rsid w:val="00046A0F"/>
    <w:rsid w:val="0004750E"/>
    <w:rsid w:val="00051257"/>
    <w:rsid w:val="0005147E"/>
    <w:rsid w:val="00051996"/>
    <w:rsid w:val="00051D56"/>
    <w:rsid w:val="0005291F"/>
    <w:rsid w:val="00052FF7"/>
    <w:rsid w:val="00053E8B"/>
    <w:rsid w:val="000548D4"/>
    <w:rsid w:val="00056E59"/>
    <w:rsid w:val="00056F9C"/>
    <w:rsid w:val="00060306"/>
    <w:rsid w:val="00060E7E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4D91"/>
    <w:rsid w:val="000654F0"/>
    <w:rsid w:val="00065F23"/>
    <w:rsid w:val="0006615E"/>
    <w:rsid w:val="00067868"/>
    <w:rsid w:val="000678AB"/>
    <w:rsid w:val="00070438"/>
    <w:rsid w:val="00070641"/>
    <w:rsid w:val="00070ADE"/>
    <w:rsid w:val="00070D7E"/>
    <w:rsid w:val="00070E39"/>
    <w:rsid w:val="00070F56"/>
    <w:rsid w:val="00071275"/>
    <w:rsid w:val="000713EF"/>
    <w:rsid w:val="00071FEA"/>
    <w:rsid w:val="00072659"/>
    <w:rsid w:val="00072E01"/>
    <w:rsid w:val="0007302C"/>
    <w:rsid w:val="00073861"/>
    <w:rsid w:val="00073E23"/>
    <w:rsid w:val="00074810"/>
    <w:rsid w:val="00074A9C"/>
    <w:rsid w:val="0007509B"/>
    <w:rsid w:val="00075492"/>
    <w:rsid w:val="00075838"/>
    <w:rsid w:val="000766C1"/>
    <w:rsid w:val="000772C5"/>
    <w:rsid w:val="000773DC"/>
    <w:rsid w:val="00077751"/>
    <w:rsid w:val="00080361"/>
    <w:rsid w:val="0008090D"/>
    <w:rsid w:val="00081031"/>
    <w:rsid w:val="000813E1"/>
    <w:rsid w:val="00081C0A"/>
    <w:rsid w:val="00081EDA"/>
    <w:rsid w:val="00082242"/>
    <w:rsid w:val="000830B0"/>
    <w:rsid w:val="0008327C"/>
    <w:rsid w:val="000836EA"/>
    <w:rsid w:val="0008389F"/>
    <w:rsid w:val="00083E64"/>
    <w:rsid w:val="00084292"/>
    <w:rsid w:val="00085277"/>
    <w:rsid w:val="000854A7"/>
    <w:rsid w:val="00085C87"/>
    <w:rsid w:val="0008632B"/>
    <w:rsid w:val="00086E93"/>
    <w:rsid w:val="0008731F"/>
    <w:rsid w:val="00087451"/>
    <w:rsid w:val="0008755F"/>
    <w:rsid w:val="00091545"/>
    <w:rsid w:val="0009157D"/>
    <w:rsid w:val="000915DE"/>
    <w:rsid w:val="0009160C"/>
    <w:rsid w:val="00091733"/>
    <w:rsid w:val="00091923"/>
    <w:rsid w:val="00092341"/>
    <w:rsid w:val="000925F1"/>
    <w:rsid w:val="00092E10"/>
    <w:rsid w:val="00093245"/>
    <w:rsid w:val="00093B26"/>
    <w:rsid w:val="00093D29"/>
    <w:rsid w:val="00094853"/>
    <w:rsid w:val="00094919"/>
    <w:rsid w:val="00094F77"/>
    <w:rsid w:val="00095412"/>
    <w:rsid w:val="00095530"/>
    <w:rsid w:val="00095D66"/>
    <w:rsid w:val="0009610B"/>
    <w:rsid w:val="00096B68"/>
    <w:rsid w:val="00096CD7"/>
    <w:rsid w:val="00096F08"/>
    <w:rsid w:val="00097D8F"/>
    <w:rsid w:val="000A0C5B"/>
    <w:rsid w:val="000A1757"/>
    <w:rsid w:val="000A2A6B"/>
    <w:rsid w:val="000A2C07"/>
    <w:rsid w:val="000A2FBF"/>
    <w:rsid w:val="000A3A02"/>
    <w:rsid w:val="000A4289"/>
    <w:rsid w:val="000A4436"/>
    <w:rsid w:val="000A47E8"/>
    <w:rsid w:val="000A4896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41C"/>
    <w:rsid w:val="000B15EB"/>
    <w:rsid w:val="000B1A8A"/>
    <w:rsid w:val="000B1B42"/>
    <w:rsid w:val="000B1B91"/>
    <w:rsid w:val="000B2D2A"/>
    <w:rsid w:val="000B2D63"/>
    <w:rsid w:val="000B3B0D"/>
    <w:rsid w:val="000B474B"/>
    <w:rsid w:val="000B4BB6"/>
    <w:rsid w:val="000B5E70"/>
    <w:rsid w:val="000B6E68"/>
    <w:rsid w:val="000B7520"/>
    <w:rsid w:val="000C0374"/>
    <w:rsid w:val="000C04EF"/>
    <w:rsid w:val="000C15F7"/>
    <w:rsid w:val="000C1B02"/>
    <w:rsid w:val="000C1C36"/>
    <w:rsid w:val="000C2C1E"/>
    <w:rsid w:val="000C357C"/>
    <w:rsid w:val="000C36C3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1EDA"/>
    <w:rsid w:val="000D2556"/>
    <w:rsid w:val="000D266F"/>
    <w:rsid w:val="000D3023"/>
    <w:rsid w:val="000D31D0"/>
    <w:rsid w:val="000D3C6C"/>
    <w:rsid w:val="000D3E4A"/>
    <w:rsid w:val="000D3FDF"/>
    <w:rsid w:val="000D460A"/>
    <w:rsid w:val="000D4666"/>
    <w:rsid w:val="000D5886"/>
    <w:rsid w:val="000D6300"/>
    <w:rsid w:val="000D64B8"/>
    <w:rsid w:val="000D74FA"/>
    <w:rsid w:val="000D7B91"/>
    <w:rsid w:val="000E0BA4"/>
    <w:rsid w:val="000E1FFD"/>
    <w:rsid w:val="000E2949"/>
    <w:rsid w:val="000E298A"/>
    <w:rsid w:val="000E2B19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0CEB"/>
    <w:rsid w:val="000F18F4"/>
    <w:rsid w:val="000F2CC9"/>
    <w:rsid w:val="000F2FEA"/>
    <w:rsid w:val="000F3218"/>
    <w:rsid w:val="000F4E52"/>
    <w:rsid w:val="000F50C0"/>
    <w:rsid w:val="000F5A24"/>
    <w:rsid w:val="000F5B86"/>
    <w:rsid w:val="000F5E7D"/>
    <w:rsid w:val="000F6ACE"/>
    <w:rsid w:val="000F75AA"/>
    <w:rsid w:val="000F765C"/>
    <w:rsid w:val="000F7BC7"/>
    <w:rsid w:val="00100008"/>
    <w:rsid w:val="0010158A"/>
    <w:rsid w:val="00101B08"/>
    <w:rsid w:val="00102534"/>
    <w:rsid w:val="00102DD5"/>
    <w:rsid w:val="0010311A"/>
    <w:rsid w:val="00103296"/>
    <w:rsid w:val="001038A9"/>
    <w:rsid w:val="001044C8"/>
    <w:rsid w:val="001050BE"/>
    <w:rsid w:val="00106C77"/>
    <w:rsid w:val="00107051"/>
    <w:rsid w:val="001100C7"/>
    <w:rsid w:val="001104D1"/>
    <w:rsid w:val="00110993"/>
    <w:rsid w:val="00111C4C"/>
    <w:rsid w:val="001125C0"/>
    <w:rsid w:val="00112898"/>
    <w:rsid w:val="00112A8D"/>
    <w:rsid w:val="0011373F"/>
    <w:rsid w:val="001142E1"/>
    <w:rsid w:val="00114A5C"/>
    <w:rsid w:val="00114EEA"/>
    <w:rsid w:val="00115130"/>
    <w:rsid w:val="00115ACD"/>
    <w:rsid w:val="00116CFA"/>
    <w:rsid w:val="0011704D"/>
    <w:rsid w:val="00120512"/>
    <w:rsid w:val="00120954"/>
    <w:rsid w:val="00120A41"/>
    <w:rsid w:val="00120EAA"/>
    <w:rsid w:val="0012214A"/>
    <w:rsid w:val="0012259E"/>
    <w:rsid w:val="0012399D"/>
    <w:rsid w:val="00123C1D"/>
    <w:rsid w:val="00123E1D"/>
    <w:rsid w:val="00124593"/>
    <w:rsid w:val="001246F1"/>
    <w:rsid w:val="00124F94"/>
    <w:rsid w:val="00125B78"/>
    <w:rsid w:val="00125DF1"/>
    <w:rsid w:val="001269F6"/>
    <w:rsid w:val="001318F5"/>
    <w:rsid w:val="001322AE"/>
    <w:rsid w:val="001328C6"/>
    <w:rsid w:val="001329DD"/>
    <w:rsid w:val="00132B05"/>
    <w:rsid w:val="00132C59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90C"/>
    <w:rsid w:val="00141E37"/>
    <w:rsid w:val="001428BB"/>
    <w:rsid w:val="00142A0F"/>
    <w:rsid w:val="00143669"/>
    <w:rsid w:val="00144E84"/>
    <w:rsid w:val="001455D1"/>
    <w:rsid w:val="001456BF"/>
    <w:rsid w:val="001458BC"/>
    <w:rsid w:val="00145A71"/>
    <w:rsid w:val="00145F7B"/>
    <w:rsid w:val="00150A8A"/>
    <w:rsid w:val="00150B25"/>
    <w:rsid w:val="00150BE1"/>
    <w:rsid w:val="00150BF3"/>
    <w:rsid w:val="00152BBC"/>
    <w:rsid w:val="001530B0"/>
    <w:rsid w:val="0015359E"/>
    <w:rsid w:val="00153CD9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33BF"/>
    <w:rsid w:val="0016356C"/>
    <w:rsid w:val="00163DEC"/>
    <w:rsid w:val="00164387"/>
    <w:rsid w:val="001644F1"/>
    <w:rsid w:val="00164E2C"/>
    <w:rsid w:val="0016563C"/>
    <w:rsid w:val="001659E2"/>
    <w:rsid w:val="00166DC7"/>
    <w:rsid w:val="001676AD"/>
    <w:rsid w:val="0017091C"/>
    <w:rsid w:val="00170FF6"/>
    <w:rsid w:val="001713F9"/>
    <w:rsid w:val="001717C0"/>
    <w:rsid w:val="00172101"/>
    <w:rsid w:val="00172161"/>
    <w:rsid w:val="0017263F"/>
    <w:rsid w:val="00172935"/>
    <w:rsid w:val="00173D6B"/>
    <w:rsid w:val="001744CE"/>
    <w:rsid w:val="001750B9"/>
    <w:rsid w:val="001759D9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0FB2"/>
    <w:rsid w:val="00181D26"/>
    <w:rsid w:val="0018291C"/>
    <w:rsid w:val="00182BBC"/>
    <w:rsid w:val="001838B4"/>
    <w:rsid w:val="00183C91"/>
    <w:rsid w:val="00184C25"/>
    <w:rsid w:val="0018538F"/>
    <w:rsid w:val="00185A47"/>
    <w:rsid w:val="00185AA2"/>
    <w:rsid w:val="00186F62"/>
    <w:rsid w:val="001872EC"/>
    <w:rsid w:val="0018730E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6F3E"/>
    <w:rsid w:val="0019725C"/>
    <w:rsid w:val="0019746C"/>
    <w:rsid w:val="00197A54"/>
    <w:rsid w:val="001A0174"/>
    <w:rsid w:val="001A0CD3"/>
    <w:rsid w:val="001A11C6"/>
    <w:rsid w:val="001A1614"/>
    <w:rsid w:val="001A246A"/>
    <w:rsid w:val="001A2A02"/>
    <w:rsid w:val="001A3221"/>
    <w:rsid w:val="001A3B3E"/>
    <w:rsid w:val="001A429A"/>
    <w:rsid w:val="001A435F"/>
    <w:rsid w:val="001A563F"/>
    <w:rsid w:val="001A57B4"/>
    <w:rsid w:val="001A5B80"/>
    <w:rsid w:val="001A5ECE"/>
    <w:rsid w:val="001A5F0E"/>
    <w:rsid w:val="001A7751"/>
    <w:rsid w:val="001A7C86"/>
    <w:rsid w:val="001B04AE"/>
    <w:rsid w:val="001B087D"/>
    <w:rsid w:val="001B0BE2"/>
    <w:rsid w:val="001B15D7"/>
    <w:rsid w:val="001B1D46"/>
    <w:rsid w:val="001B2079"/>
    <w:rsid w:val="001B48F0"/>
    <w:rsid w:val="001B4D06"/>
    <w:rsid w:val="001B5DF4"/>
    <w:rsid w:val="001B628B"/>
    <w:rsid w:val="001B6C80"/>
    <w:rsid w:val="001B7DFA"/>
    <w:rsid w:val="001C076A"/>
    <w:rsid w:val="001C0B2D"/>
    <w:rsid w:val="001C10C6"/>
    <w:rsid w:val="001C2661"/>
    <w:rsid w:val="001C26CC"/>
    <w:rsid w:val="001C2FB5"/>
    <w:rsid w:val="001C3715"/>
    <w:rsid w:val="001C3CBD"/>
    <w:rsid w:val="001C4101"/>
    <w:rsid w:val="001C450E"/>
    <w:rsid w:val="001C4C70"/>
    <w:rsid w:val="001C5984"/>
    <w:rsid w:val="001C59F9"/>
    <w:rsid w:val="001C5DB2"/>
    <w:rsid w:val="001C6518"/>
    <w:rsid w:val="001C6527"/>
    <w:rsid w:val="001C66B1"/>
    <w:rsid w:val="001C69F0"/>
    <w:rsid w:val="001C76F9"/>
    <w:rsid w:val="001C7EED"/>
    <w:rsid w:val="001D0952"/>
    <w:rsid w:val="001D0B16"/>
    <w:rsid w:val="001D143D"/>
    <w:rsid w:val="001D2DED"/>
    <w:rsid w:val="001D36DA"/>
    <w:rsid w:val="001D3D1A"/>
    <w:rsid w:val="001D3F66"/>
    <w:rsid w:val="001D45DB"/>
    <w:rsid w:val="001D4B5D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304"/>
    <w:rsid w:val="001E3661"/>
    <w:rsid w:val="001E3DC3"/>
    <w:rsid w:val="001E3DD9"/>
    <w:rsid w:val="001E3FB1"/>
    <w:rsid w:val="001E43F9"/>
    <w:rsid w:val="001E4B54"/>
    <w:rsid w:val="001E5BE4"/>
    <w:rsid w:val="001E5EE2"/>
    <w:rsid w:val="001E6987"/>
    <w:rsid w:val="001E6BA5"/>
    <w:rsid w:val="001E6EE2"/>
    <w:rsid w:val="001E7429"/>
    <w:rsid w:val="001F1BB8"/>
    <w:rsid w:val="001F2B44"/>
    <w:rsid w:val="001F380A"/>
    <w:rsid w:val="001F4D4F"/>
    <w:rsid w:val="001F54E7"/>
    <w:rsid w:val="001F550B"/>
    <w:rsid w:val="001F5880"/>
    <w:rsid w:val="001F615E"/>
    <w:rsid w:val="001F6179"/>
    <w:rsid w:val="001F6367"/>
    <w:rsid w:val="001F64DB"/>
    <w:rsid w:val="001F7275"/>
    <w:rsid w:val="001F7401"/>
    <w:rsid w:val="001F7A30"/>
    <w:rsid w:val="002001BE"/>
    <w:rsid w:val="00200E75"/>
    <w:rsid w:val="00201786"/>
    <w:rsid w:val="00201943"/>
    <w:rsid w:val="00202D58"/>
    <w:rsid w:val="002046BC"/>
    <w:rsid w:val="002049ED"/>
    <w:rsid w:val="00204BDE"/>
    <w:rsid w:val="00204C7C"/>
    <w:rsid w:val="002053EF"/>
    <w:rsid w:val="00205685"/>
    <w:rsid w:val="00205FE3"/>
    <w:rsid w:val="002077FA"/>
    <w:rsid w:val="00210078"/>
    <w:rsid w:val="002103B7"/>
    <w:rsid w:val="002104E5"/>
    <w:rsid w:val="00211E15"/>
    <w:rsid w:val="00213628"/>
    <w:rsid w:val="002138FD"/>
    <w:rsid w:val="00214845"/>
    <w:rsid w:val="0021486A"/>
    <w:rsid w:val="00214CF6"/>
    <w:rsid w:val="00215233"/>
    <w:rsid w:val="00217F02"/>
    <w:rsid w:val="00220A42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622D"/>
    <w:rsid w:val="002266B7"/>
    <w:rsid w:val="00227137"/>
    <w:rsid w:val="0022713C"/>
    <w:rsid w:val="00227C08"/>
    <w:rsid w:val="00230617"/>
    <w:rsid w:val="00230B8E"/>
    <w:rsid w:val="0023168C"/>
    <w:rsid w:val="002325A9"/>
    <w:rsid w:val="00232C50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40639"/>
    <w:rsid w:val="0024090B"/>
    <w:rsid w:val="00240988"/>
    <w:rsid w:val="00240D8E"/>
    <w:rsid w:val="002410E1"/>
    <w:rsid w:val="00241794"/>
    <w:rsid w:val="002419F9"/>
    <w:rsid w:val="00241A4B"/>
    <w:rsid w:val="0024336A"/>
    <w:rsid w:val="00243520"/>
    <w:rsid w:val="00243A45"/>
    <w:rsid w:val="0024419D"/>
    <w:rsid w:val="002445CB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AB2"/>
    <w:rsid w:val="00253E94"/>
    <w:rsid w:val="00254D00"/>
    <w:rsid w:val="00255384"/>
    <w:rsid w:val="00256391"/>
    <w:rsid w:val="0025666D"/>
    <w:rsid w:val="00256900"/>
    <w:rsid w:val="00256A88"/>
    <w:rsid w:val="00257115"/>
    <w:rsid w:val="0025796B"/>
    <w:rsid w:val="00257AC8"/>
    <w:rsid w:val="002603D0"/>
    <w:rsid w:val="002606A5"/>
    <w:rsid w:val="002608B7"/>
    <w:rsid w:val="002615FA"/>
    <w:rsid w:val="0026228C"/>
    <w:rsid w:val="00262426"/>
    <w:rsid w:val="002626C5"/>
    <w:rsid w:val="0026351F"/>
    <w:rsid w:val="002638EF"/>
    <w:rsid w:val="00263EC5"/>
    <w:rsid w:val="00264518"/>
    <w:rsid w:val="00264A69"/>
    <w:rsid w:val="00264EE9"/>
    <w:rsid w:val="00265843"/>
    <w:rsid w:val="00266CD7"/>
    <w:rsid w:val="00267694"/>
    <w:rsid w:val="00267A12"/>
    <w:rsid w:val="002705DC"/>
    <w:rsid w:val="0027244D"/>
    <w:rsid w:val="00272C8F"/>
    <w:rsid w:val="00273AAB"/>
    <w:rsid w:val="00273D29"/>
    <w:rsid w:val="00273E5E"/>
    <w:rsid w:val="00273EF2"/>
    <w:rsid w:val="00273F70"/>
    <w:rsid w:val="0027444A"/>
    <w:rsid w:val="00274F48"/>
    <w:rsid w:val="002752D7"/>
    <w:rsid w:val="002752F4"/>
    <w:rsid w:val="00277E42"/>
    <w:rsid w:val="00277F57"/>
    <w:rsid w:val="0028013F"/>
    <w:rsid w:val="00280611"/>
    <w:rsid w:val="002807D3"/>
    <w:rsid w:val="002825CE"/>
    <w:rsid w:val="00282AF7"/>
    <w:rsid w:val="002836AC"/>
    <w:rsid w:val="00283A95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833"/>
    <w:rsid w:val="00287E36"/>
    <w:rsid w:val="00290848"/>
    <w:rsid w:val="002911FA"/>
    <w:rsid w:val="00292860"/>
    <w:rsid w:val="00293257"/>
    <w:rsid w:val="00293A52"/>
    <w:rsid w:val="00294840"/>
    <w:rsid w:val="002949E5"/>
    <w:rsid w:val="0029529D"/>
    <w:rsid w:val="002959C5"/>
    <w:rsid w:val="00295C5C"/>
    <w:rsid w:val="00295DB8"/>
    <w:rsid w:val="00295FC3"/>
    <w:rsid w:val="00296E51"/>
    <w:rsid w:val="00297032"/>
    <w:rsid w:val="002A03E8"/>
    <w:rsid w:val="002A136E"/>
    <w:rsid w:val="002A28E9"/>
    <w:rsid w:val="002A2BEA"/>
    <w:rsid w:val="002A2D9C"/>
    <w:rsid w:val="002A2F77"/>
    <w:rsid w:val="002A301E"/>
    <w:rsid w:val="002A4DCF"/>
    <w:rsid w:val="002A6FEF"/>
    <w:rsid w:val="002A7330"/>
    <w:rsid w:val="002A7620"/>
    <w:rsid w:val="002A7B8E"/>
    <w:rsid w:val="002A7C35"/>
    <w:rsid w:val="002B0009"/>
    <w:rsid w:val="002B015C"/>
    <w:rsid w:val="002B0C0B"/>
    <w:rsid w:val="002B153D"/>
    <w:rsid w:val="002B2943"/>
    <w:rsid w:val="002B2E15"/>
    <w:rsid w:val="002B2E55"/>
    <w:rsid w:val="002B2E57"/>
    <w:rsid w:val="002B4FAB"/>
    <w:rsid w:val="002B50A3"/>
    <w:rsid w:val="002B5A3C"/>
    <w:rsid w:val="002B67F9"/>
    <w:rsid w:val="002B6839"/>
    <w:rsid w:val="002B6919"/>
    <w:rsid w:val="002C0EE7"/>
    <w:rsid w:val="002C0F75"/>
    <w:rsid w:val="002C323E"/>
    <w:rsid w:val="002C3AF5"/>
    <w:rsid w:val="002C40E8"/>
    <w:rsid w:val="002C413E"/>
    <w:rsid w:val="002C462F"/>
    <w:rsid w:val="002C4AD5"/>
    <w:rsid w:val="002C4E5A"/>
    <w:rsid w:val="002C5A51"/>
    <w:rsid w:val="002C63BE"/>
    <w:rsid w:val="002C669C"/>
    <w:rsid w:val="002C6978"/>
    <w:rsid w:val="002C7465"/>
    <w:rsid w:val="002C76F5"/>
    <w:rsid w:val="002C7D7E"/>
    <w:rsid w:val="002C7E02"/>
    <w:rsid w:val="002D0583"/>
    <w:rsid w:val="002D0BD4"/>
    <w:rsid w:val="002D0C9C"/>
    <w:rsid w:val="002D15B3"/>
    <w:rsid w:val="002D1770"/>
    <w:rsid w:val="002D1C51"/>
    <w:rsid w:val="002D22D8"/>
    <w:rsid w:val="002D349A"/>
    <w:rsid w:val="002D3F7D"/>
    <w:rsid w:val="002D4CC8"/>
    <w:rsid w:val="002D50AE"/>
    <w:rsid w:val="002D5DDA"/>
    <w:rsid w:val="002D6256"/>
    <w:rsid w:val="002D66C7"/>
    <w:rsid w:val="002D6B63"/>
    <w:rsid w:val="002D7338"/>
    <w:rsid w:val="002E0D7D"/>
    <w:rsid w:val="002E1071"/>
    <w:rsid w:val="002E1D21"/>
    <w:rsid w:val="002E2416"/>
    <w:rsid w:val="002E2448"/>
    <w:rsid w:val="002E2490"/>
    <w:rsid w:val="002E2C06"/>
    <w:rsid w:val="002E33DB"/>
    <w:rsid w:val="002E3C3B"/>
    <w:rsid w:val="002E524D"/>
    <w:rsid w:val="002E5F63"/>
    <w:rsid w:val="002E60BF"/>
    <w:rsid w:val="002E651A"/>
    <w:rsid w:val="002E6A0E"/>
    <w:rsid w:val="002E7554"/>
    <w:rsid w:val="002E7955"/>
    <w:rsid w:val="002F078D"/>
    <w:rsid w:val="002F1E58"/>
    <w:rsid w:val="002F21DA"/>
    <w:rsid w:val="002F29BD"/>
    <w:rsid w:val="002F2E3E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1AD"/>
    <w:rsid w:val="003025D6"/>
    <w:rsid w:val="0030297E"/>
    <w:rsid w:val="00302A16"/>
    <w:rsid w:val="0030363C"/>
    <w:rsid w:val="00304D95"/>
    <w:rsid w:val="00304F41"/>
    <w:rsid w:val="00305228"/>
    <w:rsid w:val="00305652"/>
    <w:rsid w:val="003059EA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2AEA"/>
    <w:rsid w:val="00314A50"/>
    <w:rsid w:val="00314C9F"/>
    <w:rsid w:val="00315ADF"/>
    <w:rsid w:val="003160DC"/>
    <w:rsid w:val="003160F0"/>
    <w:rsid w:val="00316D53"/>
    <w:rsid w:val="0031772A"/>
    <w:rsid w:val="00317EB5"/>
    <w:rsid w:val="0032070B"/>
    <w:rsid w:val="00320D3F"/>
    <w:rsid w:val="00321067"/>
    <w:rsid w:val="00321FDB"/>
    <w:rsid w:val="00322BB3"/>
    <w:rsid w:val="00323D03"/>
    <w:rsid w:val="00324159"/>
    <w:rsid w:val="003243EB"/>
    <w:rsid w:val="00324F6B"/>
    <w:rsid w:val="00325AF2"/>
    <w:rsid w:val="003265C4"/>
    <w:rsid w:val="00326978"/>
    <w:rsid w:val="00327B03"/>
    <w:rsid w:val="00330217"/>
    <w:rsid w:val="00330436"/>
    <w:rsid w:val="00331B93"/>
    <w:rsid w:val="00331D9A"/>
    <w:rsid w:val="00331EF9"/>
    <w:rsid w:val="00332093"/>
    <w:rsid w:val="003320DB"/>
    <w:rsid w:val="0033218A"/>
    <w:rsid w:val="00332228"/>
    <w:rsid w:val="0033256A"/>
    <w:rsid w:val="003328A3"/>
    <w:rsid w:val="00333DE8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596"/>
    <w:rsid w:val="00340D8F"/>
    <w:rsid w:val="00341398"/>
    <w:rsid w:val="003419F7"/>
    <w:rsid w:val="003425C1"/>
    <w:rsid w:val="003426AA"/>
    <w:rsid w:val="00342AA4"/>
    <w:rsid w:val="00343682"/>
    <w:rsid w:val="003447E2"/>
    <w:rsid w:val="003449AE"/>
    <w:rsid w:val="0034507A"/>
    <w:rsid w:val="00347B8B"/>
    <w:rsid w:val="00347F27"/>
    <w:rsid w:val="00350C9B"/>
    <w:rsid w:val="00351BF3"/>
    <w:rsid w:val="00351CCE"/>
    <w:rsid w:val="003521A7"/>
    <w:rsid w:val="00353F7B"/>
    <w:rsid w:val="00354AAB"/>
    <w:rsid w:val="003551AE"/>
    <w:rsid w:val="003558A9"/>
    <w:rsid w:val="00355E81"/>
    <w:rsid w:val="00357468"/>
    <w:rsid w:val="00357BD4"/>
    <w:rsid w:val="003601CB"/>
    <w:rsid w:val="003607D3"/>
    <w:rsid w:val="003608BF"/>
    <w:rsid w:val="003609FF"/>
    <w:rsid w:val="00360DB8"/>
    <w:rsid w:val="00361B64"/>
    <w:rsid w:val="00362052"/>
    <w:rsid w:val="0036254A"/>
    <w:rsid w:val="00362661"/>
    <w:rsid w:val="0036306A"/>
    <w:rsid w:val="00363831"/>
    <w:rsid w:val="00363C58"/>
    <w:rsid w:val="00364256"/>
    <w:rsid w:val="003645B8"/>
    <w:rsid w:val="00365156"/>
    <w:rsid w:val="00365A5E"/>
    <w:rsid w:val="0036644C"/>
    <w:rsid w:val="003666D2"/>
    <w:rsid w:val="003669AA"/>
    <w:rsid w:val="0036764A"/>
    <w:rsid w:val="00370DBB"/>
    <w:rsid w:val="00370F00"/>
    <w:rsid w:val="00371E8A"/>
    <w:rsid w:val="00372273"/>
    <w:rsid w:val="003726E1"/>
    <w:rsid w:val="00374B5A"/>
    <w:rsid w:val="00374D45"/>
    <w:rsid w:val="003753E0"/>
    <w:rsid w:val="003754C9"/>
    <w:rsid w:val="00376C2B"/>
    <w:rsid w:val="00376CC1"/>
    <w:rsid w:val="00377246"/>
    <w:rsid w:val="003775BF"/>
    <w:rsid w:val="00381328"/>
    <w:rsid w:val="003816F3"/>
    <w:rsid w:val="00381C1E"/>
    <w:rsid w:val="0038283F"/>
    <w:rsid w:val="00382BF4"/>
    <w:rsid w:val="0038327D"/>
    <w:rsid w:val="00384187"/>
    <w:rsid w:val="00384C9D"/>
    <w:rsid w:val="00384CFF"/>
    <w:rsid w:val="00384D55"/>
    <w:rsid w:val="00384F75"/>
    <w:rsid w:val="00385525"/>
    <w:rsid w:val="00385C0F"/>
    <w:rsid w:val="00385C1C"/>
    <w:rsid w:val="00385C77"/>
    <w:rsid w:val="003867EE"/>
    <w:rsid w:val="00386BC1"/>
    <w:rsid w:val="003876A8"/>
    <w:rsid w:val="00387C6A"/>
    <w:rsid w:val="003903C2"/>
    <w:rsid w:val="00390DE0"/>
    <w:rsid w:val="00392C38"/>
    <w:rsid w:val="00392FFC"/>
    <w:rsid w:val="00393DF2"/>
    <w:rsid w:val="00393E69"/>
    <w:rsid w:val="00394809"/>
    <w:rsid w:val="003953BF"/>
    <w:rsid w:val="00395B21"/>
    <w:rsid w:val="00395B2A"/>
    <w:rsid w:val="003966FB"/>
    <w:rsid w:val="00396DAD"/>
    <w:rsid w:val="00397D76"/>
    <w:rsid w:val="003A2FB7"/>
    <w:rsid w:val="003A2FDA"/>
    <w:rsid w:val="003A31C1"/>
    <w:rsid w:val="003A445B"/>
    <w:rsid w:val="003A467E"/>
    <w:rsid w:val="003A56A0"/>
    <w:rsid w:val="003A56F7"/>
    <w:rsid w:val="003A5C6E"/>
    <w:rsid w:val="003A6942"/>
    <w:rsid w:val="003A6BCC"/>
    <w:rsid w:val="003A6D77"/>
    <w:rsid w:val="003A7450"/>
    <w:rsid w:val="003A7BC4"/>
    <w:rsid w:val="003B0839"/>
    <w:rsid w:val="003B0B64"/>
    <w:rsid w:val="003B0CD2"/>
    <w:rsid w:val="003B1134"/>
    <w:rsid w:val="003B1C42"/>
    <w:rsid w:val="003B241D"/>
    <w:rsid w:val="003B280B"/>
    <w:rsid w:val="003B383F"/>
    <w:rsid w:val="003B3E3C"/>
    <w:rsid w:val="003B3ED4"/>
    <w:rsid w:val="003B3F7A"/>
    <w:rsid w:val="003B3FBB"/>
    <w:rsid w:val="003B42AF"/>
    <w:rsid w:val="003B44C1"/>
    <w:rsid w:val="003B459B"/>
    <w:rsid w:val="003B551D"/>
    <w:rsid w:val="003B5763"/>
    <w:rsid w:val="003B5A5A"/>
    <w:rsid w:val="003B7B36"/>
    <w:rsid w:val="003C042F"/>
    <w:rsid w:val="003C16BB"/>
    <w:rsid w:val="003C19D7"/>
    <w:rsid w:val="003C1A6B"/>
    <w:rsid w:val="003C275B"/>
    <w:rsid w:val="003C2DC3"/>
    <w:rsid w:val="003C4CF9"/>
    <w:rsid w:val="003C4F88"/>
    <w:rsid w:val="003C6A1F"/>
    <w:rsid w:val="003C6B23"/>
    <w:rsid w:val="003C7A49"/>
    <w:rsid w:val="003D00CE"/>
    <w:rsid w:val="003D01C9"/>
    <w:rsid w:val="003D0314"/>
    <w:rsid w:val="003D03B6"/>
    <w:rsid w:val="003D0A7D"/>
    <w:rsid w:val="003D12D1"/>
    <w:rsid w:val="003D16CC"/>
    <w:rsid w:val="003D1DA9"/>
    <w:rsid w:val="003D2DF9"/>
    <w:rsid w:val="003D3D4F"/>
    <w:rsid w:val="003D3E75"/>
    <w:rsid w:val="003D3EDC"/>
    <w:rsid w:val="003D4ECA"/>
    <w:rsid w:val="003D5376"/>
    <w:rsid w:val="003D5563"/>
    <w:rsid w:val="003D5983"/>
    <w:rsid w:val="003D5C0B"/>
    <w:rsid w:val="003D7025"/>
    <w:rsid w:val="003D72FD"/>
    <w:rsid w:val="003D7A6A"/>
    <w:rsid w:val="003D7FFB"/>
    <w:rsid w:val="003E0347"/>
    <w:rsid w:val="003E03F5"/>
    <w:rsid w:val="003E052D"/>
    <w:rsid w:val="003E076B"/>
    <w:rsid w:val="003E0F04"/>
    <w:rsid w:val="003E1858"/>
    <w:rsid w:val="003E264E"/>
    <w:rsid w:val="003E399B"/>
    <w:rsid w:val="003E3B6E"/>
    <w:rsid w:val="003E3F4E"/>
    <w:rsid w:val="003E3F93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B"/>
    <w:rsid w:val="003F43DD"/>
    <w:rsid w:val="003F4648"/>
    <w:rsid w:val="003F4B11"/>
    <w:rsid w:val="003F4D28"/>
    <w:rsid w:val="003F5588"/>
    <w:rsid w:val="003F5D2C"/>
    <w:rsid w:val="003F6A78"/>
    <w:rsid w:val="003F727F"/>
    <w:rsid w:val="003F7881"/>
    <w:rsid w:val="003F7CCB"/>
    <w:rsid w:val="004007E5"/>
    <w:rsid w:val="00401352"/>
    <w:rsid w:val="004016ED"/>
    <w:rsid w:val="00401C82"/>
    <w:rsid w:val="00401EE2"/>
    <w:rsid w:val="00402078"/>
    <w:rsid w:val="00402A54"/>
    <w:rsid w:val="00403607"/>
    <w:rsid w:val="00403B33"/>
    <w:rsid w:val="00405689"/>
    <w:rsid w:val="00405D46"/>
    <w:rsid w:val="004067D6"/>
    <w:rsid w:val="00406F95"/>
    <w:rsid w:val="00407811"/>
    <w:rsid w:val="00407A32"/>
    <w:rsid w:val="00407BB3"/>
    <w:rsid w:val="004101F3"/>
    <w:rsid w:val="004107BB"/>
    <w:rsid w:val="00410B08"/>
    <w:rsid w:val="00411B92"/>
    <w:rsid w:val="00411E2E"/>
    <w:rsid w:val="00412873"/>
    <w:rsid w:val="00412C47"/>
    <w:rsid w:val="00412F1F"/>
    <w:rsid w:val="00413460"/>
    <w:rsid w:val="00414172"/>
    <w:rsid w:val="004160A2"/>
    <w:rsid w:val="00416762"/>
    <w:rsid w:val="00416942"/>
    <w:rsid w:val="00420377"/>
    <w:rsid w:val="00421A92"/>
    <w:rsid w:val="00421D0A"/>
    <w:rsid w:val="00421FFB"/>
    <w:rsid w:val="00425FCF"/>
    <w:rsid w:val="00426755"/>
    <w:rsid w:val="00426916"/>
    <w:rsid w:val="00427031"/>
    <w:rsid w:val="004271ED"/>
    <w:rsid w:val="0043192A"/>
    <w:rsid w:val="00431A71"/>
    <w:rsid w:val="0043246C"/>
    <w:rsid w:val="00432CE3"/>
    <w:rsid w:val="00433145"/>
    <w:rsid w:val="004337FD"/>
    <w:rsid w:val="0043394E"/>
    <w:rsid w:val="0043468F"/>
    <w:rsid w:val="00435D80"/>
    <w:rsid w:val="00435FFB"/>
    <w:rsid w:val="004360FD"/>
    <w:rsid w:val="00436102"/>
    <w:rsid w:val="004367FA"/>
    <w:rsid w:val="004400F1"/>
    <w:rsid w:val="00440360"/>
    <w:rsid w:val="00441C7C"/>
    <w:rsid w:val="00441DD7"/>
    <w:rsid w:val="004422D1"/>
    <w:rsid w:val="00442B6C"/>
    <w:rsid w:val="004439C2"/>
    <w:rsid w:val="00443B04"/>
    <w:rsid w:val="00445168"/>
    <w:rsid w:val="004452F1"/>
    <w:rsid w:val="00445A5A"/>
    <w:rsid w:val="00445CF6"/>
    <w:rsid w:val="00445DF8"/>
    <w:rsid w:val="00446DB8"/>
    <w:rsid w:val="00451876"/>
    <w:rsid w:val="004519E6"/>
    <w:rsid w:val="00451D03"/>
    <w:rsid w:val="00451F0D"/>
    <w:rsid w:val="00451FDB"/>
    <w:rsid w:val="00452AE3"/>
    <w:rsid w:val="00452CDB"/>
    <w:rsid w:val="0045303B"/>
    <w:rsid w:val="004536FB"/>
    <w:rsid w:val="00454304"/>
    <w:rsid w:val="00455F02"/>
    <w:rsid w:val="00456206"/>
    <w:rsid w:val="00456470"/>
    <w:rsid w:val="004570AC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D74"/>
    <w:rsid w:val="00462E70"/>
    <w:rsid w:val="00462FAC"/>
    <w:rsid w:val="0046399F"/>
    <w:rsid w:val="00464334"/>
    <w:rsid w:val="00465E7E"/>
    <w:rsid w:val="0046659F"/>
    <w:rsid w:val="0046706D"/>
    <w:rsid w:val="00467DC3"/>
    <w:rsid w:val="00470162"/>
    <w:rsid w:val="0047028B"/>
    <w:rsid w:val="0047072F"/>
    <w:rsid w:val="00470932"/>
    <w:rsid w:val="00471207"/>
    <w:rsid w:val="004715B9"/>
    <w:rsid w:val="004718FF"/>
    <w:rsid w:val="004719DA"/>
    <w:rsid w:val="00471A73"/>
    <w:rsid w:val="00473AA1"/>
    <w:rsid w:val="00474252"/>
    <w:rsid w:val="004750EC"/>
    <w:rsid w:val="004759E0"/>
    <w:rsid w:val="00477037"/>
    <w:rsid w:val="0047758F"/>
    <w:rsid w:val="0047790A"/>
    <w:rsid w:val="004803F9"/>
    <w:rsid w:val="004811AA"/>
    <w:rsid w:val="00481CB9"/>
    <w:rsid w:val="00481F8E"/>
    <w:rsid w:val="00482530"/>
    <w:rsid w:val="00482DA8"/>
    <w:rsid w:val="00482E5D"/>
    <w:rsid w:val="00483606"/>
    <w:rsid w:val="00483E2C"/>
    <w:rsid w:val="00483F9E"/>
    <w:rsid w:val="00484A9D"/>
    <w:rsid w:val="0048505E"/>
    <w:rsid w:val="004859B6"/>
    <w:rsid w:val="00485A7E"/>
    <w:rsid w:val="00485E12"/>
    <w:rsid w:val="004877B8"/>
    <w:rsid w:val="00487D05"/>
    <w:rsid w:val="0049004B"/>
    <w:rsid w:val="00490378"/>
    <w:rsid w:val="00490FE3"/>
    <w:rsid w:val="0049117D"/>
    <w:rsid w:val="0049141C"/>
    <w:rsid w:val="004917CB"/>
    <w:rsid w:val="00492357"/>
    <w:rsid w:val="004925AE"/>
    <w:rsid w:val="004928AF"/>
    <w:rsid w:val="00492EEF"/>
    <w:rsid w:val="0049364D"/>
    <w:rsid w:val="004940AF"/>
    <w:rsid w:val="004940BD"/>
    <w:rsid w:val="00494F01"/>
    <w:rsid w:val="00495C7F"/>
    <w:rsid w:val="00496466"/>
    <w:rsid w:val="004965EB"/>
    <w:rsid w:val="00496623"/>
    <w:rsid w:val="0049664C"/>
    <w:rsid w:val="00496BB3"/>
    <w:rsid w:val="0049730C"/>
    <w:rsid w:val="0049744B"/>
    <w:rsid w:val="00497D03"/>
    <w:rsid w:val="00497FBE"/>
    <w:rsid w:val="004A01FB"/>
    <w:rsid w:val="004A0920"/>
    <w:rsid w:val="004A127B"/>
    <w:rsid w:val="004A1C9B"/>
    <w:rsid w:val="004A1E1C"/>
    <w:rsid w:val="004A1E2B"/>
    <w:rsid w:val="004A2262"/>
    <w:rsid w:val="004A2562"/>
    <w:rsid w:val="004A25DB"/>
    <w:rsid w:val="004A2BCC"/>
    <w:rsid w:val="004A2EDA"/>
    <w:rsid w:val="004A2F8F"/>
    <w:rsid w:val="004A4779"/>
    <w:rsid w:val="004A4C4E"/>
    <w:rsid w:val="004A5680"/>
    <w:rsid w:val="004A6D2C"/>
    <w:rsid w:val="004A7E3B"/>
    <w:rsid w:val="004A7E8E"/>
    <w:rsid w:val="004B0B88"/>
    <w:rsid w:val="004B131F"/>
    <w:rsid w:val="004B1795"/>
    <w:rsid w:val="004B265D"/>
    <w:rsid w:val="004B268C"/>
    <w:rsid w:val="004B2797"/>
    <w:rsid w:val="004B2982"/>
    <w:rsid w:val="004B2A2B"/>
    <w:rsid w:val="004B3AE2"/>
    <w:rsid w:val="004B43F2"/>
    <w:rsid w:val="004B4EFB"/>
    <w:rsid w:val="004B584A"/>
    <w:rsid w:val="004B6757"/>
    <w:rsid w:val="004B6B11"/>
    <w:rsid w:val="004B6EDD"/>
    <w:rsid w:val="004C0326"/>
    <w:rsid w:val="004C05EF"/>
    <w:rsid w:val="004C0DDB"/>
    <w:rsid w:val="004C1A21"/>
    <w:rsid w:val="004C2249"/>
    <w:rsid w:val="004C2F2F"/>
    <w:rsid w:val="004C47EB"/>
    <w:rsid w:val="004C5E24"/>
    <w:rsid w:val="004C5E80"/>
    <w:rsid w:val="004C61FA"/>
    <w:rsid w:val="004C7136"/>
    <w:rsid w:val="004C7881"/>
    <w:rsid w:val="004C7EEC"/>
    <w:rsid w:val="004C7F9D"/>
    <w:rsid w:val="004D032B"/>
    <w:rsid w:val="004D06EE"/>
    <w:rsid w:val="004D06F4"/>
    <w:rsid w:val="004D1CDE"/>
    <w:rsid w:val="004D22E7"/>
    <w:rsid w:val="004D28B3"/>
    <w:rsid w:val="004D3820"/>
    <w:rsid w:val="004D4067"/>
    <w:rsid w:val="004D4B7E"/>
    <w:rsid w:val="004D4E24"/>
    <w:rsid w:val="004D5205"/>
    <w:rsid w:val="004D59D7"/>
    <w:rsid w:val="004D66A6"/>
    <w:rsid w:val="004D6EDF"/>
    <w:rsid w:val="004E0053"/>
    <w:rsid w:val="004E00BE"/>
    <w:rsid w:val="004E0DE3"/>
    <w:rsid w:val="004E1123"/>
    <w:rsid w:val="004E1525"/>
    <w:rsid w:val="004E2201"/>
    <w:rsid w:val="004E251E"/>
    <w:rsid w:val="004E2720"/>
    <w:rsid w:val="004E2C5E"/>
    <w:rsid w:val="004E3905"/>
    <w:rsid w:val="004E45BB"/>
    <w:rsid w:val="004E4761"/>
    <w:rsid w:val="004E4A0F"/>
    <w:rsid w:val="004E4A97"/>
    <w:rsid w:val="004E5B4C"/>
    <w:rsid w:val="004E5BFE"/>
    <w:rsid w:val="004E5FC4"/>
    <w:rsid w:val="004E6486"/>
    <w:rsid w:val="004E6492"/>
    <w:rsid w:val="004E6853"/>
    <w:rsid w:val="004E6F8D"/>
    <w:rsid w:val="004E7398"/>
    <w:rsid w:val="004E746B"/>
    <w:rsid w:val="004F0A89"/>
    <w:rsid w:val="004F0BBE"/>
    <w:rsid w:val="004F0D96"/>
    <w:rsid w:val="004F1223"/>
    <w:rsid w:val="004F1DF6"/>
    <w:rsid w:val="004F2107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D59"/>
    <w:rsid w:val="00501069"/>
    <w:rsid w:val="00501568"/>
    <w:rsid w:val="00502904"/>
    <w:rsid w:val="00502A48"/>
    <w:rsid w:val="00502FCA"/>
    <w:rsid w:val="00503517"/>
    <w:rsid w:val="0050369D"/>
    <w:rsid w:val="0050396B"/>
    <w:rsid w:val="00503CEC"/>
    <w:rsid w:val="00504116"/>
    <w:rsid w:val="0050506F"/>
    <w:rsid w:val="005055FD"/>
    <w:rsid w:val="005056B3"/>
    <w:rsid w:val="005056F6"/>
    <w:rsid w:val="00505C8D"/>
    <w:rsid w:val="00505FFE"/>
    <w:rsid w:val="00506EAA"/>
    <w:rsid w:val="00506ED5"/>
    <w:rsid w:val="00507445"/>
    <w:rsid w:val="005076BB"/>
    <w:rsid w:val="00507D56"/>
    <w:rsid w:val="00510219"/>
    <w:rsid w:val="0051061B"/>
    <w:rsid w:val="00510C37"/>
    <w:rsid w:val="00512403"/>
    <w:rsid w:val="005128A0"/>
    <w:rsid w:val="00512D98"/>
    <w:rsid w:val="00512E01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27CAC"/>
    <w:rsid w:val="00530195"/>
    <w:rsid w:val="00530654"/>
    <w:rsid w:val="00530FE9"/>
    <w:rsid w:val="00531194"/>
    <w:rsid w:val="005323F5"/>
    <w:rsid w:val="00532AFA"/>
    <w:rsid w:val="00532C75"/>
    <w:rsid w:val="005331F6"/>
    <w:rsid w:val="00533467"/>
    <w:rsid w:val="00534E23"/>
    <w:rsid w:val="00535BC0"/>
    <w:rsid w:val="00536695"/>
    <w:rsid w:val="0053798F"/>
    <w:rsid w:val="005379B1"/>
    <w:rsid w:val="00537DD2"/>
    <w:rsid w:val="00540DA7"/>
    <w:rsid w:val="00542E2A"/>
    <w:rsid w:val="00543A20"/>
    <w:rsid w:val="00543F48"/>
    <w:rsid w:val="00544F87"/>
    <w:rsid w:val="00545DD7"/>
    <w:rsid w:val="005463F5"/>
    <w:rsid w:val="005469CC"/>
    <w:rsid w:val="00547116"/>
    <w:rsid w:val="005472CD"/>
    <w:rsid w:val="005473FB"/>
    <w:rsid w:val="005476E8"/>
    <w:rsid w:val="005508D4"/>
    <w:rsid w:val="0055277B"/>
    <w:rsid w:val="00552AB5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32A"/>
    <w:rsid w:val="005565CD"/>
    <w:rsid w:val="005604C4"/>
    <w:rsid w:val="00560A51"/>
    <w:rsid w:val="00561FE0"/>
    <w:rsid w:val="00562083"/>
    <w:rsid w:val="005622FB"/>
    <w:rsid w:val="00563B7D"/>
    <w:rsid w:val="005640E4"/>
    <w:rsid w:val="00564FDA"/>
    <w:rsid w:val="00565667"/>
    <w:rsid w:val="00565995"/>
    <w:rsid w:val="00565DF8"/>
    <w:rsid w:val="00566240"/>
    <w:rsid w:val="00566691"/>
    <w:rsid w:val="00566BCD"/>
    <w:rsid w:val="00567223"/>
    <w:rsid w:val="0056726B"/>
    <w:rsid w:val="00567481"/>
    <w:rsid w:val="00570209"/>
    <w:rsid w:val="00570D05"/>
    <w:rsid w:val="005712EE"/>
    <w:rsid w:val="0057141C"/>
    <w:rsid w:val="00571852"/>
    <w:rsid w:val="00571D05"/>
    <w:rsid w:val="00571E01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77494"/>
    <w:rsid w:val="00580030"/>
    <w:rsid w:val="00580718"/>
    <w:rsid w:val="00580DA6"/>
    <w:rsid w:val="0058287E"/>
    <w:rsid w:val="00582D14"/>
    <w:rsid w:val="00582DB0"/>
    <w:rsid w:val="005830EF"/>
    <w:rsid w:val="005833E4"/>
    <w:rsid w:val="00584AFA"/>
    <w:rsid w:val="00585DFD"/>
    <w:rsid w:val="00585E8C"/>
    <w:rsid w:val="0058765E"/>
    <w:rsid w:val="0058795F"/>
    <w:rsid w:val="00587AA3"/>
    <w:rsid w:val="00590478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4044"/>
    <w:rsid w:val="005940A4"/>
    <w:rsid w:val="00594654"/>
    <w:rsid w:val="00594C14"/>
    <w:rsid w:val="00595145"/>
    <w:rsid w:val="005957F4"/>
    <w:rsid w:val="00595E67"/>
    <w:rsid w:val="00596FCE"/>
    <w:rsid w:val="005977E9"/>
    <w:rsid w:val="005A01BE"/>
    <w:rsid w:val="005A0242"/>
    <w:rsid w:val="005A059D"/>
    <w:rsid w:val="005A0A74"/>
    <w:rsid w:val="005A1739"/>
    <w:rsid w:val="005A1D81"/>
    <w:rsid w:val="005A2848"/>
    <w:rsid w:val="005A2A3D"/>
    <w:rsid w:val="005A2E10"/>
    <w:rsid w:val="005A391E"/>
    <w:rsid w:val="005A3D3C"/>
    <w:rsid w:val="005A3E0B"/>
    <w:rsid w:val="005A4462"/>
    <w:rsid w:val="005A555A"/>
    <w:rsid w:val="005A5B3D"/>
    <w:rsid w:val="005A5C61"/>
    <w:rsid w:val="005A633D"/>
    <w:rsid w:val="005A6F98"/>
    <w:rsid w:val="005A731B"/>
    <w:rsid w:val="005A78B6"/>
    <w:rsid w:val="005A7A80"/>
    <w:rsid w:val="005A7CAF"/>
    <w:rsid w:val="005B0A4D"/>
    <w:rsid w:val="005B0F8C"/>
    <w:rsid w:val="005B126F"/>
    <w:rsid w:val="005B13C5"/>
    <w:rsid w:val="005B165D"/>
    <w:rsid w:val="005B2744"/>
    <w:rsid w:val="005B294B"/>
    <w:rsid w:val="005B336A"/>
    <w:rsid w:val="005B3422"/>
    <w:rsid w:val="005B3508"/>
    <w:rsid w:val="005B3877"/>
    <w:rsid w:val="005B3B39"/>
    <w:rsid w:val="005B49C0"/>
    <w:rsid w:val="005B4CD9"/>
    <w:rsid w:val="005B5425"/>
    <w:rsid w:val="005B5525"/>
    <w:rsid w:val="005B5845"/>
    <w:rsid w:val="005B5F18"/>
    <w:rsid w:val="005B609D"/>
    <w:rsid w:val="005B64EF"/>
    <w:rsid w:val="005B67FD"/>
    <w:rsid w:val="005B6900"/>
    <w:rsid w:val="005B75A3"/>
    <w:rsid w:val="005B7653"/>
    <w:rsid w:val="005B77D4"/>
    <w:rsid w:val="005C0362"/>
    <w:rsid w:val="005C0533"/>
    <w:rsid w:val="005C165C"/>
    <w:rsid w:val="005C1E03"/>
    <w:rsid w:val="005C1EBB"/>
    <w:rsid w:val="005C2796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2841"/>
    <w:rsid w:val="005D2942"/>
    <w:rsid w:val="005D3D8D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35A"/>
    <w:rsid w:val="005E13B7"/>
    <w:rsid w:val="005E150A"/>
    <w:rsid w:val="005E1650"/>
    <w:rsid w:val="005E1E9D"/>
    <w:rsid w:val="005E209E"/>
    <w:rsid w:val="005E28B0"/>
    <w:rsid w:val="005E35C7"/>
    <w:rsid w:val="005E3E9E"/>
    <w:rsid w:val="005E5B6A"/>
    <w:rsid w:val="005E6153"/>
    <w:rsid w:val="005E627E"/>
    <w:rsid w:val="005E6601"/>
    <w:rsid w:val="005E6702"/>
    <w:rsid w:val="005E7AA8"/>
    <w:rsid w:val="005E7E9F"/>
    <w:rsid w:val="005F0722"/>
    <w:rsid w:val="005F09A5"/>
    <w:rsid w:val="005F1A13"/>
    <w:rsid w:val="005F1DAA"/>
    <w:rsid w:val="005F226A"/>
    <w:rsid w:val="005F232E"/>
    <w:rsid w:val="005F272C"/>
    <w:rsid w:val="005F2940"/>
    <w:rsid w:val="005F3A0F"/>
    <w:rsid w:val="005F42B6"/>
    <w:rsid w:val="005F45F7"/>
    <w:rsid w:val="005F4B28"/>
    <w:rsid w:val="005F5396"/>
    <w:rsid w:val="005F5685"/>
    <w:rsid w:val="005F61BB"/>
    <w:rsid w:val="005F624B"/>
    <w:rsid w:val="005F697C"/>
    <w:rsid w:val="005F6A84"/>
    <w:rsid w:val="005F6E5D"/>
    <w:rsid w:val="005F7AFA"/>
    <w:rsid w:val="005F7B6B"/>
    <w:rsid w:val="00600D3E"/>
    <w:rsid w:val="0060175C"/>
    <w:rsid w:val="00602D0D"/>
    <w:rsid w:val="00603118"/>
    <w:rsid w:val="006034CF"/>
    <w:rsid w:val="00603504"/>
    <w:rsid w:val="00603764"/>
    <w:rsid w:val="006047DA"/>
    <w:rsid w:val="00605858"/>
    <w:rsid w:val="00606099"/>
    <w:rsid w:val="00606B13"/>
    <w:rsid w:val="00606F2B"/>
    <w:rsid w:val="006075DD"/>
    <w:rsid w:val="00607C82"/>
    <w:rsid w:val="00610746"/>
    <w:rsid w:val="00611AEF"/>
    <w:rsid w:val="006120B5"/>
    <w:rsid w:val="006121FA"/>
    <w:rsid w:val="00612351"/>
    <w:rsid w:val="00612764"/>
    <w:rsid w:val="00612786"/>
    <w:rsid w:val="00612FF4"/>
    <w:rsid w:val="00613681"/>
    <w:rsid w:val="00613936"/>
    <w:rsid w:val="00614D4B"/>
    <w:rsid w:val="0061508A"/>
    <w:rsid w:val="006160F9"/>
    <w:rsid w:val="00616792"/>
    <w:rsid w:val="00617411"/>
    <w:rsid w:val="00617716"/>
    <w:rsid w:val="0061771C"/>
    <w:rsid w:val="00617EEA"/>
    <w:rsid w:val="006208B8"/>
    <w:rsid w:val="00621328"/>
    <w:rsid w:val="0062158D"/>
    <w:rsid w:val="00621C0D"/>
    <w:rsid w:val="00621C73"/>
    <w:rsid w:val="00621C9D"/>
    <w:rsid w:val="006220FB"/>
    <w:rsid w:val="006222AD"/>
    <w:rsid w:val="006233F9"/>
    <w:rsid w:val="0062346C"/>
    <w:rsid w:val="00623AA9"/>
    <w:rsid w:val="00624B59"/>
    <w:rsid w:val="00625144"/>
    <w:rsid w:val="006253FE"/>
    <w:rsid w:val="00626402"/>
    <w:rsid w:val="006265A0"/>
    <w:rsid w:val="0062661A"/>
    <w:rsid w:val="00626F22"/>
    <w:rsid w:val="006272A0"/>
    <w:rsid w:val="0063067C"/>
    <w:rsid w:val="006306AB"/>
    <w:rsid w:val="00630D55"/>
    <w:rsid w:val="00633120"/>
    <w:rsid w:val="00633417"/>
    <w:rsid w:val="0063420C"/>
    <w:rsid w:val="0063490B"/>
    <w:rsid w:val="00634E9B"/>
    <w:rsid w:val="006355FE"/>
    <w:rsid w:val="006358CB"/>
    <w:rsid w:val="00636145"/>
    <w:rsid w:val="0063635A"/>
    <w:rsid w:val="006403AE"/>
    <w:rsid w:val="00640978"/>
    <w:rsid w:val="006417C2"/>
    <w:rsid w:val="00642877"/>
    <w:rsid w:val="00642DBC"/>
    <w:rsid w:val="00643712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50518"/>
    <w:rsid w:val="00650A44"/>
    <w:rsid w:val="006510A3"/>
    <w:rsid w:val="006534BA"/>
    <w:rsid w:val="00653A81"/>
    <w:rsid w:val="00654CB6"/>
    <w:rsid w:val="006561EA"/>
    <w:rsid w:val="00656378"/>
    <w:rsid w:val="006578FE"/>
    <w:rsid w:val="00657ABF"/>
    <w:rsid w:val="00660A23"/>
    <w:rsid w:val="006614F4"/>
    <w:rsid w:val="0066326A"/>
    <w:rsid w:val="006634DC"/>
    <w:rsid w:val="00664252"/>
    <w:rsid w:val="006648A6"/>
    <w:rsid w:val="006648CF"/>
    <w:rsid w:val="00664A7E"/>
    <w:rsid w:val="00665869"/>
    <w:rsid w:val="00665CCC"/>
    <w:rsid w:val="00665EF3"/>
    <w:rsid w:val="00665F17"/>
    <w:rsid w:val="006660AC"/>
    <w:rsid w:val="00666F9A"/>
    <w:rsid w:val="006676A1"/>
    <w:rsid w:val="0067050B"/>
    <w:rsid w:val="006708FF"/>
    <w:rsid w:val="0067173C"/>
    <w:rsid w:val="0067247E"/>
    <w:rsid w:val="006725D8"/>
    <w:rsid w:val="006728E6"/>
    <w:rsid w:val="0067346E"/>
    <w:rsid w:val="00673625"/>
    <w:rsid w:val="006747B5"/>
    <w:rsid w:val="00674BC3"/>
    <w:rsid w:val="00674C83"/>
    <w:rsid w:val="00674D12"/>
    <w:rsid w:val="00674F45"/>
    <w:rsid w:val="0067673F"/>
    <w:rsid w:val="006775A0"/>
    <w:rsid w:val="006775E6"/>
    <w:rsid w:val="006800E6"/>
    <w:rsid w:val="0068069E"/>
    <w:rsid w:val="00682167"/>
    <w:rsid w:val="0068227B"/>
    <w:rsid w:val="0068265C"/>
    <w:rsid w:val="0068375F"/>
    <w:rsid w:val="006840EB"/>
    <w:rsid w:val="0068575A"/>
    <w:rsid w:val="0068595B"/>
    <w:rsid w:val="006861A9"/>
    <w:rsid w:val="0068663B"/>
    <w:rsid w:val="00686D55"/>
    <w:rsid w:val="00687453"/>
    <w:rsid w:val="00687624"/>
    <w:rsid w:val="006878F2"/>
    <w:rsid w:val="006878F8"/>
    <w:rsid w:val="006879E3"/>
    <w:rsid w:val="00690251"/>
    <w:rsid w:val="00691637"/>
    <w:rsid w:val="00691772"/>
    <w:rsid w:val="006918A2"/>
    <w:rsid w:val="006923E3"/>
    <w:rsid w:val="006926D9"/>
    <w:rsid w:val="00692761"/>
    <w:rsid w:val="00692F04"/>
    <w:rsid w:val="0069340F"/>
    <w:rsid w:val="00693608"/>
    <w:rsid w:val="00695486"/>
    <w:rsid w:val="00695BFB"/>
    <w:rsid w:val="0069614E"/>
    <w:rsid w:val="006963F6"/>
    <w:rsid w:val="00696606"/>
    <w:rsid w:val="00697A02"/>
    <w:rsid w:val="006A01A1"/>
    <w:rsid w:val="006A0663"/>
    <w:rsid w:val="006A08A0"/>
    <w:rsid w:val="006A1742"/>
    <w:rsid w:val="006A19C7"/>
    <w:rsid w:val="006A1B38"/>
    <w:rsid w:val="006A1DFE"/>
    <w:rsid w:val="006A219A"/>
    <w:rsid w:val="006A26FA"/>
    <w:rsid w:val="006A4084"/>
    <w:rsid w:val="006A470A"/>
    <w:rsid w:val="006A4DC6"/>
    <w:rsid w:val="006A51FE"/>
    <w:rsid w:val="006A56F8"/>
    <w:rsid w:val="006A5829"/>
    <w:rsid w:val="006A5CDE"/>
    <w:rsid w:val="006A6EF1"/>
    <w:rsid w:val="006B01F1"/>
    <w:rsid w:val="006B029A"/>
    <w:rsid w:val="006B0850"/>
    <w:rsid w:val="006B12F6"/>
    <w:rsid w:val="006B1385"/>
    <w:rsid w:val="006B2229"/>
    <w:rsid w:val="006B244B"/>
    <w:rsid w:val="006B2602"/>
    <w:rsid w:val="006B29BB"/>
    <w:rsid w:val="006B308D"/>
    <w:rsid w:val="006B33E6"/>
    <w:rsid w:val="006B3BA4"/>
    <w:rsid w:val="006B462F"/>
    <w:rsid w:val="006B4B42"/>
    <w:rsid w:val="006B4D93"/>
    <w:rsid w:val="006B521C"/>
    <w:rsid w:val="006B56BA"/>
    <w:rsid w:val="006B5B49"/>
    <w:rsid w:val="006B650C"/>
    <w:rsid w:val="006B671B"/>
    <w:rsid w:val="006B73EF"/>
    <w:rsid w:val="006B79EB"/>
    <w:rsid w:val="006C1273"/>
    <w:rsid w:val="006C1F95"/>
    <w:rsid w:val="006C1F9A"/>
    <w:rsid w:val="006C21BC"/>
    <w:rsid w:val="006C235F"/>
    <w:rsid w:val="006C2A3E"/>
    <w:rsid w:val="006C33B7"/>
    <w:rsid w:val="006C34ED"/>
    <w:rsid w:val="006C356D"/>
    <w:rsid w:val="006C3FAB"/>
    <w:rsid w:val="006C49BA"/>
    <w:rsid w:val="006C4BB1"/>
    <w:rsid w:val="006C5107"/>
    <w:rsid w:val="006C510F"/>
    <w:rsid w:val="006C566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68"/>
    <w:rsid w:val="006D23BE"/>
    <w:rsid w:val="006D3ED8"/>
    <w:rsid w:val="006D4641"/>
    <w:rsid w:val="006D47CF"/>
    <w:rsid w:val="006D5277"/>
    <w:rsid w:val="006D5B3D"/>
    <w:rsid w:val="006D5C9A"/>
    <w:rsid w:val="006D5EC7"/>
    <w:rsid w:val="006D6DC2"/>
    <w:rsid w:val="006D72C3"/>
    <w:rsid w:val="006D7648"/>
    <w:rsid w:val="006E02ED"/>
    <w:rsid w:val="006E1FDC"/>
    <w:rsid w:val="006E3865"/>
    <w:rsid w:val="006E49FF"/>
    <w:rsid w:val="006E4C33"/>
    <w:rsid w:val="006E4FFB"/>
    <w:rsid w:val="006E5BDE"/>
    <w:rsid w:val="006E6493"/>
    <w:rsid w:val="006E6816"/>
    <w:rsid w:val="006E712D"/>
    <w:rsid w:val="006E719B"/>
    <w:rsid w:val="006E7246"/>
    <w:rsid w:val="006E7346"/>
    <w:rsid w:val="006F09F8"/>
    <w:rsid w:val="006F1195"/>
    <w:rsid w:val="006F2107"/>
    <w:rsid w:val="006F25D2"/>
    <w:rsid w:val="006F2B49"/>
    <w:rsid w:val="006F2D1F"/>
    <w:rsid w:val="006F2EBC"/>
    <w:rsid w:val="006F3224"/>
    <w:rsid w:val="006F353E"/>
    <w:rsid w:val="006F39F9"/>
    <w:rsid w:val="006F40C1"/>
    <w:rsid w:val="006F4212"/>
    <w:rsid w:val="006F4553"/>
    <w:rsid w:val="006F5176"/>
    <w:rsid w:val="006F53A2"/>
    <w:rsid w:val="006F53EF"/>
    <w:rsid w:val="006F58F8"/>
    <w:rsid w:val="006F6999"/>
    <w:rsid w:val="006F7517"/>
    <w:rsid w:val="006F7B73"/>
    <w:rsid w:val="007002AD"/>
    <w:rsid w:val="0070032A"/>
    <w:rsid w:val="00701668"/>
    <w:rsid w:val="0070188F"/>
    <w:rsid w:val="0070198B"/>
    <w:rsid w:val="007021B8"/>
    <w:rsid w:val="00702254"/>
    <w:rsid w:val="007022EF"/>
    <w:rsid w:val="00702DF9"/>
    <w:rsid w:val="00703387"/>
    <w:rsid w:val="00703AAD"/>
    <w:rsid w:val="007042BB"/>
    <w:rsid w:val="00704531"/>
    <w:rsid w:val="007048F9"/>
    <w:rsid w:val="00704B9F"/>
    <w:rsid w:val="007068ED"/>
    <w:rsid w:val="00706E79"/>
    <w:rsid w:val="00706EF9"/>
    <w:rsid w:val="007110EE"/>
    <w:rsid w:val="00711170"/>
    <w:rsid w:val="00711579"/>
    <w:rsid w:val="00712084"/>
    <w:rsid w:val="0071241C"/>
    <w:rsid w:val="0071291A"/>
    <w:rsid w:val="00712A58"/>
    <w:rsid w:val="007139E1"/>
    <w:rsid w:val="007149E9"/>
    <w:rsid w:val="00714B97"/>
    <w:rsid w:val="00714CAF"/>
    <w:rsid w:val="0071501A"/>
    <w:rsid w:val="007152C2"/>
    <w:rsid w:val="00716231"/>
    <w:rsid w:val="0071646E"/>
    <w:rsid w:val="00716CCE"/>
    <w:rsid w:val="00716FBE"/>
    <w:rsid w:val="00717348"/>
    <w:rsid w:val="00717D5D"/>
    <w:rsid w:val="00720230"/>
    <w:rsid w:val="0072049F"/>
    <w:rsid w:val="00720E9B"/>
    <w:rsid w:val="00721468"/>
    <w:rsid w:val="00721624"/>
    <w:rsid w:val="00721639"/>
    <w:rsid w:val="00721F77"/>
    <w:rsid w:val="00722241"/>
    <w:rsid w:val="007224BC"/>
    <w:rsid w:val="00722BD3"/>
    <w:rsid w:val="007236DC"/>
    <w:rsid w:val="007237DC"/>
    <w:rsid w:val="00723C45"/>
    <w:rsid w:val="0072484B"/>
    <w:rsid w:val="0072590C"/>
    <w:rsid w:val="00725A1E"/>
    <w:rsid w:val="00725E9B"/>
    <w:rsid w:val="00726BFF"/>
    <w:rsid w:val="0072740E"/>
    <w:rsid w:val="0072765F"/>
    <w:rsid w:val="007311C7"/>
    <w:rsid w:val="00731260"/>
    <w:rsid w:val="007314DE"/>
    <w:rsid w:val="00731A4C"/>
    <w:rsid w:val="00731B80"/>
    <w:rsid w:val="00732CBE"/>
    <w:rsid w:val="00732DA2"/>
    <w:rsid w:val="00732EA9"/>
    <w:rsid w:val="00734CF8"/>
    <w:rsid w:val="00735050"/>
    <w:rsid w:val="00735BC5"/>
    <w:rsid w:val="00736474"/>
    <w:rsid w:val="00736628"/>
    <w:rsid w:val="00736F91"/>
    <w:rsid w:val="00737777"/>
    <w:rsid w:val="00737975"/>
    <w:rsid w:val="00741309"/>
    <w:rsid w:val="00741866"/>
    <w:rsid w:val="00741A12"/>
    <w:rsid w:val="007425D6"/>
    <w:rsid w:val="007427B7"/>
    <w:rsid w:val="00743512"/>
    <w:rsid w:val="00743998"/>
    <w:rsid w:val="00743B4E"/>
    <w:rsid w:val="00743D84"/>
    <w:rsid w:val="007443F2"/>
    <w:rsid w:val="0074455E"/>
    <w:rsid w:val="00744699"/>
    <w:rsid w:val="00744F26"/>
    <w:rsid w:val="0074634E"/>
    <w:rsid w:val="007474B4"/>
    <w:rsid w:val="007502EE"/>
    <w:rsid w:val="00750C41"/>
    <w:rsid w:val="00750D70"/>
    <w:rsid w:val="00750EA4"/>
    <w:rsid w:val="00751D7B"/>
    <w:rsid w:val="00751EF5"/>
    <w:rsid w:val="00752808"/>
    <w:rsid w:val="00752CE4"/>
    <w:rsid w:val="00753A74"/>
    <w:rsid w:val="00753E90"/>
    <w:rsid w:val="007543E0"/>
    <w:rsid w:val="00754F0D"/>
    <w:rsid w:val="007575F0"/>
    <w:rsid w:val="00757DE7"/>
    <w:rsid w:val="00757FEF"/>
    <w:rsid w:val="00760187"/>
    <w:rsid w:val="00761052"/>
    <w:rsid w:val="007615DE"/>
    <w:rsid w:val="00761BFC"/>
    <w:rsid w:val="007628AF"/>
    <w:rsid w:val="00762DA5"/>
    <w:rsid w:val="007639CE"/>
    <w:rsid w:val="00763C0F"/>
    <w:rsid w:val="00765DCD"/>
    <w:rsid w:val="0076631C"/>
    <w:rsid w:val="00766AEC"/>
    <w:rsid w:val="00767D3E"/>
    <w:rsid w:val="0077042F"/>
    <w:rsid w:val="00771AEF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2F5"/>
    <w:rsid w:val="0078583F"/>
    <w:rsid w:val="00785A20"/>
    <w:rsid w:val="00785F6C"/>
    <w:rsid w:val="00786720"/>
    <w:rsid w:val="00786C5D"/>
    <w:rsid w:val="00786CDC"/>
    <w:rsid w:val="00787308"/>
    <w:rsid w:val="00787433"/>
    <w:rsid w:val="0079050D"/>
    <w:rsid w:val="00791E77"/>
    <w:rsid w:val="007940B4"/>
    <w:rsid w:val="0079412A"/>
    <w:rsid w:val="00794C45"/>
    <w:rsid w:val="00795472"/>
    <w:rsid w:val="00795BF6"/>
    <w:rsid w:val="00796FDC"/>
    <w:rsid w:val="00797797"/>
    <w:rsid w:val="007A0B8D"/>
    <w:rsid w:val="007A1187"/>
    <w:rsid w:val="007A151C"/>
    <w:rsid w:val="007A1B7A"/>
    <w:rsid w:val="007A2BAD"/>
    <w:rsid w:val="007A3848"/>
    <w:rsid w:val="007A3EB5"/>
    <w:rsid w:val="007A3F3B"/>
    <w:rsid w:val="007A570F"/>
    <w:rsid w:val="007A5A31"/>
    <w:rsid w:val="007A655C"/>
    <w:rsid w:val="007A7DAA"/>
    <w:rsid w:val="007B1A5B"/>
    <w:rsid w:val="007B1C04"/>
    <w:rsid w:val="007B1D51"/>
    <w:rsid w:val="007B2D97"/>
    <w:rsid w:val="007B3204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0B9"/>
    <w:rsid w:val="007C11F8"/>
    <w:rsid w:val="007C1E74"/>
    <w:rsid w:val="007C23A3"/>
    <w:rsid w:val="007C23DB"/>
    <w:rsid w:val="007C246B"/>
    <w:rsid w:val="007C2E45"/>
    <w:rsid w:val="007C3214"/>
    <w:rsid w:val="007C3EBC"/>
    <w:rsid w:val="007C3F86"/>
    <w:rsid w:val="007C44BA"/>
    <w:rsid w:val="007C6098"/>
    <w:rsid w:val="007C6445"/>
    <w:rsid w:val="007C681B"/>
    <w:rsid w:val="007C6B47"/>
    <w:rsid w:val="007C6C04"/>
    <w:rsid w:val="007C6CC2"/>
    <w:rsid w:val="007C6CCD"/>
    <w:rsid w:val="007C7872"/>
    <w:rsid w:val="007C7AD6"/>
    <w:rsid w:val="007D11D8"/>
    <w:rsid w:val="007D1717"/>
    <w:rsid w:val="007D257F"/>
    <w:rsid w:val="007D298E"/>
    <w:rsid w:val="007D2BD1"/>
    <w:rsid w:val="007D2C87"/>
    <w:rsid w:val="007D320E"/>
    <w:rsid w:val="007D45FE"/>
    <w:rsid w:val="007D4A8E"/>
    <w:rsid w:val="007D4B45"/>
    <w:rsid w:val="007D4CFC"/>
    <w:rsid w:val="007D4D06"/>
    <w:rsid w:val="007D4EF1"/>
    <w:rsid w:val="007D54E1"/>
    <w:rsid w:val="007D5E76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660"/>
    <w:rsid w:val="007E4707"/>
    <w:rsid w:val="007E4C58"/>
    <w:rsid w:val="007E4F44"/>
    <w:rsid w:val="007E6AD6"/>
    <w:rsid w:val="007E71AA"/>
    <w:rsid w:val="007E76EC"/>
    <w:rsid w:val="007E7C9B"/>
    <w:rsid w:val="007F0388"/>
    <w:rsid w:val="007F09B9"/>
    <w:rsid w:val="007F1AD0"/>
    <w:rsid w:val="007F209B"/>
    <w:rsid w:val="007F291C"/>
    <w:rsid w:val="007F2F82"/>
    <w:rsid w:val="007F37CB"/>
    <w:rsid w:val="007F3B52"/>
    <w:rsid w:val="007F423C"/>
    <w:rsid w:val="007F474D"/>
    <w:rsid w:val="007F5044"/>
    <w:rsid w:val="007F57BD"/>
    <w:rsid w:val="007F6195"/>
    <w:rsid w:val="007F6A88"/>
    <w:rsid w:val="007F744E"/>
    <w:rsid w:val="007F7FFD"/>
    <w:rsid w:val="008019D6"/>
    <w:rsid w:val="00801A09"/>
    <w:rsid w:val="00802A25"/>
    <w:rsid w:val="00803241"/>
    <w:rsid w:val="00803284"/>
    <w:rsid w:val="008032C8"/>
    <w:rsid w:val="00803BCA"/>
    <w:rsid w:val="00803DB9"/>
    <w:rsid w:val="0080413B"/>
    <w:rsid w:val="00804B07"/>
    <w:rsid w:val="00804B24"/>
    <w:rsid w:val="00804B77"/>
    <w:rsid w:val="00804F81"/>
    <w:rsid w:val="008050B9"/>
    <w:rsid w:val="00805EB8"/>
    <w:rsid w:val="0080661E"/>
    <w:rsid w:val="00806DDD"/>
    <w:rsid w:val="008071B4"/>
    <w:rsid w:val="00807BC7"/>
    <w:rsid w:val="008101D9"/>
    <w:rsid w:val="00810492"/>
    <w:rsid w:val="00810593"/>
    <w:rsid w:val="00810B43"/>
    <w:rsid w:val="00810BB3"/>
    <w:rsid w:val="00810BED"/>
    <w:rsid w:val="0081250C"/>
    <w:rsid w:val="00812D27"/>
    <w:rsid w:val="00812EC5"/>
    <w:rsid w:val="00813053"/>
    <w:rsid w:val="008132A7"/>
    <w:rsid w:val="00813840"/>
    <w:rsid w:val="00813A09"/>
    <w:rsid w:val="00813AD9"/>
    <w:rsid w:val="008142FC"/>
    <w:rsid w:val="008149A6"/>
    <w:rsid w:val="00814A81"/>
    <w:rsid w:val="00814C20"/>
    <w:rsid w:val="00815220"/>
    <w:rsid w:val="008153D6"/>
    <w:rsid w:val="00815E3A"/>
    <w:rsid w:val="008165D5"/>
    <w:rsid w:val="00816756"/>
    <w:rsid w:val="00816E0E"/>
    <w:rsid w:val="00817E17"/>
    <w:rsid w:val="00820050"/>
    <w:rsid w:val="008200AC"/>
    <w:rsid w:val="00820A5D"/>
    <w:rsid w:val="00820C78"/>
    <w:rsid w:val="0082192E"/>
    <w:rsid w:val="00821C49"/>
    <w:rsid w:val="008231FB"/>
    <w:rsid w:val="00823463"/>
    <w:rsid w:val="00823554"/>
    <w:rsid w:val="008248A9"/>
    <w:rsid w:val="008259AD"/>
    <w:rsid w:val="00825E47"/>
    <w:rsid w:val="008265E8"/>
    <w:rsid w:val="0082675C"/>
    <w:rsid w:val="008277E5"/>
    <w:rsid w:val="00827A3D"/>
    <w:rsid w:val="008304B8"/>
    <w:rsid w:val="00830743"/>
    <w:rsid w:val="00830BA5"/>
    <w:rsid w:val="008313E2"/>
    <w:rsid w:val="008316DE"/>
    <w:rsid w:val="00831A51"/>
    <w:rsid w:val="00833138"/>
    <w:rsid w:val="008336CF"/>
    <w:rsid w:val="008350A2"/>
    <w:rsid w:val="00835728"/>
    <w:rsid w:val="00835A5E"/>
    <w:rsid w:val="008370D5"/>
    <w:rsid w:val="00837322"/>
    <w:rsid w:val="008409EB"/>
    <w:rsid w:val="00840D94"/>
    <w:rsid w:val="00840EA9"/>
    <w:rsid w:val="008412A7"/>
    <w:rsid w:val="00841F73"/>
    <w:rsid w:val="008431F1"/>
    <w:rsid w:val="008434AA"/>
    <w:rsid w:val="008435ED"/>
    <w:rsid w:val="00843889"/>
    <w:rsid w:val="00843EF4"/>
    <w:rsid w:val="008448BA"/>
    <w:rsid w:val="00844B76"/>
    <w:rsid w:val="00845775"/>
    <w:rsid w:val="0084597D"/>
    <w:rsid w:val="0084598A"/>
    <w:rsid w:val="00845AAF"/>
    <w:rsid w:val="00845AB8"/>
    <w:rsid w:val="00845DAC"/>
    <w:rsid w:val="00846238"/>
    <w:rsid w:val="008462B0"/>
    <w:rsid w:val="008528E5"/>
    <w:rsid w:val="00852E01"/>
    <w:rsid w:val="00853A72"/>
    <w:rsid w:val="00853D60"/>
    <w:rsid w:val="00853F18"/>
    <w:rsid w:val="0085408E"/>
    <w:rsid w:val="0085461C"/>
    <w:rsid w:val="00854EB2"/>
    <w:rsid w:val="008557C5"/>
    <w:rsid w:val="00855833"/>
    <w:rsid w:val="00855CE3"/>
    <w:rsid w:val="00856437"/>
    <w:rsid w:val="008579A1"/>
    <w:rsid w:val="00857F59"/>
    <w:rsid w:val="00860F42"/>
    <w:rsid w:val="00861FF2"/>
    <w:rsid w:val="00862059"/>
    <w:rsid w:val="00863815"/>
    <w:rsid w:val="00863CF1"/>
    <w:rsid w:val="008640DE"/>
    <w:rsid w:val="008641F7"/>
    <w:rsid w:val="008646E1"/>
    <w:rsid w:val="00864A2B"/>
    <w:rsid w:val="00865046"/>
    <w:rsid w:val="008651B5"/>
    <w:rsid w:val="00866401"/>
    <w:rsid w:val="00866B1F"/>
    <w:rsid w:val="00867347"/>
    <w:rsid w:val="008674BD"/>
    <w:rsid w:val="00867C3C"/>
    <w:rsid w:val="00870675"/>
    <w:rsid w:val="00870CC0"/>
    <w:rsid w:val="00873919"/>
    <w:rsid w:val="00873AF8"/>
    <w:rsid w:val="00873E11"/>
    <w:rsid w:val="008743ED"/>
    <w:rsid w:val="0087462F"/>
    <w:rsid w:val="008748F0"/>
    <w:rsid w:val="00875822"/>
    <w:rsid w:val="00875C38"/>
    <w:rsid w:val="00876557"/>
    <w:rsid w:val="00877745"/>
    <w:rsid w:val="00877956"/>
    <w:rsid w:val="00877B09"/>
    <w:rsid w:val="008804A1"/>
    <w:rsid w:val="00880F43"/>
    <w:rsid w:val="00882605"/>
    <w:rsid w:val="008826DB"/>
    <w:rsid w:val="00882B21"/>
    <w:rsid w:val="00883FDE"/>
    <w:rsid w:val="00884A98"/>
    <w:rsid w:val="00885A4B"/>
    <w:rsid w:val="00886179"/>
    <w:rsid w:val="00886196"/>
    <w:rsid w:val="008863AC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A3D"/>
    <w:rsid w:val="00892176"/>
    <w:rsid w:val="00893002"/>
    <w:rsid w:val="008934F6"/>
    <w:rsid w:val="00894F98"/>
    <w:rsid w:val="00895812"/>
    <w:rsid w:val="00896CE6"/>
    <w:rsid w:val="00896EE4"/>
    <w:rsid w:val="008A0386"/>
    <w:rsid w:val="008A0817"/>
    <w:rsid w:val="008A1A77"/>
    <w:rsid w:val="008A209F"/>
    <w:rsid w:val="008A253D"/>
    <w:rsid w:val="008A2A1C"/>
    <w:rsid w:val="008A357F"/>
    <w:rsid w:val="008A36B1"/>
    <w:rsid w:val="008A4881"/>
    <w:rsid w:val="008A4F78"/>
    <w:rsid w:val="008A50CE"/>
    <w:rsid w:val="008A676E"/>
    <w:rsid w:val="008A6885"/>
    <w:rsid w:val="008A6935"/>
    <w:rsid w:val="008A6DED"/>
    <w:rsid w:val="008A71A4"/>
    <w:rsid w:val="008A752A"/>
    <w:rsid w:val="008A7C5F"/>
    <w:rsid w:val="008A7F07"/>
    <w:rsid w:val="008B0F15"/>
    <w:rsid w:val="008B1B8A"/>
    <w:rsid w:val="008B26E5"/>
    <w:rsid w:val="008B26F7"/>
    <w:rsid w:val="008B312E"/>
    <w:rsid w:val="008B368A"/>
    <w:rsid w:val="008B3BF7"/>
    <w:rsid w:val="008B42C3"/>
    <w:rsid w:val="008B4965"/>
    <w:rsid w:val="008B4E53"/>
    <w:rsid w:val="008B5321"/>
    <w:rsid w:val="008B5D7A"/>
    <w:rsid w:val="008B5DBB"/>
    <w:rsid w:val="008B5FFC"/>
    <w:rsid w:val="008B6183"/>
    <w:rsid w:val="008B63D4"/>
    <w:rsid w:val="008B6DE7"/>
    <w:rsid w:val="008C070F"/>
    <w:rsid w:val="008C0C46"/>
    <w:rsid w:val="008C0DF1"/>
    <w:rsid w:val="008C0E83"/>
    <w:rsid w:val="008C107F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D51"/>
    <w:rsid w:val="008D1E4A"/>
    <w:rsid w:val="008D3A80"/>
    <w:rsid w:val="008D3C6E"/>
    <w:rsid w:val="008D4E38"/>
    <w:rsid w:val="008D6FE6"/>
    <w:rsid w:val="008D7044"/>
    <w:rsid w:val="008D7650"/>
    <w:rsid w:val="008D7962"/>
    <w:rsid w:val="008E04FC"/>
    <w:rsid w:val="008E0992"/>
    <w:rsid w:val="008E10EF"/>
    <w:rsid w:val="008E110F"/>
    <w:rsid w:val="008E15AE"/>
    <w:rsid w:val="008E1D78"/>
    <w:rsid w:val="008E32E3"/>
    <w:rsid w:val="008E3C9C"/>
    <w:rsid w:val="008E5311"/>
    <w:rsid w:val="008E5713"/>
    <w:rsid w:val="008E636D"/>
    <w:rsid w:val="008E6B20"/>
    <w:rsid w:val="008E71F5"/>
    <w:rsid w:val="008E749F"/>
    <w:rsid w:val="008E76E5"/>
    <w:rsid w:val="008E772C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3326"/>
    <w:rsid w:val="008F402A"/>
    <w:rsid w:val="008F4256"/>
    <w:rsid w:val="008F4753"/>
    <w:rsid w:val="008F5273"/>
    <w:rsid w:val="008F5A67"/>
    <w:rsid w:val="008F6784"/>
    <w:rsid w:val="008F67EA"/>
    <w:rsid w:val="008F6DD0"/>
    <w:rsid w:val="008F6EA8"/>
    <w:rsid w:val="008F7642"/>
    <w:rsid w:val="008F77B7"/>
    <w:rsid w:val="008F796A"/>
    <w:rsid w:val="008F7A43"/>
    <w:rsid w:val="008F7C22"/>
    <w:rsid w:val="009003B4"/>
    <w:rsid w:val="0090091F"/>
    <w:rsid w:val="00900DF0"/>
    <w:rsid w:val="0090121D"/>
    <w:rsid w:val="00901FB6"/>
    <w:rsid w:val="00902B06"/>
    <w:rsid w:val="00902CA9"/>
    <w:rsid w:val="00902EBA"/>
    <w:rsid w:val="0090351A"/>
    <w:rsid w:val="0090369A"/>
    <w:rsid w:val="0090383B"/>
    <w:rsid w:val="00903FCB"/>
    <w:rsid w:val="0090437C"/>
    <w:rsid w:val="009047F4"/>
    <w:rsid w:val="00905640"/>
    <w:rsid w:val="009061D3"/>
    <w:rsid w:val="00906810"/>
    <w:rsid w:val="00907770"/>
    <w:rsid w:val="00907942"/>
    <w:rsid w:val="009100B4"/>
    <w:rsid w:val="00910222"/>
    <w:rsid w:val="009106A9"/>
    <w:rsid w:val="0091146B"/>
    <w:rsid w:val="00911F2B"/>
    <w:rsid w:val="00912F6C"/>
    <w:rsid w:val="009130A0"/>
    <w:rsid w:val="00913283"/>
    <w:rsid w:val="0091349A"/>
    <w:rsid w:val="00913605"/>
    <w:rsid w:val="00913B88"/>
    <w:rsid w:val="009140F2"/>
    <w:rsid w:val="009142C2"/>
    <w:rsid w:val="009143F1"/>
    <w:rsid w:val="00914433"/>
    <w:rsid w:val="00914488"/>
    <w:rsid w:val="0091484E"/>
    <w:rsid w:val="00915888"/>
    <w:rsid w:val="00915AD4"/>
    <w:rsid w:val="0091641B"/>
    <w:rsid w:val="0091649C"/>
    <w:rsid w:val="0091727D"/>
    <w:rsid w:val="00920CE8"/>
    <w:rsid w:val="00920EBF"/>
    <w:rsid w:val="00921444"/>
    <w:rsid w:val="00921CB0"/>
    <w:rsid w:val="00921DC0"/>
    <w:rsid w:val="009227BA"/>
    <w:rsid w:val="009237F4"/>
    <w:rsid w:val="00924719"/>
    <w:rsid w:val="00924CD7"/>
    <w:rsid w:val="00924F34"/>
    <w:rsid w:val="009258E0"/>
    <w:rsid w:val="00925ACF"/>
    <w:rsid w:val="00925CAF"/>
    <w:rsid w:val="00925D10"/>
    <w:rsid w:val="0092636B"/>
    <w:rsid w:val="00926A50"/>
    <w:rsid w:val="00927409"/>
    <w:rsid w:val="00927493"/>
    <w:rsid w:val="00927AD2"/>
    <w:rsid w:val="009300A0"/>
    <w:rsid w:val="0093167F"/>
    <w:rsid w:val="0093185E"/>
    <w:rsid w:val="00931936"/>
    <w:rsid w:val="009320CC"/>
    <w:rsid w:val="0093368F"/>
    <w:rsid w:val="009339CA"/>
    <w:rsid w:val="00934AC1"/>
    <w:rsid w:val="00934EE2"/>
    <w:rsid w:val="009366F7"/>
    <w:rsid w:val="00937648"/>
    <w:rsid w:val="009407D7"/>
    <w:rsid w:val="0094269D"/>
    <w:rsid w:val="00942918"/>
    <w:rsid w:val="00942F46"/>
    <w:rsid w:val="00943E23"/>
    <w:rsid w:val="00943FCF"/>
    <w:rsid w:val="00944045"/>
    <w:rsid w:val="0094423C"/>
    <w:rsid w:val="009449AF"/>
    <w:rsid w:val="009465A1"/>
    <w:rsid w:val="0094680A"/>
    <w:rsid w:val="00946B85"/>
    <w:rsid w:val="00946BE3"/>
    <w:rsid w:val="00946F12"/>
    <w:rsid w:val="009475A7"/>
    <w:rsid w:val="009478E3"/>
    <w:rsid w:val="00950263"/>
    <w:rsid w:val="0095082B"/>
    <w:rsid w:val="00950FA5"/>
    <w:rsid w:val="00951CF8"/>
    <w:rsid w:val="00951FC2"/>
    <w:rsid w:val="0095264D"/>
    <w:rsid w:val="00952781"/>
    <w:rsid w:val="009527FE"/>
    <w:rsid w:val="009528AD"/>
    <w:rsid w:val="00952AA2"/>
    <w:rsid w:val="00952F3E"/>
    <w:rsid w:val="009537B9"/>
    <w:rsid w:val="00954447"/>
    <w:rsid w:val="0095688B"/>
    <w:rsid w:val="00957433"/>
    <w:rsid w:val="009575AB"/>
    <w:rsid w:val="00957770"/>
    <w:rsid w:val="00957C04"/>
    <w:rsid w:val="00957E38"/>
    <w:rsid w:val="00957F8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3DC2"/>
    <w:rsid w:val="00964023"/>
    <w:rsid w:val="009640D5"/>
    <w:rsid w:val="00964198"/>
    <w:rsid w:val="00964D9A"/>
    <w:rsid w:val="00965421"/>
    <w:rsid w:val="00965609"/>
    <w:rsid w:val="009661D8"/>
    <w:rsid w:val="00966F40"/>
    <w:rsid w:val="00967798"/>
    <w:rsid w:val="0096782A"/>
    <w:rsid w:val="00967FE8"/>
    <w:rsid w:val="009708BD"/>
    <w:rsid w:val="00970A2E"/>
    <w:rsid w:val="00970AB8"/>
    <w:rsid w:val="00970FBC"/>
    <w:rsid w:val="009714B6"/>
    <w:rsid w:val="00971D6D"/>
    <w:rsid w:val="00971E2B"/>
    <w:rsid w:val="00972AD2"/>
    <w:rsid w:val="00973458"/>
    <w:rsid w:val="00973C2B"/>
    <w:rsid w:val="00974791"/>
    <w:rsid w:val="00974953"/>
    <w:rsid w:val="009749F9"/>
    <w:rsid w:val="0097524A"/>
    <w:rsid w:val="00975530"/>
    <w:rsid w:val="009758F1"/>
    <w:rsid w:val="00976321"/>
    <w:rsid w:val="0097676C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2BC"/>
    <w:rsid w:val="009853F3"/>
    <w:rsid w:val="00985500"/>
    <w:rsid w:val="00985AF3"/>
    <w:rsid w:val="00986888"/>
    <w:rsid w:val="00986AF3"/>
    <w:rsid w:val="00986E38"/>
    <w:rsid w:val="00987A0C"/>
    <w:rsid w:val="00990772"/>
    <w:rsid w:val="00991EA3"/>
    <w:rsid w:val="0099247E"/>
    <w:rsid w:val="0099267B"/>
    <w:rsid w:val="00993F04"/>
    <w:rsid w:val="00994045"/>
    <w:rsid w:val="00995142"/>
    <w:rsid w:val="009951D5"/>
    <w:rsid w:val="009952E5"/>
    <w:rsid w:val="009955AB"/>
    <w:rsid w:val="00995C00"/>
    <w:rsid w:val="00995C54"/>
    <w:rsid w:val="009962B4"/>
    <w:rsid w:val="009A0C60"/>
    <w:rsid w:val="009A20CC"/>
    <w:rsid w:val="009A2261"/>
    <w:rsid w:val="009A39E7"/>
    <w:rsid w:val="009A4F74"/>
    <w:rsid w:val="009A54AF"/>
    <w:rsid w:val="009A5EC1"/>
    <w:rsid w:val="009A6126"/>
    <w:rsid w:val="009A66A5"/>
    <w:rsid w:val="009A7520"/>
    <w:rsid w:val="009A76D2"/>
    <w:rsid w:val="009A7A78"/>
    <w:rsid w:val="009B0029"/>
    <w:rsid w:val="009B0395"/>
    <w:rsid w:val="009B057A"/>
    <w:rsid w:val="009B140F"/>
    <w:rsid w:val="009B2106"/>
    <w:rsid w:val="009B25A0"/>
    <w:rsid w:val="009B28A4"/>
    <w:rsid w:val="009B2CE2"/>
    <w:rsid w:val="009B3618"/>
    <w:rsid w:val="009B3BDC"/>
    <w:rsid w:val="009B4AD8"/>
    <w:rsid w:val="009B64BD"/>
    <w:rsid w:val="009B66C2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8DB"/>
    <w:rsid w:val="009C1E95"/>
    <w:rsid w:val="009C2124"/>
    <w:rsid w:val="009C2843"/>
    <w:rsid w:val="009C3536"/>
    <w:rsid w:val="009C37E3"/>
    <w:rsid w:val="009C5972"/>
    <w:rsid w:val="009C6098"/>
    <w:rsid w:val="009C612E"/>
    <w:rsid w:val="009C64BE"/>
    <w:rsid w:val="009C74A3"/>
    <w:rsid w:val="009C78C6"/>
    <w:rsid w:val="009C7E5C"/>
    <w:rsid w:val="009D03FE"/>
    <w:rsid w:val="009D0440"/>
    <w:rsid w:val="009D1E58"/>
    <w:rsid w:val="009D2541"/>
    <w:rsid w:val="009D2765"/>
    <w:rsid w:val="009D298C"/>
    <w:rsid w:val="009D386E"/>
    <w:rsid w:val="009D3ACE"/>
    <w:rsid w:val="009D3B7E"/>
    <w:rsid w:val="009D4E1C"/>
    <w:rsid w:val="009D5D56"/>
    <w:rsid w:val="009D6415"/>
    <w:rsid w:val="009D74F7"/>
    <w:rsid w:val="009D7519"/>
    <w:rsid w:val="009D79EB"/>
    <w:rsid w:val="009D7EFE"/>
    <w:rsid w:val="009E0CEA"/>
    <w:rsid w:val="009E1138"/>
    <w:rsid w:val="009E1739"/>
    <w:rsid w:val="009E1A85"/>
    <w:rsid w:val="009E281D"/>
    <w:rsid w:val="009E2BAB"/>
    <w:rsid w:val="009E4315"/>
    <w:rsid w:val="009E5E39"/>
    <w:rsid w:val="009E5FD8"/>
    <w:rsid w:val="009E6325"/>
    <w:rsid w:val="009E6766"/>
    <w:rsid w:val="009E6D24"/>
    <w:rsid w:val="009E7D54"/>
    <w:rsid w:val="009F000F"/>
    <w:rsid w:val="009F04A8"/>
    <w:rsid w:val="009F0B19"/>
    <w:rsid w:val="009F1610"/>
    <w:rsid w:val="009F1F4A"/>
    <w:rsid w:val="009F24ED"/>
    <w:rsid w:val="009F2588"/>
    <w:rsid w:val="009F33DF"/>
    <w:rsid w:val="009F36A1"/>
    <w:rsid w:val="009F5A74"/>
    <w:rsid w:val="009F5AA5"/>
    <w:rsid w:val="009F6229"/>
    <w:rsid w:val="009F6722"/>
    <w:rsid w:val="009F6EA8"/>
    <w:rsid w:val="009F7691"/>
    <w:rsid w:val="009F7767"/>
    <w:rsid w:val="00A00164"/>
    <w:rsid w:val="00A00C6C"/>
    <w:rsid w:val="00A01070"/>
    <w:rsid w:val="00A01494"/>
    <w:rsid w:val="00A02D5E"/>
    <w:rsid w:val="00A02EA3"/>
    <w:rsid w:val="00A03022"/>
    <w:rsid w:val="00A03587"/>
    <w:rsid w:val="00A03A57"/>
    <w:rsid w:val="00A04AE6"/>
    <w:rsid w:val="00A04B9A"/>
    <w:rsid w:val="00A05A11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68C3"/>
    <w:rsid w:val="00A178EF"/>
    <w:rsid w:val="00A20436"/>
    <w:rsid w:val="00A2071C"/>
    <w:rsid w:val="00A20CAD"/>
    <w:rsid w:val="00A214A7"/>
    <w:rsid w:val="00A217BC"/>
    <w:rsid w:val="00A22455"/>
    <w:rsid w:val="00A22AB8"/>
    <w:rsid w:val="00A22B72"/>
    <w:rsid w:val="00A2304D"/>
    <w:rsid w:val="00A237FB"/>
    <w:rsid w:val="00A2393E"/>
    <w:rsid w:val="00A24B4E"/>
    <w:rsid w:val="00A24B72"/>
    <w:rsid w:val="00A25C25"/>
    <w:rsid w:val="00A25E7A"/>
    <w:rsid w:val="00A26535"/>
    <w:rsid w:val="00A27339"/>
    <w:rsid w:val="00A3064A"/>
    <w:rsid w:val="00A316FE"/>
    <w:rsid w:val="00A319CC"/>
    <w:rsid w:val="00A31D0B"/>
    <w:rsid w:val="00A31EE1"/>
    <w:rsid w:val="00A32387"/>
    <w:rsid w:val="00A3258C"/>
    <w:rsid w:val="00A326E8"/>
    <w:rsid w:val="00A32BEC"/>
    <w:rsid w:val="00A335E5"/>
    <w:rsid w:val="00A33E34"/>
    <w:rsid w:val="00A3406D"/>
    <w:rsid w:val="00A345CC"/>
    <w:rsid w:val="00A3507D"/>
    <w:rsid w:val="00A350AF"/>
    <w:rsid w:val="00A36132"/>
    <w:rsid w:val="00A36F76"/>
    <w:rsid w:val="00A37356"/>
    <w:rsid w:val="00A378C4"/>
    <w:rsid w:val="00A422DE"/>
    <w:rsid w:val="00A42373"/>
    <w:rsid w:val="00A42607"/>
    <w:rsid w:val="00A42F9D"/>
    <w:rsid w:val="00A43057"/>
    <w:rsid w:val="00A432A0"/>
    <w:rsid w:val="00A435D3"/>
    <w:rsid w:val="00A43612"/>
    <w:rsid w:val="00A4362F"/>
    <w:rsid w:val="00A43734"/>
    <w:rsid w:val="00A43894"/>
    <w:rsid w:val="00A43A41"/>
    <w:rsid w:val="00A441D3"/>
    <w:rsid w:val="00A44732"/>
    <w:rsid w:val="00A463E0"/>
    <w:rsid w:val="00A46497"/>
    <w:rsid w:val="00A466AC"/>
    <w:rsid w:val="00A472C7"/>
    <w:rsid w:val="00A47CD2"/>
    <w:rsid w:val="00A47E13"/>
    <w:rsid w:val="00A5018E"/>
    <w:rsid w:val="00A501FD"/>
    <w:rsid w:val="00A50D80"/>
    <w:rsid w:val="00A5188B"/>
    <w:rsid w:val="00A5232D"/>
    <w:rsid w:val="00A524CA"/>
    <w:rsid w:val="00A5259C"/>
    <w:rsid w:val="00A5281F"/>
    <w:rsid w:val="00A5286E"/>
    <w:rsid w:val="00A53575"/>
    <w:rsid w:val="00A5366F"/>
    <w:rsid w:val="00A53D39"/>
    <w:rsid w:val="00A54319"/>
    <w:rsid w:val="00A54398"/>
    <w:rsid w:val="00A5443D"/>
    <w:rsid w:val="00A54A8E"/>
    <w:rsid w:val="00A55240"/>
    <w:rsid w:val="00A55E2A"/>
    <w:rsid w:val="00A56429"/>
    <w:rsid w:val="00A56A47"/>
    <w:rsid w:val="00A57468"/>
    <w:rsid w:val="00A576E8"/>
    <w:rsid w:val="00A60167"/>
    <w:rsid w:val="00A6127A"/>
    <w:rsid w:val="00A61328"/>
    <w:rsid w:val="00A61B69"/>
    <w:rsid w:val="00A626D7"/>
    <w:rsid w:val="00A62D70"/>
    <w:rsid w:val="00A62DCF"/>
    <w:rsid w:val="00A633EA"/>
    <w:rsid w:val="00A638E5"/>
    <w:rsid w:val="00A638FF"/>
    <w:rsid w:val="00A63CCF"/>
    <w:rsid w:val="00A6423E"/>
    <w:rsid w:val="00A64423"/>
    <w:rsid w:val="00A649C7"/>
    <w:rsid w:val="00A65CF9"/>
    <w:rsid w:val="00A65D5D"/>
    <w:rsid w:val="00A66416"/>
    <w:rsid w:val="00A664E6"/>
    <w:rsid w:val="00A67857"/>
    <w:rsid w:val="00A67B56"/>
    <w:rsid w:val="00A70321"/>
    <w:rsid w:val="00A707E7"/>
    <w:rsid w:val="00A70D96"/>
    <w:rsid w:val="00A71997"/>
    <w:rsid w:val="00A71F1A"/>
    <w:rsid w:val="00A72AC4"/>
    <w:rsid w:val="00A72AEA"/>
    <w:rsid w:val="00A72CBB"/>
    <w:rsid w:val="00A734AA"/>
    <w:rsid w:val="00A73A98"/>
    <w:rsid w:val="00A73B32"/>
    <w:rsid w:val="00A74B13"/>
    <w:rsid w:val="00A74F11"/>
    <w:rsid w:val="00A7531C"/>
    <w:rsid w:val="00A753BD"/>
    <w:rsid w:val="00A754C5"/>
    <w:rsid w:val="00A76420"/>
    <w:rsid w:val="00A76ADF"/>
    <w:rsid w:val="00A76BBB"/>
    <w:rsid w:val="00A76C7B"/>
    <w:rsid w:val="00A7721A"/>
    <w:rsid w:val="00A80D04"/>
    <w:rsid w:val="00A818A8"/>
    <w:rsid w:val="00A83003"/>
    <w:rsid w:val="00A839D0"/>
    <w:rsid w:val="00A83C84"/>
    <w:rsid w:val="00A84412"/>
    <w:rsid w:val="00A84870"/>
    <w:rsid w:val="00A86B9B"/>
    <w:rsid w:val="00A90470"/>
    <w:rsid w:val="00A90987"/>
    <w:rsid w:val="00A91283"/>
    <w:rsid w:val="00A92EA0"/>
    <w:rsid w:val="00A93E0B"/>
    <w:rsid w:val="00A93E70"/>
    <w:rsid w:val="00A94030"/>
    <w:rsid w:val="00A94837"/>
    <w:rsid w:val="00A94DFC"/>
    <w:rsid w:val="00A95FDC"/>
    <w:rsid w:val="00A96559"/>
    <w:rsid w:val="00A96E0A"/>
    <w:rsid w:val="00A97A14"/>
    <w:rsid w:val="00A97E5D"/>
    <w:rsid w:val="00A97E86"/>
    <w:rsid w:val="00AA0682"/>
    <w:rsid w:val="00AA0B3C"/>
    <w:rsid w:val="00AA1659"/>
    <w:rsid w:val="00AA1E32"/>
    <w:rsid w:val="00AA28A9"/>
    <w:rsid w:val="00AA2DFE"/>
    <w:rsid w:val="00AA4609"/>
    <w:rsid w:val="00AA5664"/>
    <w:rsid w:val="00AA6110"/>
    <w:rsid w:val="00AA71E7"/>
    <w:rsid w:val="00AA7224"/>
    <w:rsid w:val="00AA7973"/>
    <w:rsid w:val="00AB0A55"/>
    <w:rsid w:val="00AB17A1"/>
    <w:rsid w:val="00AB1807"/>
    <w:rsid w:val="00AB226E"/>
    <w:rsid w:val="00AB24A0"/>
    <w:rsid w:val="00AB250D"/>
    <w:rsid w:val="00AB4B22"/>
    <w:rsid w:val="00AB4E11"/>
    <w:rsid w:val="00AB4F23"/>
    <w:rsid w:val="00AB5192"/>
    <w:rsid w:val="00AB5514"/>
    <w:rsid w:val="00AB5965"/>
    <w:rsid w:val="00AB5992"/>
    <w:rsid w:val="00AB6616"/>
    <w:rsid w:val="00AB7A53"/>
    <w:rsid w:val="00AC0889"/>
    <w:rsid w:val="00AC0E86"/>
    <w:rsid w:val="00AC0ED3"/>
    <w:rsid w:val="00AC1350"/>
    <w:rsid w:val="00AC1C9F"/>
    <w:rsid w:val="00AC1DBA"/>
    <w:rsid w:val="00AC2B4B"/>
    <w:rsid w:val="00AC2DBB"/>
    <w:rsid w:val="00AC3832"/>
    <w:rsid w:val="00AC4992"/>
    <w:rsid w:val="00AC5782"/>
    <w:rsid w:val="00AC609E"/>
    <w:rsid w:val="00AC6A02"/>
    <w:rsid w:val="00AC6A8C"/>
    <w:rsid w:val="00AC6D40"/>
    <w:rsid w:val="00AC7E89"/>
    <w:rsid w:val="00AD054A"/>
    <w:rsid w:val="00AD069D"/>
    <w:rsid w:val="00AD06A9"/>
    <w:rsid w:val="00AD0C08"/>
    <w:rsid w:val="00AD22AD"/>
    <w:rsid w:val="00AD2736"/>
    <w:rsid w:val="00AD2DED"/>
    <w:rsid w:val="00AD2EAA"/>
    <w:rsid w:val="00AD2F28"/>
    <w:rsid w:val="00AD3B08"/>
    <w:rsid w:val="00AD4785"/>
    <w:rsid w:val="00AD4A58"/>
    <w:rsid w:val="00AD51A0"/>
    <w:rsid w:val="00AD6D15"/>
    <w:rsid w:val="00AD74B7"/>
    <w:rsid w:val="00AD7EB2"/>
    <w:rsid w:val="00AD7FAB"/>
    <w:rsid w:val="00AE1464"/>
    <w:rsid w:val="00AE172A"/>
    <w:rsid w:val="00AE29CC"/>
    <w:rsid w:val="00AE2BCC"/>
    <w:rsid w:val="00AE326F"/>
    <w:rsid w:val="00AE3664"/>
    <w:rsid w:val="00AE3DF8"/>
    <w:rsid w:val="00AE4504"/>
    <w:rsid w:val="00AE4B5E"/>
    <w:rsid w:val="00AE658B"/>
    <w:rsid w:val="00AE6D43"/>
    <w:rsid w:val="00AE6E48"/>
    <w:rsid w:val="00AE77ED"/>
    <w:rsid w:val="00AE798D"/>
    <w:rsid w:val="00AF3ACC"/>
    <w:rsid w:val="00AF42FD"/>
    <w:rsid w:val="00AF48A5"/>
    <w:rsid w:val="00AF50AC"/>
    <w:rsid w:val="00AF63DE"/>
    <w:rsid w:val="00AF7FB6"/>
    <w:rsid w:val="00B014A9"/>
    <w:rsid w:val="00B01A20"/>
    <w:rsid w:val="00B01AD9"/>
    <w:rsid w:val="00B02948"/>
    <w:rsid w:val="00B02AD9"/>
    <w:rsid w:val="00B02C01"/>
    <w:rsid w:val="00B02FBC"/>
    <w:rsid w:val="00B0305B"/>
    <w:rsid w:val="00B03778"/>
    <w:rsid w:val="00B04209"/>
    <w:rsid w:val="00B04B3E"/>
    <w:rsid w:val="00B05B92"/>
    <w:rsid w:val="00B066E3"/>
    <w:rsid w:val="00B06A79"/>
    <w:rsid w:val="00B0757C"/>
    <w:rsid w:val="00B07CDC"/>
    <w:rsid w:val="00B101DB"/>
    <w:rsid w:val="00B10F39"/>
    <w:rsid w:val="00B115D2"/>
    <w:rsid w:val="00B1202B"/>
    <w:rsid w:val="00B12439"/>
    <w:rsid w:val="00B12E8B"/>
    <w:rsid w:val="00B136D9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2494"/>
    <w:rsid w:val="00B23355"/>
    <w:rsid w:val="00B234D0"/>
    <w:rsid w:val="00B23935"/>
    <w:rsid w:val="00B23A32"/>
    <w:rsid w:val="00B23B0B"/>
    <w:rsid w:val="00B24404"/>
    <w:rsid w:val="00B24DCE"/>
    <w:rsid w:val="00B25312"/>
    <w:rsid w:val="00B2544B"/>
    <w:rsid w:val="00B26122"/>
    <w:rsid w:val="00B26305"/>
    <w:rsid w:val="00B26DA0"/>
    <w:rsid w:val="00B301A7"/>
    <w:rsid w:val="00B30F60"/>
    <w:rsid w:val="00B3211D"/>
    <w:rsid w:val="00B332B9"/>
    <w:rsid w:val="00B3368E"/>
    <w:rsid w:val="00B3386D"/>
    <w:rsid w:val="00B33F6B"/>
    <w:rsid w:val="00B34B21"/>
    <w:rsid w:val="00B3570B"/>
    <w:rsid w:val="00B3583B"/>
    <w:rsid w:val="00B35B65"/>
    <w:rsid w:val="00B36122"/>
    <w:rsid w:val="00B371E4"/>
    <w:rsid w:val="00B37FC3"/>
    <w:rsid w:val="00B40863"/>
    <w:rsid w:val="00B41D58"/>
    <w:rsid w:val="00B41ECF"/>
    <w:rsid w:val="00B42C0C"/>
    <w:rsid w:val="00B43B1D"/>
    <w:rsid w:val="00B44038"/>
    <w:rsid w:val="00B448A3"/>
    <w:rsid w:val="00B4513D"/>
    <w:rsid w:val="00B4611E"/>
    <w:rsid w:val="00B46942"/>
    <w:rsid w:val="00B479D9"/>
    <w:rsid w:val="00B47EE8"/>
    <w:rsid w:val="00B47F9D"/>
    <w:rsid w:val="00B50225"/>
    <w:rsid w:val="00B51565"/>
    <w:rsid w:val="00B51BB6"/>
    <w:rsid w:val="00B51EDE"/>
    <w:rsid w:val="00B53092"/>
    <w:rsid w:val="00B53768"/>
    <w:rsid w:val="00B537A0"/>
    <w:rsid w:val="00B53963"/>
    <w:rsid w:val="00B53B2A"/>
    <w:rsid w:val="00B53BC9"/>
    <w:rsid w:val="00B5433A"/>
    <w:rsid w:val="00B5466D"/>
    <w:rsid w:val="00B54D51"/>
    <w:rsid w:val="00B5551F"/>
    <w:rsid w:val="00B560E4"/>
    <w:rsid w:val="00B571ED"/>
    <w:rsid w:val="00B57852"/>
    <w:rsid w:val="00B5790C"/>
    <w:rsid w:val="00B57C2C"/>
    <w:rsid w:val="00B606E6"/>
    <w:rsid w:val="00B61055"/>
    <w:rsid w:val="00B616A8"/>
    <w:rsid w:val="00B61EE3"/>
    <w:rsid w:val="00B62541"/>
    <w:rsid w:val="00B62A19"/>
    <w:rsid w:val="00B62B0A"/>
    <w:rsid w:val="00B638F2"/>
    <w:rsid w:val="00B63E98"/>
    <w:rsid w:val="00B6412C"/>
    <w:rsid w:val="00B649FA"/>
    <w:rsid w:val="00B64EBC"/>
    <w:rsid w:val="00B66353"/>
    <w:rsid w:val="00B66E7C"/>
    <w:rsid w:val="00B67392"/>
    <w:rsid w:val="00B67451"/>
    <w:rsid w:val="00B7002E"/>
    <w:rsid w:val="00B708E3"/>
    <w:rsid w:val="00B728E9"/>
    <w:rsid w:val="00B72D47"/>
    <w:rsid w:val="00B72EE5"/>
    <w:rsid w:val="00B735C1"/>
    <w:rsid w:val="00B73F02"/>
    <w:rsid w:val="00B756ED"/>
    <w:rsid w:val="00B762E5"/>
    <w:rsid w:val="00B76E80"/>
    <w:rsid w:val="00B76FC9"/>
    <w:rsid w:val="00B77227"/>
    <w:rsid w:val="00B77D84"/>
    <w:rsid w:val="00B77E87"/>
    <w:rsid w:val="00B803B7"/>
    <w:rsid w:val="00B8090E"/>
    <w:rsid w:val="00B80E84"/>
    <w:rsid w:val="00B8119D"/>
    <w:rsid w:val="00B816EE"/>
    <w:rsid w:val="00B81930"/>
    <w:rsid w:val="00B82E50"/>
    <w:rsid w:val="00B83D83"/>
    <w:rsid w:val="00B83E66"/>
    <w:rsid w:val="00B84262"/>
    <w:rsid w:val="00B847E5"/>
    <w:rsid w:val="00B862AC"/>
    <w:rsid w:val="00B86F2C"/>
    <w:rsid w:val="00B916AA"/>
    <w:rsid w:val="00B91D66"/>
    <w:rsid w:val="00B91E5E"/>
    <w:rsid w:val="00B923D2"/>
    <w:rsid w:val="00B92BDE"/>
    <w:rsid w:val="00B92D6A"/>
    <w:rsid w:val="00B93533"/>
    <w:rsid w:val="00B93BBE"/>
    <w:rsid w:val="00B93C4C"/>
    <w:rsid w:val="00B947AE"/>
    <w:rsid w:val="00B94A75"/>
    <w:rsid w:val="00B9518D"/>
    <w:rsid w:val="00B95579"/>
    <w:rsid w:val="00B95695"/>
    <w:rsid w:val="00B95B9A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125"/>
    <w:rsid w:val="00BA3287"/>
    <w:rsid w:val="00BA34D4"/>
    <w:rsid w:val="00BA3810"/>
    <w:rsid w:val="00BA4E70"/>
    <w:rsid w:val="00BA57C9"/>
    <w:rsid w:val="00BA5B8D"/>
    <w:rsid w:val="00BA60A7"/>
    <w:rsid w:val="00BA628C"/>
    <w:rsid w:val="00BA68A0"/>
    <w:rsid w:val="00BA68FD"/>
    <w:rsid w:val="00BA736C"/>
    <w:rsid w:val="00BA7C0E"/>
    <w:rsid w:val="00BA7F67"/>
    <w:rsid w:val="00BB05EF"/>
    <w:rsid w:val="00BB0ED7"/>
    <w:rsid w:val="00BB0F1C"/>
    <w:rsid w:val="00BB1C40"/>
    <w:rsid w:val="00BB1EC0"/>
    <w:rsid w:val="00BB3360"/>
    <w:rsid w:val="00BB4FEA"/>
    <w:rsid w:val="00BB5A07"/>
    <w:rsid w:val="00BB61F5"/>
    <w:rsid w:val="00BB6878"/>
    <w:rsid w:val="00BB6D14"/>
    <w:rsid w:val="00BC0F1E"/>
    <w:rsid w:val="00BC13F4"/>
    <w:rsid w:val="00BC23DE"/>
    <w:rsid w:val="00BC2D35"/>
    <w:rsid w:val="00BC2F25"/>
    <w:rsid w:val="00BC3E84"/>
    <w:rsid w:val="00BC4573"/>
    <w:rsid w:val="00BC461C"/>
    <w:rsid w:val="00BC4F54"/>
    <w:rsid w:val="00BC66A7"/>
    <w:rsid w:val="00BD047F"/>
    <w:rsid w:val="00BD0B4B"/>
    <w:rsid w:val="00BD0C85"/>
    <w:rsid w:val="00BD1030"/>
    <w:rsid w:val="00BD17B0"/>
    <w:rsid w:val="00BD1E5B"/>
    <w:rsid w:val="00BD346D"/>
    <w:rsid w:val="00BD3D53"/>
    <w:rsid w:val="00BD4CEE"/>
    <w:rsid w:val="00BD5140"/>
    <w:rsid w:val="00BD6F55"/>
    <w:rsid w:val="00BE0677"/>
    <w:rsid w:val="00BE2F33"/>
    <w:rsid w:val="00BE30D4"/>
    <w:rsid w:val="00BE31EC"/>
    <w:rsid w:val="00BE42DC"/>
    <w:rsid w:val="00BE46D3"/>
    <w:rsid w:val="00BE4DFA"/>
    <w:rsid w:val="00BE57B2"/>
    <w:rsid w:val="00BE637C"/>
    <w:rsid w:val="00BE6F31"/>
    <w:rsid w:val="00BE717D"/>
    <w:rsid w:val="00BE7C0F"/>
    <w:rsid w:val="00BE7FC6"/>
    <w:rsid w:val="00BF08DF"/>
    <w:rsid w:val="00BF1547"/>
    <w:rsid w:val="00BF1D5A"/>
    <w:rsid w:val="00BF2566"/>
    <w:rsid w:val="00BF29A5"/>
    <w:rsid w:val="00BF2B06"/>
    <w:rsid w:val="00BF40AF"/>
    <w:rsid w:val="00BF454E"/>
    <w:rsid w:val="00BF45A5"/>
    <w:rsid w:val="00BF4646"/>
    <w:rsid w:val="00BF47C8"/>
    <w:rsid w:val="00BF4BDD"/>
    <w:rsid w:val="00BF5D36"/>
    <w:rsid w:val="00BF6106"/>
    <w:rsid w:val="00BF62AE"/>
    <w:rsid w:val="00BF64C0"/>
    <w:rsid w:val="00BF7892"/>
    <w:rsid w:val="00BF7E80"/>
    <w:rsid w:val="00C009DF"/>
    <w:rsid w:val="00C0102D"/>
    <w:rsid w:val="00C01520"/>
    <w:rsid w:val="00C01667"/>
    <w:rsid w:val="00C02057"/>
    <w:rsid w:val="00C02D68"/>
    <w:rsid w:val="00C02E7F"/>
    <w:rsid w:val="00C042FD"/>
    <w:rsid w:val="00C046D6"/>
    <w:rsid w:val="00C04CC9"/>
    <w:rsid w:val="00C04EAB"/>
    <w:rsid w:val="00C054E5"/>
    <w:rsid w:val="00C05C09"/>
    <w:rsid w:val="00C06510"/>
    <w:rsid w:val="00C07331"/>
    <w:rsid w:val="00C07BC0"/>
    <w:rsid w:val="00C07BE8"/>
    <w:rsid w:val="00C1058F"/>
    <w:rsid w:val="00C10AD4"/>
    <w:rsid w:val="00C10D78"/>
    <w:rsid w:val="00C10E11"/>
    <w:rsid w:val="00C10F44"/>
    <w:rsid w:val="00C11A79"/>
    <w:rsid w:val="00C12252"/>
    <w:rsid w:val="00C124BF"/>
    <w:rsid w:val="00C1296D"/>
    <w:rsid w:val="00C12C88"/>
    <w:rsid w:val="00C1408E"/>
    <w:rsid w:val="00C14AB1"/>
    <w:rsid w:val="00C15413"/>
    <w:rsid w:val="00C157E6"/>
    <w:rsid w:val="00C15817"/>
    <w:rsid w:val="00C15DE3"/>
    <w:rsid w:val="00C16326"/>
    <w:rsid w:val="00C16C7C"/>
    <w:rsid w:val="00C17B3A"/>
    <w:rsid w:val="00C17B57"/>
    <w:rsid w:val="00C20AB5"/>
    <w:rsid w:val="00C20C3D"/>
    <w:rsid w:val="00C22DC2"/>
    <w:rsid w:val="00C24AD1"/>
    <w:rsid w:val="00C24B1D"/>
    <w:rsid w:val="00C25477"/>
    <w:rsid w:val="00C2598F"/>
    <w:rsid w:val="00C26FD4"/>
    <w:rsid w:val="00C3113D"/>
    <w:rsid w:val="00C31293"/>
    <w:rsid w:val="00C31355"/>
    <w:rsid w:val="00C31BB9"/>
    <w:rsid w:val="00C32465"/>
    <w:rsid w:val="00C32B14"/>
    <w:rsid w:val="00C32CDE"/>
    <w:rsid w:val="00C32FB7"/>
    <w:rsid w:val="00C334D5"/>
    <w:rsid w:val="00C33697"/>
    <w:rsid w:val="00C34194"/>
    <w:rsid w:val="00C34208"/>
    <w:rsid w:val="00C35051"/>
    <w:rsid w:val="00C35631"/>
    <w:rsid w:val="00C35B48"/>
    <w:rsid w:val="00C35CB7"/>
    <w:rsid w:val="00C36FAD"/>
    <w:rsid w:val="00C377B3"/>
    <w:rsid w:val="00C3792D"/>
    <w:rsid w:val="00C379F7"/>
    <w:rsid w:val="00C400F9"/>
    <w:rsid w:val="00C4095D"/>
    <w:rsid w:val="00C40A90"/>
    <w:rsid w:val="00C412D5"/>
    <w:rsid w:val="00C417B0"/>
    <w:rsid w:val="00C42145"/>
    <w:rsid w:val="00C42CFF"/>
    <w:rsid w:val="00C42EBE"/>
    <w:rsid w:val="00C43843"/>
    <w:rsid w:val="00C43926"/>
    <w:rsid w:val="00C44095"/>
    <w:rsid w:val="00C44438"/>
    <w:rsid w:val="00C44E43"/>
    <w:rsid w:val="00C45486"/>
    <w:rsid w:val="00C455D5"/>
    <w:rsid w:val="00C45E85"/>
    <w:rsid w:val="00C46065"/>
    <w:rsid w:val="00C4650F"/>
    <w:rsid w:val="00C501C8"/>
    <w:rsid w:val="00C50F3C"/>
    <w:rsid w:val="00C51005"/>
    <w:rsid w:val="00C52040"/>
    <w:rsid w:val="00C525C7"/>
    <w:rsid w:val="00C53108"/>
    <w:rsid w:val="00C5314E"/>
    <w:rsid w:val="00C53229"/>
    <w:rsid w:val="00C53C37"/>
    <w:rsid w:val="00C53F8D"/>
    <w:rsid w:val="00C54B5B"/>
    <w:rsid w:val="00C56E3E"/>
    <w:rsid w:val="00C57CFD"/>
    <w:rsid w:val="00C57F8D"/>
    <w:rsid w:val="00C6044F"/>
    <w:rsid w:val="00C609DB"/>
    <w:rsid w:val="00C6153F"/>
    <w:rsid w:val="00C6168B"/>
    <w:rsid w:val="00C61DC3"/>
    <w:rsid w:val="00C6253D"/>
    <w:rsid w:val="00C627B4"/>
    <w:rsid w:val="00C63162"/>
    <w:rsid w:val="00C63DC1"/>
    <w:rsid w:val="00C64AA2"/>
    <w:rsid w:val="00C65403"/>
    <w:rsid w:val="00C65A45"/>
    <w:rsid w:val="00C65C9F"/>
    <w:rsid w:val="00C66778"/>
    <w:rsid w:val="00C66ACE"/>
    <w:rsid w:val="00C6703E"/>
    <w:rsid w:val="00C67177"/>
    <w:rsid w:val="00C70DE0"/>
    <w:rsid w:val="00C7186B"/>
    <w:rsid w:val="00C7193F"/>
    <w:rsid w:val="00C71CC4"/>
    <w:rsid w:val="00C71CF3"/>
    <w:rsid w:val="00C71F1A"/>
    <w:rsid w:val="00C72081"/>
    <w:rsid w:val="00C722FF"/>
    <w:rsid w:val="00C735AD"/>
    <w:rsid w:val="00C736BC"/>
    <w:rsid w:val="00C73EC3"/>
    <w:rsid w:val="00C743CF"/>
    <w:rsid w:val="00C74B11"/>
    <w:rsid w:val="00C75744"/>
    <w:rsid w:val="00C75AAA"/>
    <w:rsid w:val="00C7608C"/>
    <w:rsid w:val="00C7615D"/>
    <w:rsid w:val="00C763A0"/>
    <w:rsid w:val="00C76E0E"/>
    <w:rsid w:val="00C77720"/>
    <w:rsid w:val="00C77881"/>
    <w:rsid w:val="00C813A0"/>
    <w:rsid w:val="00C826EA"/>
    <w:rsid w:val="00C82B9D"/>
    <w:rsid w:val="00C82C3A"/>
    <w:rsid w:val="00C8391D"/>
    <w:rsid w:val="00C83A63"/>
    <w:rsid w:val="00C83AE7"/>
    <w:rsid w:val="00C842CC"/>
    <w:rsid w:val="00C84C49"/>
    <w:rsid w:val="00C85178"/>
    <w:rsid w:val="00C85345"/>
    <w:rsid w:val="00C856F0"/>
    <w:rsid w:val="00C8606E"/>
    <w:rsid w:val="00C8658A"/>
    <w:rsid w:val="00C86AEC"/>
    <w:rsid w:val="00C86CDF"/>
    <w:rsid w:val="00C86E3C"/>
    <w:rsid w:val="00C87773"/>
    <w:rsid w:val="00C878AA"/>
    <w:rsid w:val="00C87B9F"/>
    <w:rsid w:val="00C91188"/>
    <w:rsid w:val="00C9148D"/>
    <w:rsid w:val="00C9175C"/>
    <w:rsid w:val="00C9230A"/>
    <w:rsid w:val="00C93D90"/>
    <w:rsid w:val="00C95239"/>
    <w:rsid w:val="00C96F99"/>
    <w:rsid w:val="00C97B88"/>
    <w:rsid w:val="00CA0130"/>
    <w:rsid w:val="00CA291A"/>
    <w:rsid w:val="00CA32A4"/>
    <w:rsid w:val="00CA3418"/>
    <w:rsid w:val="00CA368B"/>
    <w:rsid w:val="00CA4139"/>
    <w:rsid w:val="00CA48C9"/>
    <w:rsid w:val="00CA4C78"/>
    <w:rsid w:val="00CA4FF6"/>
    <w:rsid w:val="00CA587F"/>
    <w:rsid w:val="00CA5C34"/>
    <w:rsid w:val="00CA6118"/>
    <w:rsid w:val="00CA75C1"/>
    <w:rsid w:val="00CA7AB2"/>
    <w:rsid w:val="00CB0167"/>
    <w:rsid w:val="00CB0B72"/>
    <w:rsid w:val="00CB1585"/>
    <w:rsid w:val="00CB246C"/>
    <w:rsid w:val="00CB283A"/>
    <w:rsid w:val="00CB2889"/>
    <w:rsid w:val="00CB301C"/>
    <w:rsid w:val="00CB36B8"/>
    <w:rsid w:val="00CB41B4"/>
    <w:rsid w:val="00CB4411"/>
    <w:rsid w:val="00CB4AAC"/>
    <w:rsid w:val="00CB5305"/>
    <w:rsid w:val="00CB5378"/>
    <w:rsid w:val="00CB5A95"/>
    <w:rsid w:val="00CB5BD0"/>
    <w:rsid w:val="00CB66B2"/>
    <w:rsid w:val="00CB6FF2"/>
    <w:rsid w:val="00CB70C2"/>
    <w:rsid w:val="00CB7148"/>
    <w:rsid w:val="00CB7408"/>
    <w:rsid w:val="00CB7426"/>
    <w:rsid w:val="00CB748F"/>
    <w:rsid w:val="00CB7F96"/>
    <w:rsid w:val="00CC024E"/>
    <w:rsid w:val="00CC0E38"/>
    <w:rsid w:val="00CC18DE"/>
    <w:rsid w:val="00CC191C"/>
    <w:rsid w:val="00CC2897"/>
    <w:rsid w:val="00CC2B16"/>
    <w:rsid w:val="00CC3452"/>
    <w:rsid w:val="00CC363F"/>
    <w:rsid w:val="00CC36AE"/>
    <w:rsid w:val="00CC387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D107E"/>
    <w:rsid w:val="00CD16D5"/>
    <w:rsid w:val="00CD284C"/>
    <w:rsid w:val="00CD2DFB"/>
    <w:rsid w:val="00CD2E26"/>
    <w:rsid w:val="00CD3472"/>
    <w:rsid w:val="00CD4722"/>
    <w:rsid w:val="00CD5B1F"/>
    <w:rsid w:val="00CD5D19"/>
    <w:rsid w:val="00CD5FF1"/>
    <w:rsid w:val="00CD61BE"/>
    <w:rsid w:val="00CD63FB"/>
    <w:rsid w:val="00CD7237"/>
    <w:rsid w:val="00CE0D10"/>
    <w:rsid w:val="00CE1ABA"/>
    <w:rsid w:val="00CE1BC9"/>
    <w:rsid w:val="00CE21FC"/>
    <w:rsid w:val="00CE3939"/>
    <w:rsid w:val="00CE39BD"/>
    <w:rsid w:val="00CE4468"/>
    <w:rsid w:val="00CE47B8"/>
    <w:rsid w:val="00CE4B4C"/>
    <w:rsid w:val="00CE54A0"/>
    <w:rsid w:val="00CE5518"/>
    <w:rsid w:val="00CE5C3D"/>
    <w:rsid w:val="00CE5E0F"/>
    <w:rsid w:val="00CE6D05"/>
    <w:rsid w:val="00CE6D69"/>
    <w:rsid w:val="00CE7C12"/>
    <w:rsid w:val="00CF0221"/>
    <w:rsid w:val="00CF0BAC"/>
    <w:rsid w:val="00CF122F"/>
    <w:rsid w:val="00CF17A1"/>
    <w:rsid w:val="00CF190F"/>
    <w:rsid w:val="00CF1DAE"/>
    <w:rsid w:val="00CF2062"/>
    <w:rsid w:val="00CF2A49"/>
    <w:rsid w:val="00CF2CD4"/>
    <w:rsid w:val="00CF3075"/>
    <w:rsid w:val="00CF39F9"/>
    <w:rsid w:val="00CF433D"/>
    <w:rsid w:val="00CF471C"/>
    <w:rsid w:val="00CF4825"/>
    <w:rsid w:val="00CF534F"/>
    <w:rsid w:val="00CF575D"/>
    <w:rsid w:val="00CF6F80"/>
    <w:rsid w:val="00CF74EC"/>
    <w:rsid w:val="00CF78C2"/>
    <w:rsid w:val="00CF7EC6"/>
    <w:rsid w:val="00D00134"/>
    <w:rsid w:val="00D009D9"/>
    <w:rsid w:val="00D01222"/>
    <w:rsid w:val="00D02257"/>
    <w:rsid w:val="00D05B19"/>
    <w:rsid w:val="00D05B9D"/>
    <w:rsid w:val="00D05E46"/>
    <w:rsid w:val="00D05ED8"/>
    <w:rsid w:val="00D05F7D"/>
    <w:rsid w:val="00D06D85"/>
    <w:rsid w:val="00D07203"/>
    <w:rsid w:val="00D072BE"/>
    <w:rsid w:val="00D07BA6"/>
    <w:rsid w:val="00D10464"/>
    <w:rsid w:val="00D11113"/>
    <w:rsid w:val="00D122D8"/>
    <w:rsid w:val="00D1273E"/>
    <w:rsid w:val="00D12B2F"/>
    <w:rsid w:val="00D1302A"/>
    <w:rsid w:val="00D1408B"/>
    <w:rsid w:val="00D14267"/>
    <w:rsid w:val="00D148CE"/>
    <w:rsid w:val="00D14A2B"/>
    <w:rsid w:val="00D171CF"/>
    <w:rsid w:val="00D1759B"/>
    <w:rsid w:val="00D17B21"/>
    <w:rsid w:val="00D17C22"/>
    <w:rsid w:val="00D208C2"/>
    <w:rsid w:val="00D216A7"/>
    <w:rsid w:val="00D21B9D"/>
    <w:rsid w:val="00D222FF"/>
    <w:rsid w:val="00D22FE6"/>
    <w:rsid w:val="00D24871"/>
    <w:rsid w:val="00D248DF"/>
    <w:rsid w:val="00D24A1B"/>
    <w:rsid w:val="00D24A8F"/>
    <w:rsid w:val="00D25AC4"/>
    <w:rsid w:val="00D25D1D"/>
    <w:rsid w:val="00D2618D"/>
    <w:rsid w:val="00D26236"/>
    <w:rsid w:val="00D26A50"/>
    <w:rsid w:val="00D26C4E"/>
    <w:rsid w:val="00D272FB"/>
    <w:rsid w:val="00D273E2"/>
    <w:rsid w:val="00D2783A"/>
    <w:rsid w:val="00D3001B"/>
    <w:rsid w:val="00D30E0C"/>
    <w:rsid w:val="00D30F75"/>
    <w:rsid w:val="00D30F92"/>
    <w:rsid w:val="00D3179E"/>
    <w:rsid w:val="00D31EFF"/>
    <w:rsid w:val="00D33240"/>
    <w:rsid w:val="00D34A29"/>
    <w:rsid w:val="00D35088"/>
    <w:rsid w:val="00D3536B"/>
    <w:rsid w:val="00D35729"/>
    <w:rsid w:val="00D35A12"/>
    <w:rsid w:val="00D35DE6"/>
    <w:rsid w:val="00D36A3A"/>
    <w:rsid w:val="00D36EA7"/>
    <w:rsid w:val="00D3758C"/>
    <w:rsid w:val="00D379F1"/>
    <w:rsid w:val="00D4026A"/>
    <w:rsid w:val="00D41B80"/>
    <w:rsid w:val="00D41FBB"/>
    <w:rsid w:val="00D42360"/>
    <w:rsid w:val="00D435E3"/>
    <w:rsid w:val="00D442AD"/>
    <w:rsid w:val="00D45640"/>
    <w:rsid w:val="00D45E3D"/>
    <w:rsid w:val="00D4663E"/>
    <w:rsid w:val="00D46ED0"/>
    <w:rsid w:val="00D47E86"/>
    <w:rsid w:val="00D50591"/>
    <w:rsid w:val="00D51A6E"/>
    <w:rsid w:val="00D52002"/>
    <w:rsid w:val="00D52F54"/>
    <w:rsid w:val="00D53779"/>
    <w:rsid w:val="00D545B3"/>
    <w:rsid w:val="00D547BB"/>
    <w:rsid w:val="00D54E78"/>
    <w:rsid w:val="00D551A7"/>
    <w:rsid w:val="00D553FA"/>
    <w:rsid w:val="00D55967"/>
    <w:rsid w:val="00D5754E"/>
    <w:rsid w:val="00D578CF"/>
    <w:rsid w:val="00D57911"/>
    <w:rsid w:val="00D57B5D"/>
    <w:rsid w:val="00D6053E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849"/>
    <w:rsid w:val="00D62B90"/>
    <w:rsid w:val="00D63A12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71B7"/>
    <w:rsid w:val="00D77742"/>
    <w:rsid w:val="00D777CE"/>
    <w:rsid w:val="00D801B8"/>
    <w:rsid w:val="00D801C6"/>
    <w:rsid w:val="00D809C3"/>
    <w:rsid w:val="00D8258D"/>
    <w:rsid w:val="00D83B17"/>
    <w:rsid w:val="00D84056"/>
    <w:rsid w:val="00D84861"/>
    <w:rsid w:val="00D84C9A"/>
    <w:rsid w:val="00D84E9F"/>
    <w:rsid w:val="00D850EC"/>
    <w:rsid w:val="00D85866"/>
    <w:rsid w:val="00D85938"/>
    <w:rsid w:val="00D865D5"/>
    <w:rsid w:val="00D86674"/>
    <w:rsid w:val="00D868CF"/>
    <w:rsid w:val="00D86CBF"/>
    <w:rsid w:val="00D90432"/>
    <w:rsid w:val="00D9086C"/>
    <w:rsid w:val="00D90C7F"/>
    <w:rsid w:val="00D915F7"/>
    <w:rsid w:val="00D9347F"/>
    <w:rsid w:val="00D94266"/>
    <w:rsid w:val="00D96384"/>
    <w:rsid w:val="00D963F5"/>
    <w:rsid w:val="00D96562"/>
    <w:rsid w:val="00D9657D"/>
    <w:rsid w:val="00D9681B"/>
    <w:rsid w:val="00D96938"/>
    <w:rsid w:val="00D97590"/>
    <w:rsid w:val="00DA04F3"/>
    <w:rsid w:val="00DA1F87"/>
    <w:rsid w:val="00DA483D"/>
    <w:rsid w:val="00DA4D92"/>
    <w:rsid w:val="00DA53D3"/>
    <w:rsid w:val="00DA54AC"/>
    <w:rsid w:val="00DA672A"/>
    <w:rsid w:val="00DA740B"/>
    <w:rsid w:val="00DB0204"/>
    <w:rsid w:val="00DB0275"/>
    <w:rsid w:val="00DB2118"/>
    <w:rsid w:val="00DB297C"/>
    <w:rsid w:val="00DB2B48"/>
    <w:rsid w:val="00DB33B3"/>
    <w:rsid w:val="00DB3C41"/>
    <w:rsid w:val="00DB3EB6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B7AC7"/>
    <w:rsid w:val="00DC084E"/>
    <w:rsid w:val="00DC232D"/>
    <w:rsid w:val="00DC2F39"/>
    <w:rsid w:val="00DC32E5"/>
    <w:rsid w:val="00DC36D1"/>
    <w:rsid w:val="00DC38A3"/>
    <w:rsid w:val="00DC4107"/>
    <w:rsid w:val="00DC4A7B"/>
    <w:rsid w:val="00DC53C2"/>
    <w:rsid w:val="00DC60BD"/>
    <w:rsid w:val="00DC640B"/>
    <w:rsid w:val="00DC6A1C"/>
    <w:rsid w:val="00DC6EE2"/>
    <w:rsid w:val="00DC7557"/>
    <w:rsid w:val="00DC75AC"/>
    <w:rsid w:val="00DC7603"/>
    <w:rsid w:val="00DC7C5E"/>
    <w:rsid w:val="00DD00C6"/>
    <w:rsid w:val="00DD0BB0"/>
    <w:rsid w:val="00DD15C9"/>
    <w:rsid w:val="00DD1B05"/>
    <w:rsid w:val="00DD1B4B"/>
    <w:rsid w:val="00DD2340"/>
    <w:rsid w:val="00DD304D"/>
    <w:rsid w:val="00DD3090"/>
    <w:rsid w:val="00DD34BC"/>
    <w:rsid w:val="00DD4038"/>
    <w:rsid w:val="00DD40ED"/>
    <w:rsid w:val="00DD43E3"/>
    <w:rsid w:val="00DD440E"/>
    <w:rsid w:val="00DD4C82"/>
    <w:rsid w:val="00DD599C"/>
    <w:rsid w:val="00DD5D2E"/>
    <w:rsid w:val="00DD60D6"/>
    <w:rsid w:val="00DD75C5"/>
    <w:rsid w:val="00DD7F2F"/>
    <w:rsid w:val="00DE0B69"/>
    <w:rsid w:val="00DE1320"/>
    <w:rsid w:val="00DE13C7"/>
    <w:rsid w:val="00DE237F"/>
    <w:rsid w:val="00DE3311"/>
    <w:rsid w:val="00DE3592"/>
    <w:rsid w:val="00DE37DC"/>
    <w:rsid w:val="00DE37F1"/>
    <w:rsid w:val="00DE46F6"/>
    <w:rsid w:val="00DE499C"/>
    <w:rsid w:val="00DE4DF3"/>
    <w:rsid w:val="00DE52FF"/>
    <w:rsid w:val="00DE5634"/>
    <w:rsid w:val="00DE6167"/>
    <w:rsid w:val="00DE749E"/>
    <w:rsid w:val="00DE7634"/>
    <w:rsid w:val="00DF030C"/>
    <w:rsid w:val="00DF0971"/>
    <w:rsid w:val="00DF0E21"/>
    <w:rsid w:val="00DF1AC8"/>
    <w:rsid w:val="00DF26E3"/>
    <w:rsid w:val="00DF41DA"/>
    <w:rsid w:val="00DF53A6"/>
    <w:rsid w:val="00DF53DC"/>
    <w:rsid w:val="00E00153"/>
    <w:rsid w:val="00E003B6"/>
    <w:rsid w:val="00E01422"/>
    <w:rsid w:val="00E01436"/>
    <w:rsid w:val="00E01934"/>
    <w:rsid w:val="00E0245F"/>
    <w:rsid w:val="00E02583"/>
    <w:rsid w:val="00E025BC"/>
    <w:rsid w:val="00E027D4"/>
    <w:rsid w:val="00E0292A"/>
    <w:rsid w:val="00E02978"/>
    <w:rsid w:val="00E029D4"/>
    <w:rsid w:val="00E02B7F"/>
    <w:rsid w:val="00E037ED"/>
    <w:rsid w:val="00E03D45"/>
    <w:rsid w:val="00E04955"/>
    <w:rsid w:val="00E04D3E"/>
    <w:rsid w:val="00E04DE3"/>
    <w:rsid w:val="00E0606B"/>
    <w:rsid w:val="00E06282"/>
    <w:rsid w:val="00E06462"/>
    <w:rsid w:val="00E06BD9"/>
    <w:rsid w:val="00E06D62"/>
    <w:rsid w:val="00E07F2E"/>
    <w:rsid w:val="00E115E1"/>
    <w:rsid w:val="00E116FC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13D2"/>
    <w:rsid w:val="00E21461"/>
    <w:rsid w:val="00E217B6"/>
    <w:rsid w:val="00E223E9"/>
    <w:rsid w:val="00E22E3A"/>
    <w:rsid w:val="00E23CA3"/>
    <w:rsid w:val="00E24287"/>
    <w:rsid w:val="00E2545A"/>
    <w:rsid w:val="00E2558B"/>
    <w:rsid w:val="00E26A7A"/>
    <w:rsid w:val="00E26D8C"/>
    <w:rsid w:val="00E31442"/>
    <w:rsid w:val="00E318B8"/>
    <w:rsid w:val="00E31A13"/>
    <w:rsid w:val="00E32693"/>
    <w:rsid w:val="00E32B40"/>
    <w:rsid w:val="00E332B7"/>
    <w:rsid w:val="00E34982"/>
    <w:rsid w:val="00E35A11"/>
    <w:rsid w:val="00E35E63"/>
    <w:rsid w:val="00E368E5"/>
    <w:rsid w:val="00E37407"/>
    <w:rsid w:val="00E374AF"/>
    <w:rsid w:val="00E37534"/>
    <w:rsid w:val="00E37597"/>
    <w:rsid w:val="00E375E0"/>
    <w:rsid w:val="00E379B5"/>
    <w:rsid w:val="00E410E3"/>
    <w:rsid w:val="00E4123E"/>
    <w:rsid w:val="00E415B8"/>
    <w:rsid w:val="00E415E7"/>
    <w:rsid w:val="00E42113"/>
    <w:rsid w:val="00E43BD9"/>
    <w:rsid w:val="00E4434C"/>
    <w:rsid w:val="00E44C0A"/>
    <w:rsid w:val="00E44EAC"/>
    <w:rsid w:val="00E45205"/>
    <w:rsid w:val="00E465DE"/>
    <w:rsid w:val="00E4690B"/>
    <w:rsid w:val="00E46CE2"/>
    <w:rsid w:val="00E4712A"/>
    <w:rsid w:val="00E47743"/>
    <w:rsid w:val="00E500FC"/>
    <w:rsid w:val="00E50BDE"/>
    <w:rsid w:val="00E515CD"/>
    <w:rsid w:val="00E51827"/>
    <w:rsid w:val="00E5191E"/>
    <w:rsid w:val="00E52665"/>
    <w:rsid w:val="00E54546"/>
    <w:rsid w:val="00E55E78"/>
    <w:rsid w:val="00E57E1E"/>
    <w:rsid w:val="00E60ABB"/>
    <w:rsid w:val="00E610E0"/>
    <w:rsid w:val="00E62BBA"/>
    <w:rsid w:val="00E62D3F"/>
    <w:rsid w:val="00E638B4"/>
    <w:rsid w:val="00E639B4"/>
    <w:rsid w:val="00E642B8"/>
    <w:rsid w:val="00E646D7"/>
    <w:rsid w:val="00E6477D"/>
    <w:rsid w:val="00E64EA9"/>
    <w:rsid w:val="00E6549C"/>
    <w:rsid w:val="00E660B1"/>
    <w:rsid w:val="00E66857"/>
    <w:rsid w:val="00E66C9A"/>
    <w:rsid w:val="00E66F31"/>
    <w:rsid w:val="00E67D5E"/>
    <w:rsid w:val="00E67E72"/>
    <w:rsid w:val="00E7028A"/>
    <w:rsid w:val="00E70703"/>
    <w:rsid w:val="00E71050"/>
    <w:rsid w:val="00E710E1"/>
    <w:rsid w:val="00E72211"/>
    <w:rsid w:val="00E72888"/>
    <w:rsid w:val="00E72D88"/>
    <w:rsid w:val="00E7369C"/>
    <w:rsid w:val="00E73965"/>
    <w:rsid w:val="00E73CD1"/>
    <w:rsid w:val="00E749DC"/>
    <w:rsid w:val="00E749DD"/>
    <w:rsid w:val="00E753FC"/>
    <w:rsid w:val="00E75ABD"/>
    <w:rsid w:val="00E76CE2"/>
    <w:rsid w:val="00E77753"/>
    <w:rsid w:val="00E778AB"/>
    <w:rsid w:val="00E8054F"/>
    <w:rsid w:val="00E8102A"/>
    <w:rsid w:val="00E81895"/>
    <w:rsid w:val="00E82CE0"/>
    <w:rsid w:val="00E833EB"/>
    <w:rsid w:val="00E83489"/>
    <w:rsid w:val="00E83CA9"/>
    <w:rsid w:val="00E84C7A"/>
    <w:rsid w:val="00E85856"/>
    <w:rsid w:val="00E859B5"/>
    <w:rsid w:val="00E8679D"/>
    <w:rsid w:val="00E86B29"/>
    <w:rsid w:val="00E86F91"/>
    <w:rsid w:val="00E87A5D"/>
    <w:rsid w:val="00E90628"/>
    <w:rsid w:val="00E91764"/>
    <w:rsid w:val="00E919B3"/>
    <w:rsid w:val="00E91F0A"/>
    <w:rsid w:val="00E93525"/>
    <w:rsid w:val="00E93B53"/>
    <w:rsid w:val="00E93C06"/>
    <w:rsid w:val="00E93DC6"/>
    <w:rsid w:val="00E943F7"/>
    <w:rsid w:val="00E9501B"/>
    <w:rsid w:val="00E9508A"/>
    <w:rsid w:val="00E9536C"/>
    <w:rsid w:val="00E95A89"/>
    <w:rsid w:val="00E96335"/>
    <w:rsid w:val="00E968BB"/>
    <w:rsid w:val="00E9784C"/>
    <w:rsid w:val="00EA01B8"/>
    <w:rsid w:val="00EA06B5"/>
    <w:rsid w:val="00EA078B"/>
    <w:rsid w:val="00EA07F1"/>
    <w:rsid w:val="00EA13AF"/>
    <w:rsid w:val="00EA1A2B"/>
    <w:rsid w:val="00EA1C64"/>
    <w:rsid w:val="00EA1E31"/>
    <w:rsid w:val="00EA2D30"/>
    <w:rsid w:val="00EA31E8"/>
    <w:rsid w:val="00EA3DB1"/>
    <w:rsid w:val="00EA41F4"/>
    <w:rsid w:val="00EA52C7"/>
    <w:rsid w:val="00EA6102"/>
    <w:rsid w:val="00EA62C4"/>
    <w:rsid w:val="00EA654F"/>
    <w:rsid w:val="00EA785B"/>
    <w:rsid w:val="00EA7B9E"/>
    <w:rsid w:val="00EB03FF"/>
    <w:rsid w:val="00EB0C25"/>
    <w:rsid w:val="00EB0E23"/>
    <w:rsid w:val="00EB0E9E"/>
    <w:rsid w:val="00EB2050"/>
    <w:rsid w:val="00EB2467"/>
    <w:rsid w:val="00EB2543"/>
    <w:rsid w:val="00EB256D"/>
    <w:rsid w:val="00EB2B32"/>
    <w:rsid w:val="00EB30BD"/>
    <w:rsid w:val="00EB3B2A"/>
    <w:rsid w:val="00EB3C6B"/>
    <w:rsid w:val="00EB4C57"/>
    <w:rsid w:val="00EB52BC"/>
    <w:rsid w:val="00EB56A2"/>
    <w:rsid w:val="00EB6411"/>
    <w:rsid w:val="00EB6947"/>
    <w:rsid w:val="00EB74AE"/>
    <w:rsid w:val="00EB7844"/>
    <w:rsid w:val="00EB7E15"/>
    <w:rsid w:val="00EC268C"/>
    <w:rsid w:val="00EC2841"/>
    <w:rsid w:val="00EC2C76"/>
    <w:rsid w:val="00EC3A6D"/>
    <w:rsid w:val="00EC4337"/>
    <w:rsid w:val="00EC449C"/>
    <w:rsid w:val="00EC4AD9"/>
    <w:rsid w:val="00EC4CB2"/>
    <w:rsid w:val="00EC4F2F"/>
    <w:rsid w:val="00EC6712"/>
    <w:rsid w:val="00ED03BC"/>
    <w:rsid w:val="00ED05F4"/>
    <w:rsid w:val="00ED06D2"/>
    <w:rsid w:val="00ED0AA1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5DA6"/>
    <w:rsid w:val="00ED627D"/>
    <w:rsid w:val="00ED640D"/>
    <w:rsid w:val="00ED6785"/>
    <w:rsid w:val="00ED7AC9"/>
    <w:rsid w:val="00ED7ECF"/>
    <w:rsid w:val="00EE03F1"/>
    <w:rsid w:val="00EE14EE"/>
    <w:rsid w:val="00EE1AD3"/>
    <w:rsid w:val="00EE2858"/>
    <w:rsid w:val="00EE2878"/>
    <w:rsid w:val="00EE6348"/>
    <w:rsid w:val="00EE6F5F"/>
    <w:rsid w:val="00EE7586"/>
    <w:rsid w:val="00EE7753"/>
    <w:rsid w:val="00EF023E"/>
    <w:rsid w:val="00EF05E1"/>
    <w:rsid w:val="00EF0DE7"/>
    <w:rsid w:val="00EF1882"/>
    <w:rsid w:val="00EF1C47"/>
    <w:rsid w:val="00EF356A"/>
    <w:rsid w:val="00EF370B"/>
    <w:rsid w:val="00EF3D73"/>
    <w:rsid w:val="00EF3F5B"/>
    <w:rsid w:val="00EF4118"/>
    <w:rsid w:val="00EF501C"/>
    <w:rsid w:val="00EF570A"/>
    <w:rsid w:val="00EF64A7"/>
    <w:rsid w:val="00EF6581"/>
    <w:rsid w:val="00EF6E7A"/>
    <w:rsid w:val="00EF7C43"/>
    <w:rsid w:val="00F002E7"/>
    <w:rsid w:val="00F00587"/>
    <w:rsid w:val="00F00AD2"/>
    <w:rsid w:val="00F01AA9"/>
    <w:rsid w:val="00F02EA4"/>
    <w:rsid w:val="00F0300F"/>
    <w:rsid w:val="00F03EF2"/>
    <w:rsid w:val="00F04098"/>
    <w:rsid w:val="00F040ED"/>
    <w:rsid w:val="00F04310"/>
    <w:rsid w:val="00F04CAF"/>
    <w:rsid w:val="00F04F2D"/>
    <w:rsid w:val="00F0535E"/>
    <w:rsid w:val="00F0636E"/>
    <w:rsid w:val="00F06EDC"/>
    <w:rsid w:val="00F07025"/>
    <w:rsid w:val="00F07F79"/>
    <w:rsid w:val="00F10283"/>
    <w:rsid w:val="00F115AB"/>
    <w:rsid w:val="00F11769"/>
    <w:rsid w:val="00F119B3"/>
    <w:rsid w:val="00F11F14"/>
    <w:rsid w:val="00F122EF"/>
    <w:rsid w:val="00F126F2"/>
    <w:rsid w:val="00F13BB4"/>
    <w:rsid w:val="00F1420A"/>
    <w:rsid w:val="00F142AE"/>
    <w:rsid w:val="00F14598"/>
    <w:rsid w:val="00F155D8"/>
    <w:rsid w:val="00F15977"/>
    <w:rsid w:val="00F16148"/>
    <w:rsid w:val="00F1621D"/>
    <w:rsid w:val="00F17097"/>
    <w:rsid w:val="00F17574"/>
    <w:rsid w:val="00F209BE"/>
    <w:rsid w:val="00F216BF"/>
    <w:rsid w:val="00F23391"/>
    <w:rsid w:val="00F23A88"/>
    <w:rsid w:val="00F25665"/>
    <w:rsid w:val="00F25773"/>
    <w:rsid w:val="00F25B46"/>
    <w:rsid w:val="00F263E3"/>
    <w:rsid w:val="00F265DE"/>
    <w:rsid w:val="00F2693C"/>
    <w:rsid w:val="00F27735"/>
    <w:rsid w:val="00F27839"/>
    <w:rsid w:val="00F27E68"/>
    <w:rsid w:val="00F3186B"/>
    <w:rsid w:val="00F31F6C"/>
    <w:rsid w:val="00F342F5"/>
    <w:rsid w:val="00F3440D"/>
    <w:rsid w:val="00F3446C"/>
    <w:rsid w:val="00F34B1A"/>
    <w:rsid w:val="00F34F40"/>
    <w:rsid w:val="00F3504B"/>
    <w:rsid w:val="00F3548A"/>
    <w:rsid w:val="00F355A2"/>
    <w:rsid w:val="00F359DF"/>
    <w:rsid w:val="00F35ED7"/>
    <w:rsid w:val="00F3614F"/>
    <w:rsid w:val="00F3639B"/>
    <w:rsid w:val="00F375BE"/>
    <w:rsid w:val="00F37DF7"/>
    <w:rsid w:val="00F41104"/>
    <w:rsid w:val="00F41480"/>
    <w:rsid w:val="00F41A3E"/>
    <w:rsid w:val="00F423C6"/>
    <w:rsid w:val="00F441D3"/>
    <w:rsid w:val="00F4447C"/>
    <w:rsid w:val="00F44B41"/>
    <w:rsid w:val="00F44C8F"/>
    <w:rsid w:val="00F44D02"/>
    <w:rsid w:val="00F45C5F"/>
    <w:rsid w:val="00F46401"/>
    <w:rsid w:val="00F46988"/>
    <w:rsid w:val="00F472D3"/>
    <w:rsid w:val="00F47336"/>
    <w:rsid w:val="00F478FD"/>
    <w:rsid w:val="00F5007A"/>
    <w:rsid w:val="00F510E4"/>
    <w:rsid w:val="00F5120A"/>
    <w:rsid w:val="00F51595"/>
    <w:rsid w:val="00F51676"/>
    <w:rsid w:val="00F516EF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E8E"/>
    <w:rsid w:val="00F53ECA"/>
    <w:rsid w:val="00F53F57"/>
    <w:rsid w:val="00F540D9"/>
    <w:rsid w:val="00F54785"/>
    <w:rsid w:val="00F54BC5"/>
    <w:rsid w:val="00F54D36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2AE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08E0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73F"/>
    <w:rsid w:val="00F76EBE"/>
    <w:rsid w:val="00F77450"/>
    <w:rsid w:val="00F8135A"/>
    <w:rsid w:val="00F817BC"/>
    <w:rsid w:val="00F829A5"/>
    <w:rsid w:val="00F82B13"/>
    <w:rsid w:val="00F830D8"/>
    <w:rsid w:val="00F83120"/>
    <w:rsid w:val="00F83126"/>
    <w:rsid w:val="00F832E3"/>
    <w:rsid w:val="00F839EC"/>
    <w:rsid w:val="00F85453"/>
    <w:rsid w:val="00F8588C"/>
    <w:rsid w:val="00F86794"/>
    <w:rsid w:val="00F87070"/>
    <w:rsid w:val="00F8741A"/>
    <w:rsid w:val="00F87976"/>
    <w:rsid w:val="00F9072D"/>
    <w:rsid w:val="00F911DF"/>
    <w:rsid w:val="00F91E95"/>
    <w:rsid w:val="00F921E2"/>
    <w:rsid w:val="00F9235A"/>
    <w:rsid w:val="00F924CD"/>
    <w:rsid w:val="00F92B48"/>
    <w:rsid w:val="00F92EA5"/>
    <w:rsid w:val="00F932C7"/>
    <w:rsid w:val="00F94A41"/>
    <w:rsid w:val="00F954D6"/>
    <w:rsid w:val="00F958CB"/>
    <w:rsid w:val="00F95E56"/>
    <w:rsid w:val="00F97028"/>
    <w:rsid w:val="00F97FDD"/>
    <w:rsid w:val="00FA0205"/>
    <w:rsid w:val="00FA050D"/>
    <w:rsid w:val="00FA06C7"/>
    <w:rsid w:val="00FA118B"/>
    <w:rsid w:val="00FA155F"/>
    <w:rsid w:val="00FA16C2"/>
    <w:rsid w:val="00FA233B"/>
    <w:rsid w:val="00FA360E"/>
    <w:rsid w:val="00FA42BE"/>
    <w:rsid w:val="00FA4540"/>
    <w:rsid w:val="00FA58B3"/>
    <w:rsid w:val="00FA5F7A"/>
    <w:rsid w:val="00FA5F90"/>
    <w:rsid w:val="00FA67DF"/>
    <w:rsid w:val="00FB0070"/>
    <w:rsid w:val="00FB0860"/>
    <w:rsid w:val="00FB0AD7"/>
    <w:rsid w:val="00FB1615"/>
    <w:rsid w:val="00FB2F4E"/>
    <w:rsid w:val="00FB321C"/>
    <w:rsid w:val="00FB3292"/>
    <w:rsid w:val="00FB3644"/>
    <w:rsid w:val="00FB3781"/>
    <w:rsid w:val="00FB3986"/>
    <w:rsid w:val="00FB5123"/>
    <w:rsid w:val="00FB52DF"/>
    <w:rsid w:val="00FB717F"/>
    <w:rsid w:val="00FB783A"/>
    <w:rsid w:val="00FB7C93"/>
    <w:rsid w:val="00FC02C9"/>
    <w:rsid w:val="00FC065D"/>
    <w:rsid w:val="00FC0C6E"/>
    <w:rsid w:val="00FC1457"/>
    <w:rsid w:val="00FC1505"/>
    <w:rsid w:val="00FC1B93"/>
    <w:rsid w:val="00FC24A9"/>
    <w:rsid w:val="00FC4363"/>
    <w:rsid w:val="00FC48EA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F4C"/>
    <w:rsid w:val="00FD73A4"/>
    <w:rsid w:val="00FD7B6F"/>
    <w:rsid w:val="00FE12B6"/>
    <w:rsid w:val="00FE1D28"/>
    <w:rsid w:val="00FE2ABC"/>
    <w:rsid w:val="00FE3F57"/>
    <w:rsid w:val="00FE3F87"/>
    <w:rsid w:val="00FE559B"/>
    <w:rsid w:val="00FE698A"/>
    <w:rsid w:val="00FE6D88"/>
    <w:rsid w:val="00FE6E7A"/>
    <w:rsid w:val="00FE71C8"/>
    <w:rsid w:val="00FE7AC0"/>
    <w:rsid w:val="00FE7CD4"/>
    <w:rsid w:val="00FF0B63"/>
    <w:rsid w:val="00FF10B1"/>
    <w:rsid w:val="00FF15E4"/>
    <w:rsid w:val="00FF1BD9"/>
    <w:rsid w:val="00FF250E"/>
    <w:rsid w:val="00FF3769"/>
    <w:rsid w:val="00FF481E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C4EEF-FD76-4C00-A91E-8DB30F7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40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4A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4A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484A9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84A9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84A9D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84A9D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484A9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484A9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84A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A9D"/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64256"/>
    <w:pPr>
      <w:spacing w:after="0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F05A-6A61-40B9-809D-C6DC807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5002</TotalTime>
  <Pages>15</Pages>
  <Words>5905</Words>
  <Characters>35435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Chrzanowska</dc:creator>
  <cp:lastModifiedBy>Ilona Borucka</cp:lastModifiedBy>
  <cp:revision>87</cp:revision>
  <cp:lastPrinted>2023-05-17T13:34:00Z</cp:lastPrinted>
  <dcterms:created xsi:type="dcterms:W3CDTF">2022-12-29T23:04:00Z</dcterms:created>
  <dcterms:modified xsi:type="dcterms:W3CDTF">2025-04-03T14:20:00Z</dcterms:modified>
</cp:coreProperties>
</file>