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717F9" w14:textId="1914791F" w:rsidR="00624706" w:rsidRDefault="00F96AB0" w:rsidP="00FF5941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="00F63768" w:rsidRPr="00F63768">
        <w:rPr>
          <w:b/>
          <w:bCs/>
        </w:rPr>
        <w:t xml:space="preserve">Autopoprawka do projektu uchwały nr ………….. 2024 Rady Miejskiej w Halinowie z dnia </w:t>
      </w:r>
      <w:r w:rsidR="0037798E">
        <w:rPr>
          <w:b/>
          <w:bCs/>
        </w:rPr>
        <w:t xml:space="preserve">23 </w:t>
      </w:r>
      <w:r w:rsidR="00EB32AB">
        <w:rPr>
          <w:b/>
          <w:bCs/>
        </w:rPr>
        <w:t>grudnia</w:t>
      </w:r>
      <w:r w:rsidR="00F63768" w:rsidRPr="00F63768">
        <w:rPr>
          <w:b/>
          <w:bCs/>
        </w:rPr>
        <w:t xml:space="preserve"> 2024 roku w sprawie zmiany uchwały budżetowej Gminy Halinów na 2024 rok.</w:t>
      </w:r>
    </w:p>
    <w:p w14:paraId="47DC2860" w14:textId="77777777" w:rsidR="00033BAA" w:rsidRDefault="00033BAA" w:rsidP="00FF5941">
      <w:pPr>
        <w:jc w:val="both"/>
        <w:rPr>
          <w:b/>
          <w:bCs/>
        </w:rPr>
      </w:pPr>
    </w:p>
    <w:p w14:paraId="492E0ABE" w14:textId="41A4ADDC" w:rsidR="00553388" w:rsidRPr="0008554A" w:rsidRDefault="00553388" w:rsidP="0008554A">
      <w:pPr>
        <w:tabs>
          <w:tab w:val="center" w:pos="4536"/>
        </w:tabs>
        <w:jc w:val="both"/>
      </w:pPr>
      <w:r>
        <w:tab/>
      </w:r>
    </w:p>
    <w:p w14:paraId="25A20056" w14:textId="65904B91" w:rsidR="005F3E05" w:rsidRDefault="00C15500" w:rsidP="00FF5941">
      <w:pPr>
        <w:jc w:val="both"/>
      </w:pPr>
      <w:r w:rsidRPr="00D41F5C">
        <w:rPr>
          <w:b/>
          <w:bCs/>
        </w:rPr>
        <w:t>W</w:t>
      </w:r>
      <w:r>
        <w:t xml:space="preserve"> </w:t>
      </w:r>
      <w:r w:rsidRPr="00C15500">
        <w:rPr>
          <w:b/>
          <w:bCs/>
        </w:rPr>
        <w:t>załączniku nr 3</w:t>
      </w:r>
      <w:r>
        <w:t xml:space="preserve"> do uchwały nr ……………2024 Rady Miejskiej w Halinowie z dnia </w:t>
      </w:r>
      <w:r w:rsidR="00D41F5C">
        <w:t>23</w:t>
      </w:r>
      <w:r>
        <w:t xml:space="preserve"> </w:t>
      </w:r>
      <w:r w:rsidR="00EB32AB">
        <w:t>grudnia</w:t>
      </w:r>
      <w:r>
        <w:t xml:space="preserve"> 2024 roku, wprowadza się następujące zmiany:</w:t>
      </w:r>
    </w:p>
    <w:p w14:paraId="5EA5CD2A" w14:textId="623FE48D" w:rsidR="003C76EB" w:rsidRDefault="00EB32AB" w:rsidP="00FF5941">
      <w:pPr>
        <w:jc w:val="both"/>
      </w:pPr>
      <w:r>
        <w:t xml:space="preserve">Na wniosek pracownika Referatu Gospodarki Komunalnej i </w:t>
      </w:r>
      <w:r w:rsidR="00F87A52">
        <w:t xml:space="preserve">Inwestycji z dnia 20 grudnia 2024 roku Zostaje zmieniona nazwa zadania z „Przebudowa drogi gminnej nr 220407Ww m. Michałów -opracowanie dokumentacji projektowej” na „Przebudowa drogi gminnej nr 220407Ww m. Michałów -” kwota zadania </w:t>
      </w:r>
      <w:r w:rsidR="00CE1F92">
        <w:t>pozostaje bez zmian.</w:t>
      </w:r>
      <w:r w:rsidR="008407EB">
        <w:t xml:space="preserve"> </w:t>
      </w:r>
    </w:p>
    <w:p w14:paraId="17DE0B15" w14:textId="1D8EA3A1" w:rsidR="003451F4" w:rsidRDefault="003451F4" w:rsidP="00FF5941">
      <w:pPr>
        <w:jc w:val="both"/>
      </w:pPr>
      <w:r>
        <w:t xml:space="preserve">Zostaje uaktualniony zgodnie z Harmonogramem do podpisanego Aneksu umowy w dniu 23.12.2024 roku dotyczącej zadania poprawa gospodarki ściekowej w Gminie Halinów załącznik Dochody i wydatki związane z realizacja programów projektów współfinansowanych ze środków pochodzących z budżetu Unii Europejskiej oraz innych źródeł zagranicznych niepodlegających zwrotowi”. </w:t>
      </w:r>
    </w:p>
    <w:p w14:paraId="66823BA9" w14:textId="072961BC" w:rsidR="005F3E05" w:rsidRPr="005F3E05" w:rsidRDefault="0008554A" w:rsidP="00FF5941">
      <w:pPr>
        <w:jc w:val="both"/>
      </w:pPr>
      <w:r>
        <w:t xml:space="preserve">Autopoprawką do uchwały z dnia 23 </w:t>
      </w:r>
      <w:r w:rsidR="00CE1F92">
        <w:t>grudnia</w:t>
      </w:r>
      <w:r>
        <w:t xml:space="preserve"> 2024 roku </w:t>
      </w:r>
      <w:r w:rsidR="0084195C">
        <w:t xml:space="preserve">Został </w:t>
      </w:r>
      <w:r w:rsidR="00CE1F92">
        <w:t>zdjęty</w:t>
      </w:r>
      <w:r w:rsidR="0084195C">
        <w:t xml:space="preserve"> załącznik nr </w:t>
      </w:r>
      <w:r w:rsidR="00CE1F92">
        <w:t>5</w:t>
      </w:r>
      <w:r w:rsidR="00D50EFB">
        <w:t xml:space="preserve"> </w:t>
      </w:r>
      <w:r>
        <w:t>„</w:t>
      </w:r>
      <w:r w:rsidR="003451F4">
        <w:t xml:space="preserve">Dochody związane z gromadzeniem środków i opłat z kar za korzystanie ze środowiska i opłat produktowych oraz wydatki dotyczące ochrony środowiska i gospodarki wodnej w Gminie Halinów w roku 2024”.  </w:t>
      </w:r>
      <w:r w:rsidR="00FF5941" w:rsidRPr="0059586E">
        <w:t xml:space="preserve"> </w:t>
      </w:r>
    </w:p>
    <w:p w14:paraId="4B2387F1" w14:textId="77777777" w:rsidR="005F3E05" w:rsidRPr="005F3E05" w:rsidRDefault="005F3E05" w:rsidP="005F3E05"/>
    <w:p w14:paraId="5E80E507" w14:textId="77777777" w:rsidR="0008554A" w:rsidRDefault="0008554A" w:rsidP="00B01E3B">
      <w:pPr>
        <w:jc w:val="both"/>
      </w:pPr>
    </w:p>
    <w:p w14:paraId="36D2F94D" w14:textId="77777777" w:rsidR="0008554A" w:rsidRDefault="0008554A" w:rsidP="00B01E3B">
      <w:pPr>
        <w:jc w:val="both"/>
      </w:pPr>
    </w:p>
    <w:p w14:paraId="31AD1F6D" w14:textId="79B67096" w:rsidR="005F3E05" w:rsidRPr="008C1CE8" w:rsidRDefault="005F3E05" w:rsidP="00B01E3B">
      <w:pPr>
        <w:jc w:val="both"/>
        <w:rPr>
          <w:rFonts w:ascii="Times New Roman" w:hAnsi="Times New Roman" w:cs="Times New Roman"/>
          <w:b/>
          <w:bCs/>
        </w:rPr>
      </w:pPr>
      <w:r w:rsidRPr="008C1CE8">
        <w:rPr>
          <w:rFonts w:ascii="Times New Roman" w:hAnsi="Times New Roman" w:cs="Times New Roman"/>
          <w:b/>
          <w:bCs/>
        </w:rPr>
        <w:t xml:space="preserve">Autopoprawka do projektu uchwały nr ………….. 2024 Rady Miejskiej w Halinowie z dnia </w:t>
      </w:r>
      <w:r w:rsidR="006F41A6" w:rsidRPr="008C1CE8">
        <w:rPr>
          <w:rFonts w:ascii="Times New Roman" w:hAnsi="Times New Roman" w:cs="Times New Roman"/>
          <w:b/>
          <w:bCs/>
        </w:rPr>
        <w:t xml:space="preserve">23 </w:t>
      </w:r>
      <w:r w:rsidR="001C5346">
        <w:rPr>
          <w:rFonts w:ascii="Times New Roman" w:hAnsi="Times New Roman" w:cs="Times New Roman"/>
          <w:b/>
          <w:bCs/>
        </w:rPr>
        <w:t>grudnia</w:t>
      </w:r>
      <w:r w:rsidRPr="008C1CE8">
        <w:rPr>
          <w:rFonts w:ascii="Times New Roman" w:hAnsi="Times New Roman" w:cs="Times New Roman"/>
          <w:b/>
          <w:bCs/>
        </w:rPr>
        <w:t xml:space="preserve"> 2024 roku w sprawie zmian Wieloletniej Prognozy Finansowej Gminy Halinów na lata 2024-2035. </w:t>
      </w:r>
    </w:p>
    <w:p w14:paraId="5C4A4814" w14:textId="77777777" w:rsidR="00A307CA" w:rsidRPr="008C1CE8" w:rsidRDefault="00A307CA" w:rsidP="00B01E3B">
      <w:pPr>
        <w:pStyle w:val="Akapitzlist"/>
        <w:ind w:left="1057"/>
        <w:jc w:val="both"/>
        <w:rPr>
          <w:rFonts w:ascii="Times New Roman" w:hAnsi="Times New Roman" w:cs="Times New Roman"/>
        </w:rPr>
      </w:pPr>
    </w:p>
    <w:p w14:paraId="7C22B4A5" w14:textId="77777777" w:rsidR="001C5346" w:rsidRDefault="001C5346" w:rsidP="001C5346">
      <w:pPr>
        <w:jc w:val="both"/>
      </w:pPr>
      <w:r>
        <w:rPr>
          <w:rFonts w:ascii="Times New Roman" w:hAnsi="Times New Roman" w:cs="Times New Roman"/>
        </w:rPr>
        <w:t xml:space="preserve">W załączniku nr. 2 zostaje zmieniona nazwa przedsięwzięcia </w:t>
      </w:r>
      <w:r>
        <w:t>z „Przebudowa drogi gminnej nr 220407Ww m. Michałów -opracowanie dokumentacji projektowej” na „Przebudowa drogi gminnej nr 220407Ww m. Michałów -” kwota zadania pozostaje bez zmian.</w:t>
      </w:r>
    </w:p>
    <w:p w14:paraId="61ED39A5" w14:textId="5A7929AE" w:rsidR="00B368C2" w:rsidRPr="008C1CE8" w:rsidRDefault="00B368C2" w:rsidP="00F81AA8">
      <w:pPr>
        <w:jc w:val="both"/>
        <w:rPr>
          <w:rFonts w:ascii="Times New Roman" w:hAnsi="Times New Roman" w:cs="Times New Roman"/>
        </w:rPr>
      </w:pPr>
    </w:p>
    <w:sectPr w:rsidR="00B368C2" w:rsidRPr="008C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D829470"/>
    <w:lvl w:ilvl="0">
      <w:start w:val="1"/>
      <w:numFmt w:val="decimal"/>
      <w:lvlText w:val="%1."/>
      <w:lvlJc w:val="left"/>
      <w:pPr>
        <w:ind w:left="10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41CA004"/>
    <w:multiLevelType w:val="multilevel"/>
    <w:tmpl w:val="9B3E2A1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8"/>
    <w:rsid w:val="00033BAA"/>
    <w:rsid w:val="0008554A"/>
    <w:rsid w:val="00176947"/>
    <w:rsid w:val="00193673"/>
    <w:rsid w:val="001C5346"/>
    <w:rsid w:val="002A6A94"/>
    <w:rsid w:val="002A71DA"/>
    <w:rsid w:val="002E1638"/>
    <w:rsid w:val="003451F4"/>
    <w:rsid w:val="0037798E"/>
    <w:rsid w:val="003A5A47"/>
    <w:rsid w:val="003C76EB"/>
    <w:rsid w:val="003D020D"/>
    <w:rsid w:val="00415116"/>
    <w:rsid w:val="00547CAF"/>
    <w:rsid w:val="00553388"/>
    <w:rsid w:val="005716E1"/>
    <w:rsid w:val="005F3E05"/>
    <w:rsid w:val="00600053"/>
    <w:rsid w:val="006021F2"/>
    <w:rsid w:val="00624706"/>
    <w:rsid w:val="0063328E"/>
    <w:rsid w:val="0065609C"/>
    <w:rsid w:val="00675A1F"/>
    <w:rsid w:val="00684413"/>
    <w:rsid w:val="006F41A6"/>
    <w:rsid w:val="007676AF"/>
    <w:rsid w:val="00821942"/>
    <w:rsid w:val="008407EB"/>
    <w:rsid w:val="0084195C"/>
    <w:rsid w:val="008C1CE8"/>
    <w:rsid w:val="00925171"/>
    <w:rsid w:val="00A22F7F"/>
    <w:rsid w:val="00A307CA"/>
    <w:rsid w:val="00A7065F"/>
    <w:rsid w:val="00AC1BFE"/>
    <w:rsid w:val="00B01E3B"/>
    <w:rsid w:val="00B368C2"/>
    <w:rsid w:val="00BF3096"/>
    <w:rsid w:val="00C15500"/>
    <w:rsid w:val="00CE1F92"/>
    <w:rsid w:val="00D41F5C"/>
    <w:rsid w:val="00D50EFB"/>
    <w:rsid w:val="00DA6DFD"/>
    <w:rsid w:val="00DC62AD"/>
    <w:rsid w:val="00E00BC5"/>
    <w:rsid w:val="00E7151C"/>
    <w:rsid w:val="00EB32AB"/>
    <w:rsid w:val="00F63768"/>
    <w:rsid w:val="00F71DAD"/>
    <w:rsid w:val="00F81AA8"/>
    <w:rsid w:val="00F87A52"/>
    <w:rsid w:val="00F96AB0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9889"/>
  <w15:chartTrackingRefBased/>
  <w15:docId w15:val="{3E7432F3-7DF1-4B6F-B040-04A7F16B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1A6"/>
    <w:pPr>
      <w:ind w:left="720"/>
      <w:contextualSpacing/>
    </w:pPr>
  </w:style>
  <w:style w:type="paragraph" w:customStyle="1" w:styleId="ListaPublink">
    <w:name w:val="Lista (Publink)"/>
    <w:basedOn w:val="Normalny"/>
    <w:uiPriority w:val="99"/>
    <w:rsid w:val="00A307CA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8706-7B2F-4A89-87D3-F7977C92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Ciszkowska</dc:creator>
  <cp:keywords/>
  <dc:description/>
  <cp:lastModifiedBy>Ilona Borucka</cp:lastModifiedBy>
  <cp:revision>2</cp:revision>
  <cp:lastPrinted>2024-10-23T10:34:00Z</cp:lastPrinted>
  <dcterms:created xsi:type="dcterms:W3CDTF">2024-12-23T12:28:00Z</dcterms:created>
  <dcterms:modified xsi:type="dcterms:W3CDTF">2024-12-23T12:28:00Z</dcterms:modified>
</cp:coreProperties>
</file>