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F7" w:rsidRPr="00691FBB" w:rsidRDefault="00F37DF7" w:rsidP="00F37DF7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3"/>
          <w:u w:val="single"/>
        </w:rPr>
      </w:pPr>
      <w:r w:rsidRPr="00691FBB">
        <w:rPr>
          <w:b/>
          <w:bCs/>
          <w:color w:val="000000"/>
          <w:sz w:val="22"/>
          <w:szCs w:val="23"/>
          <w:u w:val="single"/>
        </w:rPr>
        <w:t xml:space="preserve">Protokół Nr </w:t>
      </w:r>
      <w:r w:rsidR="0070260C">
        <w:rPr>
          <w:b/>
          <w:bCs/>
          <w:color w:val="000000"/>
          <w:sz w:val="22"/>
          <w:szCs w:val="23"/>
          <w:u w:val="single"/>
        </w:rPr>
        <w:t>LXXIV</w:t>
      </w:r>
      <w:r w:rsidR="009B25A0" w:rsidRPr="00691FBB">
        <w:rPr>
          <w:b/>
          <w:bCs/>
          <w:color w:val="000000"/>
          <w:sz w:val="22"/>
          <w:szCs w:val="23"/>
          <w:u w:val="single"/>
        </w:rPr>
        <w:t>.</w:t>
      </w:r>
      <w:r w:rsidR="0070260C">
        <w:rPr>
          <w:b/>
          <w:bCs/>
          <w:color w:val="000000"/>
          <w:sz w:val="22"/>
          <w:szCs w:val="23"/>
          <w:u w:val="single"/>
        </w:rPr>
        <w:t>2024</w:t>
      </w:r>
    </w:p>
    <w:p w:rsidR="00F37DF7" w:rsidRPr="00691FBB" w:rsidRDefault="00F37DF7" w:rsidP="00561FE0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3"/>
        </w:rPr>
      </w:pPr>
      <w:r w:rsidRPr="00691FBB">
        <w:rPr>
          <w:b/>
          <w:bCs/>
          <w:color w:val="000000"/>
          <w:sz w:val="22"/>
          <w:szCs w:val="23"/>
        </w:rPr>
        <w:t xml:space="preserve">z obrad </w:t>
      </w:r>
      <w:r w:rsidR="0070260C">
        <w:rPr>
          <w:b/>
          <w:bCs/>
          <w:color w:val="000000"/>
          <w:sz w:val="22"/>
          <w:szCs w:val="23"/>
        </w:rPr>
        <w:t>LXXIV</w:t>
      </w:r>
      <w:r w:rsidRPr="00691FBB">
        <w:rPr>
          <w:b/>
          <w:bCs/>
          <w:color w:val="000000"/>
          <w:sz w:val="22"/>
          <w:szCs w:val="23"/>
        </w:rPr>
        <w:t xml:space="preserve"> sesji Rady Miejskiej w Halinowie</w:t>
      </w:r>
    </w:p>
    <w:p w:rsidR="005E150A" w:rsidRPr="00691FBB" w:rsidRDefault="00AC1DBA" w:rsidP="002B294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2"/>
          <w:szCs w:val="23"/>
        </w:rPr>
      </w:pPr>
      <w:r w:rsidRPr="00691FBB">
        <w:rPr>
          <w:bCs/>
          <w:color w:val="000000"/>
          <w:sz w:val="22"/>
          <w:szCs w:val="23"/>
        </w:rPr>
        <w:t>w dniu</w:t>
      </w:r>
      <w:r w:rsidR="00837322" w:rsidRPr="00691FBB">
        <w:rPr>
          <w:bCs/>
          <w:color w:val="000000"/>
          <w:sz w:val="22"/>
          <w:szCs w:val="23"/>
        </w:rPr>
        <w:t xml:space="preserve"> </w:t>
      </w:r>
      <w:r w:rsidR="0070260C">
        <w:rPr>
          <w:bCs/>
          <w:color w:val="000000"/>
          <w:sz w:val="22"/>
          <w:szCs w:val="23"/>
        </w:rPr>
        <w:t>27 marca</w:t>
      </w:r>
      <w:r w:rsidR="003160DC" w:rsidRPr="00691FBB">
        <w:rPr>
          <w:bCs/>
          <w:color w:val="000000"/>
          <w:sz w:val="22"/>
          <w:szCs w:val="23"/>
        </w:rPr>
        <w:t xml:space="preserve"> </w:t>
      </w:r>
      <w:r w:rsidR="0070260C">
        <w:rPr>
          <w:bCs/>
          <w:color w:val="000000"/>
          <w:sz w:val="22"/>
          <w:szCs w:val="23"/>
        </w:rPr>
        <w:t>2024</w:t>
      </w:r>
      <w:r w:rsidR="00F37DF7" w:rsidRPr="00691FBB">
        <w:rPr>
          <w:bCs/>
          <w:color w:val="000000"/>
          <w:sz w:val="22"/>
          <w:szCs w:val="23"/>
        </w:rPr>
        <w:t xml:space="preserve"> roku</w:t>
      </w:r>
    </w:p>
    <w:p w:rsidR="00F37DF7" w:rsidRPr="00991DC4" w:rsidRDefault="00F37DF7" w:rsidP="00A56A4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</w:rPr>
      </w:pPr>
      <w:r w:rsidRPr="00991DC4">
        <w:rPr>
          <w:b/>
          <w:bCs/>
          <w:color w:val="002060"/>
        </w:rPr>
        <w:t>Otwarcie obrad</w:t>
      </w:r>
      <w:r w:rsidR="00691FBB" w:rsidRPr="00991DC4">
        <w:rPr>
          <w:b/>
          <w:bCs/>
          <w:color w:val="002060"/>
        </w:rPr>
        <w:t xml:space="preserve"> sesji</w:t>
      </w:r>
    </w:p>
    <w:p w:rsidR="00427031" w:rsidRPr="00991DC4" w:rsidRDefault="00427031" w:rsidP="00F37DF7">
      <w:pPr>
        <w:widowControl w:val="0"/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 w:rsidRPr="00991DC4">
        <w:rPr>
          <w:b/>
          <w:bCs/>
          <w:color w:val="000000"/>
        </w:rPr>
        <w:t>Przewodniczący Rady Miejskiej w Halinowie Pan Marcin Pietrusiński</w:t>
      </w:r>
      <w:r w:rsidR="00256391" w:rsidRPr="00991DC4">
        <w:rPr>
          <w:b/>
          <w:bCs/>
          <w:color w:val="000000"/>
        </w:rPr>
        <w:t xml:space="preserve"> </w:t>
      </w:r>
      <w:r w:rsidR="00256391" w:rsidRPr="00991DC4">
        <w:rPr>
          <w:bCs/>
          <w:color w:val="000000"/>
        </w:rPr>
        <w:t xml:space="preserve">poinformował, że obrady Rady Miejskiej w Halinowie są rejestrowane </w:t>
      </w:r>
      <w:r w:rsidR="005F1DAA" w:rsidRPr="00991DC4">
        <w:rPr>
          <w:bCs/>
          <w:color w:val="000000"/>
        </w:rPr>
        <w:t xml:space="preserve">i transmitowane </w:t>
      </w:r>
      <w:r w:rsidR="00256391" w:rsidRPr="00991DC4">
        <w:rPr>
          <w:bCs/>
          <w:color w:val="000000"/>
        </w:rPr>
        <w:t>za pomocą urządzeń nagrywających obraz i dźwi</w:t>
      </w:r>
      <w:r w:rsidR="004101F3" w:rsidRPr="00991DC4">
        <w:rPr>
          <w:bCs/>
          <w:color w:val="000000"/>
        </w:rPr>
        <w:t>ęk. O</w:t>
      </w:r>
      <w:r w:rsidR="00256391" w:rsidRPr="00991DC4">
        <w:rPr>
          <w:bCs/>
          <w:color w:val="000000"/>
        </w:rPr>
        <w:t>soby uczestniczące w sesji wyrażają zgodę na przetwarzanie</w:t>
      </w:r>
      <w:r w:rsidR="004101F3" w:rsidRPr="00991DC4">
        <w:rPr>
          <w:bCs/>
          <w:color w:val="000000"/>
        </w:rPr>
        <w:t xml:space="preserve"> i upublicznianie swoich danych osobowych, zgodnie z zapisami </w:t>
      </w:r>
      <w:r w:rsidR="005F1DAA" w:rsidRPr="00991DC4">
        <w:rPr>
          <w:bCs/>
          <w:color w:val="000000"/>
        </w:rPr>
        <w:t xml:space="preserve">unijnego </w:t>
      </w:r>
      <w:r w:rsidR="004101F3" w:rsidRPr="00991DC4">
        <w:rPr>
          <w:bCs/>
          <w:color w:val="000000"/>
        </w:rPr>
        <w:t>rozporządzenia o ochronie danych osobowych (RODO).</w:t>
      </w:r>
    </w:p>
    <w:p w:rsidR="003D5376" w:rsidRPr="00991DC4" w:rsidRDefault="00F37DF7" w:rsidP="008405E7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91DC4">
        <w:rPr>
          <w:b/>
          <w:bCs/>
          <w:color w:val="000000"/>
        </w:rPr>
        <w:t>Przewodniczą</w:t>
      </w:r>
      <w:r w:rsidR="003F1A76" w:rsidRPr="00991DC4">
        <w:rPr>
          <w:b/>
          <w:bCs/>
          <w:color w:val="000000"/>
        </w:rPr>
        <w:t>cy Rady Miejskiej w Halinowie Pan</w:t>
      </w:r>
      <w:r w:rsidRPr="00991DC4">
        <w:rPr>
          <w:b/>
          <w:bCs/>
          <w:color w:val="000000"/>
        </w:rPr>
        <w:t xml:space="preserve"> Marcin Pietrusiński</w:t>
      </w:r>
      <w:r w:rsidR="00582DB0" w:rsidRPr="00991DC4">
        <w:rPr>
          <w:color w:val="000000"/>
        </w:rPr>
        <w:t xml:space="preserve"> </w:t>
      </w:r>
      <w:r w:rsidRPr="00991DC4">
        <w:rPr>
          <w:color w:val="000000"/>
        </w:rPr>
        <w:t xml:space="preserve">o godzinie </w:t>
      </w:r>
      <w:r w:rsidR="00617716" w:rsidRPr="00991DC4">
        <w:rPr>
          <w:color w:val="000000"/>
        </w:rPr>
        <w:t>1</w:t>
      </w:r>
      <w:r w:rsidR="0070260C" w:rsidRPr="00991DC4">
        <w:rPr>
          <w:color w:val="000000"/>
        </w:rPr>
        <w:t>3</w:t>
      </w:r>
      <w:r w:rsidR="0070260C" w:rsidRPr="00991DC4">
        <w:rPr>
          <w:color w:val="000000"/>
          <w:vertAlign w:val="superscript"/>
        </w:rPr>
        <w:t>15</w:t>
      </w:r>
      <w:r w:rsidR="007D3C1E" w:rsidRPr="00991DC4">
        <w:rPr>
          <w:color w:val="000000"/>
          <w:vertAlign w:val="superscript"/>
        </w:rPr>
        <w:t xml:space="preserve"> </w:t>
      </w:r>
      <w:r w:rsidRPr="00991DC4">
        <w:rPr>
          <w:color w:val="000000"/>
        </w:rPr>
        <w:t xml:space="preserve">otworzył obrady </w:t>
      </w:r>
      <w:r w:rsidR="0070260C" w:rsidRPr="00991DC4">
        <w:rPr>
          <w:color w:val="000000"/>
        </w:rPr>
        <w:t>LXXIV</w:t>
      </w:r>
      <w:r w:rsidR="00DE499C" w:rsidRPr="00991DC4">
        <w:rPr>
          <w:color w:val="000000"/>
        </w:rPr>
        <w:t xml:space="preserve"> </w:t>
      </w:r>
      <w:r w:rsidRPr="00991DC4">
        <w:rPr>
          <w:color w:val="000000"/>
        </w:rPr>
        <w:t>sesji Rady Miejskiej w Halinowie oraz powitał zebranych.</w:t>
      </w:r>
    </w:p>
    <w:p w:rsidR="00F37DF7" w:rsidRPr="00991DC4" w:rsidRDefault="00F37DF7" w:rsidP="003D5376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91DC4">
        <w:rPr>
          <w:color w:val="000000"/>
        </w:rPr>
        <w:t>Zawiadomienia o sesji wraz z porządkiem obrad i materia</w:t>
      </w:r>
      <w:r w:rsidR="00033840" w:rsidRPr="00991DC4">
        <w:rPr>
          <w:color w:val="000000"/>
        </w:rPr>
        <w:t xml:space="preserve">łami zostały radnym przekazane </w:t>
      </w:r>
      <w:r w:rsidR="00093B26" w:rsidRPr="00991DC4">
        <w:rPr>
          <w:color w:val="000000"/>
        </w:rPr>
        <w:t xml:space="preserve">elektronicznie za pośrednictwem </w:t>
      </w:r>
      <w:r w:rsidR="008C0E83" w:rsidRPr="00991DC4">
        <w:rPr>
          <w:color w:val="000000"/>
        </w:rPr>
        <w:t xml:space="preserve">skrzynki e-mailowej oraz </w:t>
      </w:r>
      <w:r w:rsidR="00093B26" w:rsidRPr="00991DC4">
        <w:rPr>
          <w:color w:val="000000"/>
        </w:rPr>
        <w:t>systemu e-sesja.</w:t>
      </w:r>
    </w:p>
    <w:p w:rsidR="00F37DF7" w:rsidRPr="00991DC4" w:rsidRDefault="00F37DF7" w:rsidP="00A56A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</w:rPr>
      </w:pPr>
      <w:r w:rsidRPr="00991DC4">
        <w:rPr>
          <w:b/>
          <w:bCs/>
          <w:color w:val="002060"/>
        </w:rPr>
        <w:t>Stwierdzenie quorum Rady Miejskiej w Halinowie</w:t>
      </w:r>
    </w:p>
    <w:p w:rsidR="00D6083D" w:rsidRPr="00991DC4" w:rsidRDefault="00F37DF7" w:rsidP="00C73EC3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991DC4">
        <w:rPr>
          <w:b/>
          <w:bCs/>
          <w:color w:val="000000"/>
        </w:rPr>
        <w:t>Przewodniczą</w:t>
      </w:r>
      <w:r w:rsidR="003F1A76" w:rsidRPr="00991DC4">
        <w:rPr>
          <w:b/>
          <w:bCs/>
          <w:color w:val="000000"/>
        </w:rPr>
        <w:t>cy Rady Miejskiej w Halinowie Pan</w:t>
      </w:r>
      <w:r w:rsidRPr="00991DC4">
        <w:rPr>
          <w:b/>
          <w:bCs/>
          <w:color w:val="000000"/>
        </w:rPr>
        <w:t xml:space="preserve"> Marcin Pietrusiński</w:t>
      </w:r>
      <w:r w:rsidRPr="00991DC4">
        <w:rPr>
          <w:color w:val="000000"/>
        </w:rPr>
        <w:t xml:space="preserve"> po odczytaniu </w:t>
      </w:r>
      <w:r w:rsidR="00CC363F" w:rsidRPr="00991DC4">
        <w:rPr>
          <w:color w:val="000000"/>
        </w:rPr>
        <w:t xml:space="preserve">listy </w:t>
      </w:r>
      <w:r w:rsidR="00D6083D" w:rsidRPr="00991DC4">
        <w:rPr>
          <w:color w:val="000000"/>
        </w:rPr>
        <w:t>obecności</w:t>
      </w:r>
      <w:r w:rsidR="006B650C" w:rsidRPr="00991DC4">
        <w:rPr>
          <w:i/>
          <w:color w:val="000000"/>
        </w:rPr>
        <w:t> </w:t>
      </w:r>
      <w:r w:rsidR="00D6083D" w:rsidRPr="00991DC4">
        <w:rPr>
          <w:color w:val="000000"/>
          <w:vertAlign w:val="superscript"/>
        </w:rPr>
        <w:footnoteReference w:id="1"/>
      </w:r>
      <w:r w:rsidR="00D6083D" w:rsidRPr="00991DC4">
        <w:rPr>
          <w:i/>
          <w:color w:val="000000"/>
        </w:rPr>
        <w:t xml:space="preserve"> </w:t>
      </w:r>
      <w:r w:rsidR="00D6083D" w:rsidRPr="00991DC4">
        <w:rPr>
          <w:color w:val="000000"/>
        </w:rPr>
        <w:t>stwi</w:t>
      </w:r>
      <w:r w:rsidR="004F1223" w:rsidRPr="00991DC4">
        <w:rPr>
          <w:color w:val="000000"/>
        </w:rPr>
        <w:t>e</w:t>
      </w:r>
      <w:r w:rsidR="00D6083D" w:rsidRPr="00991DC4">
        <w:rPr>
          <w:color w:val="000000"/>
        </w:rPr>
        <w:t xml:space="preserve">rdził quorum Rady w liczbie </w:t>
      </w:r>
      <w:r w:rsidR="007D3C1E" w:rsidRPr="00991DC4">
        <w:rPr>
          <w:color w:val="000000"/>
        </w:rPr>
        <w:t>15</w:t>
      </w:r>
      <w:r w:rsidR="004F1223" w:rsidRPr="00991DC4">
        <w:rPr>
          <w:color w:val="000000"/>
        </w:rPr>
        <w:t xml:space="preserve"> </w:t>
      </w:r>
      <w:r w:rsidR="00D6083D" w:rsidRPr="00991DC4">
        <w:rPr>
          <w:color w:val="000000"/>
        </w:rPr>
        <w:t>radnych</w:t>
      </w:r>
      <w:bookmarkStart w:id="0" w:name="OLE_LINK3"/>
      <w:bookmarkStart w:id="1" w:name="OLE_LINK4"/>
      <w:r w:rsidR="00D6083D" w:rsidRPr="00991DC4">
        <w:rPr>
          <w:color w:val="000000"/>
        </w:rPr>
        <w:t xml:space="preserve"> </w:t>
      </w:r>
      <w:bookmarkEnd w:id="0"/>
      <w:bookmarkEnd w:id="1"/>
      <w:r w:rsidR="00D6083D" w:rsidRPr="00991DC4">
        <w:rPr>
          <w:color w:val="000000"/>
        </w:rPr>
        <w:t xml:space="preserve">i uznał prawomocność obrad.  </w:t>
      </w:r>
    </w:p>
    <w:p w:rsidR="00F37DF7" w:rsidRPr="00991DC4" w:rsidRDefault="00F37DF7" w:rsidP="00A56A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</w:rPr>
      </w:pPr>
      <w:r w:rsidRPr="00991DC4">
        <w:rPr>
          <w:b/>
          <w:bCs/>
          <w:color w:val="002060"/>
        </w:rPr>
        <w:t>Przyjęcie porządku obrad</w:t>
      </w:r>
    </w:p>
    <w:p w:rsidR="00C04B58" w:rsidRPr="00991DC4" w:rsidRDefault="00C04B58" w:rsidP="00C04B58">
      <w:pPr>
        <w:autoSpaceDE w:val="0"/>
        <w:autoSpaceDN w:val="0"/>
        <w:adjustRightInd w:val="0"/>
        <w:spacing w:before="120" w:after="120"/>
        <w:jc w:val="both"/>
        <w:rPr>
          <w:bCs/>
          <w:color w:val="000000"/>
        </w:rPr>
      </w:pPr>
      <w:r w:rsidRPr="00991DC4">
        <w:rPr>
          <w:b/>
          <w:bCs/>
          <w:color w:val="000000"/>
        </w:rPr>
        <w:t xml:space="preserve">Przewodniczący Rady Miejskiej w Halinowie Pan Marcin Pietrusiński </w:t>
      </w:r>
      <w:r w:rsidRPr="00991DC4">
        <w:rPr>
          <w:bCs/>
          <w:color w:val="000000"/>
        </w:rPr>
        <w:t xml:space="preserve">zapytał, czy są uwagi </w:t>
      </w:r>
      <w:r w:rsidRPr="00991DC4">
        <w:rPr>
          <w:bCs/>
          <w:color w:val="000000"/>
        </w:rPr>
        <w:br/>
        <w:t>do zaproponowanego porządku obrad?</w:t>
      </w:r>
    </w:p>
    <w:p w:rsidR="00C04B58" w:rsidRPr="00991DC4" w:rsidRDefault="00C04B58" w:rsidP="00C04B58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991DC4">
        <w:rPr>
          <w:bCs/>
          <w:color w:val="000000"/>
        </w:rPr>
        <w:t>W wyniku braku uwag, Przewodniczący Rady Miejskiej w Halinowie poprosił o przystąpienie do głosowania.</w:t>
      </w:r>
    </w:p>
    <w:p w:rsidR="00F37DF7" w:rsidRPr="00991DC4" w:rsidRDefault="00F37DF7" w:rsidP="00FF0EF6">
      <w:pPr>
        <w:pStyle w:val="Akapitzlist"/>
        <w:spacing w:before="200" w:after="120"/>
        <w:ind w:left="0"/>
        <w:jc w:val="both"/>
      </w:pPr>
      <w:r w:rsidRPr="00991DC4">
        <w:rPr>
          <w:b/>
          <w:u w:val="single"/>
        </w:rPr>
        <w:t xml:space="preserve">Głosowanie </w:t>
      </w:r>
      <w:r w:rsidR="00C763A0" w:rsidRPr="00991DC4">
        <w:rPr>
          <w:b/>
          <w:u w:val="single"/>
        </w:rPr>
        <w:t>nad przyjęciem porządku obrad</w:t>
      </w:r>
    </w:p>
    <w:p w:rsidR="00F37DF7" w:rsidRPr="00991DC4" w:rsidRDefault="00F37DF7" w:rsidP="00160657">
      <w:pPr>
        <w:tabs>
          <w:tab w:val="left" w:pos="9356"/>
        </w:tabs>
        <w:spacing w:before="120"/>
        <w:jc w:val="both"/>
        <w:rPr>
          <w:color w:val="000000"/>
        </w:rPr>
      </w:pPr>
      <w:r w:rsidRPr="00991DC4">
        <w:rPr>
          <w:bCs/>
          <w:color w:val="000000"/>
        </w:rPr>
        <w:t>Skład</w:t>
      </w:r>
      <w:r w:rsidR="00B923D2" w:rsidRPr="00991DC4">
        <w:rPr>
          <w:bCs/>
          <w:color w:val="000000"/>
        </w:rPr>
        <w:t xml:space="preserve"> ustawowy</w:t>
      </w:r>
      <w:r w:rsidRPr="00991DC4">
        <w:rPr>
          <w:bCs/>
          <w:color w:val="000000"/>
        </w:rPr>
        <w:t xml:space="preserve"> Rady wynosi 1</w:t>
      </w:r>
      <w:r w:rsidR="00B923D2" w:rsidRPr="00991DC4">
        <w:rPr>
          <w:bCs/>
          <w:color w:val="000000"/>
        </w:rPr>
        <w:t>5</w:t>
      </w:r>
      <w:r w:rsidRPr="00991DC4">
        <w:rPr>
          <w:bCs/>
          <w:color w:val="000000"/>
        </w:rPr>
        <w:t xml:space="preserve"> radnych. </w:t>
      </w:r>
      <w:r w:rsidRPr="00991DC4">
        <w:rPr>
          <w:color w:val="000000"/>
        </w:rPr>
        <w:t>W głosowaniu wzięło udział</w:t>
      </w:r>
      <w:r w:rsidR="00706EF9" w:rsidRPr="00991DC4">
        <w:rPr>
          <w:color w:val="000000"/>
        </w:rPr>
        <w:t xml:space="preserve"> </w:t>
      </w:r>
      <w:r w:rsidR="00C04B58" w:rsidRPr="00991DC4">
        <w:rPr>
          <w:color w:val="000000"/>
        </w:rPr>
        <w:t>12</w:t>
      </w:r>
      <w:r w:rsidRPr="00991DC4">
        <w:rPr>
          <w:color w:val="000000"/>
        </w:rPr>
        <w:t xml:space="preserve"> radnych. </w:t>
      </w:r>
    </w:p>
    <w:p w:rsidR="00F37DF7" w:rsidRPr="00991DC4" w:rsidRDefault="00F37DF7" w:rsidP="00F37DF7">
      <w:pPr>
        <w:keepNext/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F37DF7" w:rsidRPr="00991DC4" w:rsidRDefault="00F37DF7" w:rsidP="00F37DF7">
      <w:pPr>
        <w:jc w:val="both"/>
        <w:rPr>
          <w:b/>
          <w:color w:val="000000"/>
        </w:rPr>
      </w:pPr>
      <w:r w:rsidRPr="00991DC4">
        <w:rPr>
          <w:b/>
          <w:color w:val="000000"/>
        </w:rPr>
        <w:t xml:space="preserve">za </w:t>
      </w:r>
      <w:r w:rsidRPr="00991DC4">
        <w:rPr>
          <w:color w:val="000000"/>
        </w:rPr>
        <w:t>–</w:t>
      </w:r>
      <w:r w:rsidRPr="00991DC4">
        <w:rPr>
          <w:b/>
          <w:color w:val="000000"/>
        </w:rPr>
        <w:t xml:space="preserve"> </w:t>
      </w:r>
      <w:r w:rsidR="00C04B58" w:rsidRPr="00991DC4">
        <w:rPr>
          <w:color w:val="000000"/>
        </w:rPr>
        <w:t>12</w:t>
      </w:r>
      <w:r w:rsidR="007F744E" w:rsidRPr="00991DC4">
        <w:rPr>
          <w:color w:val="000000"/>
        </w:rPr>
        <w:t>,</w:t>
      </w:r>
      <w:r w:rsidRPr="00991DC4">
        <w:rPr>
          <w:color w:val="000000"/>
        </w:rPr>
        <w:t xml:space="preserve"> </w:t>
      </w:r>
    </w:p>
    <w:p w:rsidR="00F37DF7" w:rsidRPr="00991DC4" w:rsidRDefault="00F37DF7" w:rsidP="00F37DF7">
      <w:pPr>
        <w:jc w:val="both"/>
        <w:rPr>
          <w:color w:val="000000"/>
        </w:rPr>
      </w:pPr>
      <w:r w:rsidRPr="00991DC4">
        <w:rPr>
          <w:b/>
          <w:color w:val="000000"/>
        </w:rPr>
        <w:t xml:space="preserve">przeciw </w:t>
      </w:r>
      <w:r w:rsidRPr="00991DC4">
        <w:rPr>
          <w:color w:val="000000"/>
        </w:rPr>
        <w:t>–</w:t>
      </w:r>
      <w:r w:rsidR="006E6493" w:rsidRPr="00991DC4">
        <w:rPr>
          <w:color w:val="000000"/>
        </w:rPr>
        <w:t xml:space="preserve"> </w:t>
      </w:r>
      <w:r w:rsidR="00EF3F59" w:rsidRPr="00991DC4">
        <w:rPr>
          <w:color w:val="000000"/>
        </w:rPr>
        <w:t>0</w:t>
      </w:r>
      <w:r w:rsidR="00033840" w:rsidRPr="00991DC4">
        <w:rPr>
          <w:color w:val="000000"/>
        </w:rPr>
        <w:t>,</w:t>
      </w:r>
    </w:p>
    <w:p w:rsidR="00F37DF7" w:rsidRPr="00991DC4" w:rsidRDefault="00F37DF7" w:rsidP="00F37DF7">
      <w:pPr>
        <w:jc w:val="both"/>
        <w:rPr>
          <w:color w:val="000000"/>
        </w:rPr>
      </w:pPr>
      <w:r w:rsidRPr="00991DC4">
        <w:rPr>
          <w:b/>
          <w:color w:val="000000"/>
        </w:rPr>
        <w:t xml:space="preserve">wstrzymujących się </w:t>
      </w:r>
      <w:r w:rsidRPr="00991DC4">
        <w:rPr>
          <w:color w:val="000000"/>
        </w:rPr>
        <w:t xml:space="preserve">– </w:t>
      </w:r>
      <w:r w:rsidR="00EF3F59" w:rsidRPr="00991DC4">
        <w:rPr>
          <w:color w:val="000000"/>
        </w:rPr>
        <w:t>0</w:t>
      </w:r>
      <w:r w:rsidR="007D4B45" w:rsidRPr="00991DC4">
        <w:rPr>
          <w:color w:val="000000"/>
        </w:rPr>
        <w:t>.</w:t>
      </w:r>
    </w:p>
    <w:p w:rsidR="00B923D2" w:rsidRPr="00991DC4" w:rsidRDefault="00C04B58" w:rsidP="00B923D2">
      <w:pPr>
        <w:jc w:val="both"/>
        <w:rPr>
          <w:color w:val="000000"/>
        </w:rPr>
      </w:pPr>
      <w:r w:rsidRPr="00991DC4">
        <w:rPr>
          <w:color w:val="000000"/>
        </w:rPr>
        <w:t>P</w:t>
      </w:r>
      <w:r w:rsidR="00B923D2" w:rsidRPr="00991DC4">
        <w:rPr>
          <w:color w:val="000000"/>
        </w:rPr>
        <w:t>orządek obrad został przyjęty.</w:t>
      </w:r>
    </w:p>
    <w:p w:rsidR="00C04B58" w:rsidRPr="00991DC4" w:rsidRDefault="00C04B58" w:rsidP="00B923D2">
      <w:pPr>
        <w:jc w:val="both"/>
        <w:rPr>
          <w:color w:val="000000"/>
        </w:rPr>
      </w:pPr>
      <w:r w:rsidRPr="00991DC4">
        <w:rPr>
          <w:color w:val="000000"/>
        </w:rPr>
        <w:t xml:space="preserve">Nieobecni podczas głosowania: Pan Lesław Królak, Pani Anna Ludwiniak, Pani Edyta Woźniakowska. </w:t>
      </w:r>
    </w:p>
    <w:p w:rsidR="00F37DF7" w:rsidRPr="00991DC4" w:rsidRDefault="00D442AD" w:rsidP="0047072F">
      <w:pPr>
        <w:spacing w:before="240"/>
        <w:jc w:val="both"/>
        <w:rPr>
          <w:b/>
          <w:bCs/>
          <w:color w:val="000000"/>
          <w:u w:val="single"/>
        </w:rPr>
      </w:pPr>
      <w:r w:rsidRPr="00991DC4">
        <w:rPr>
          <w:b/>
          <w:bCs/>
          <w:color w:val="000000"/>
          <w:u w:val="single"/>
        </w:rPr>
        <w:t xml:space="preserve">Porządek obrad </w:t>
      </w:r>
      <w:r w:rsidR="00C04B58" w:rsidRPr="00991DC4">
        <w:rPr>
          <w:b/>
          <w:bCs/>
          <w:color w:val="000000"/>
          <w:u w:val="single"/>
        </w:rPr>
        <w:t>LXXIV</w:t>
      </w:r>
      <w:r w:rsidR="00F17574" w:rsidRPr="00991DC4">
        <w:rPr>
          <w:b/>
          <w:bCs/>
          <w:color w:val="000000"/>
          <w:u w:val="single"/>
        </w:rPr>
        <w:t xml:space="preserve"> sesji w dniu</w:t>
      </w:r>
      <w:r w:rsidR="0047072F" w:rsidRPr="00991DC4">
        <w:rPr>
          <w:b/>
          <w:bCs/>
          <w:color w:val="000000"/>
          <w:u w:val="single"/>
        </w:rPr>
        <w:t xml:space="preserve"> </w:t>
      </w:r>
      <w:r w:rsidR="00C04B58" w:rsidRPr="00991DC4">
        <w:rPr>
          <w:b/>
          <w:bCs/>
          <w:color w:val="000000"/>
          <w:u w:val="single"/>
        </w:rPr>
        <w:t>27 marca 2024</w:t>
      </w:r>
      <w:r w:rsidR="00B07CDC" w:rsidRPr="00991DC4">
        <w:rPr>
          <w:b/>
          <w:bCs/>
          <w:color w:val="000000"/>
          <w:u w:val="single"/>
        </w:rPr>
        <w:t xml:space="preserve"> roku</w:t>
      </w:r>
      <w:r w:rsidR="00F37DF7" w:rsidRPr="00991DC4">
        <w:rPr>
          <w:bCs/>
          <w:color w:val="000000"/>
          <w:u w:val="single"/>
        </w:rPr>
        <w:t>:</w:t>
      </w:r>
    </w:p>
    <w:p w:rsidR="005D03F3" w:rsidRPr="00991DC4" w:rsidRDefault="005D03F3" w:rsidP="00D940E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</w:rPr>
      </w:pPr>
      <w:r w:rsidRPr="00991DC4">
        <w:rPr>
          <w:rFonts w:eastAsia="Calibri"/>
          <w:color w:val="000000"/>
        </w:rPr>
        <w:t>Otwarcie obrad sesji.</w:t>
      </w:r>
    </w:p>
    <w:p w:rsidR="005D03F3" w:rsidRPr="00991DC4" w:rsidRDefault="005D03F3" w:rsidP="00D940ED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</w:rPr>
      </w:pPr>
      <w:r w:rsidRPr="00991DC4">
        <w:rPr>
          <w:rFonts w:eastAsia="Calibri"/>
          <w:color w:val="000000"/>
        </w:rPr>
        <w:t>Stwierdzenie quorum Rady Miejskiej w Halinowie.</w:t>
      </w:r>
    </w:p>
    <w:p w:rsidR="005D03F3" w:rsidRPr="00991DC4" w:rsidRDefault="005D03F3" w:rsidP="005D03F3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</w:rPr>
      </w:pPr>
      <w:r w:rsidRPr="00991DC4">
        <w:rPr>
          <w:rFonts w:eastAsia="Calibri"/>
          <w:color w:val="000000"/>
        </w:rPr>
        <w:t>Przyjęcie porządku obrad.</w:t>
      </w:r>
    </w:p>
    <w:p w:rsidR="005D03F3" w:rsidRPr="00991DC4" w:rsidRDefault="005D03F3" w:rsidP="00C04B58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</w:rPr>
      </w:pPr>
      <w:r w:rsidRPr="00991DC4">
        <w:rPr>
          <w:rFonts w:eastAsia="Calibri"/>
          <w:color w:val="000000"/>
        </w:rPr>
        <w:t xml:space="preserve">Informacja z pracy Burmistrza Halinowa. </w:t>
      </w:r>
    </w:p>
    <w:p w:rsidR="005D03F3" w:rsidRPr="00991DC4" w:rsidRDefault="00C04B58" w:rsidP="005D03F3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ind w:left="425" w:hanging="425"/>
        <w:jc w:val="both"/>
        <w:rPr>
          <w:rFonts w:eastAsia="Calibri"/>
          <w:color w:val="000000"/>
        </w:rPr>
      </w:pPr>
      <w:r w:rsidRPr="00991DC4">
        <w:rPr>
          <w:rFonts w:eastAsia="Calibri"/>
          <w:color w:val="000000"/>
        </w:rPr>
        <w:t>Informacje</w:t>
      </w:r>
      <w:r w:rsidR="005D03F3" w:rsidRPr="00991DC4">
        <w:rPr>
          <w:rFonts w:eastAsia="Calibri"/>
          <w:color w:val="000000"/>
        </w:rPr>
        <w:t xml:space="preserve"> z prac Komisji Rady.</w:t>
      </w:r>
    </w:p>
    <w:p w:rsidR="00C04B58" w:rsidRPr="00991DC4" w:rsidRDefault="00C04B58" w:rsidP="00C04B58">
      <w:pPr>
        <w:pStyle w:val="Akapitzlist"/>
        <w:numPr>
          <w:ilvl w:val="0"/>
          <w:numId w:val="1"/>
        </w:numPr>
        <w:rPr>
          <w:rFonts w:eastAsia="Calibri"/>
          <w:color w:val="000000"/>
        </w:rPr>
      </w:pPr>
      <w:r w:rsidRPr="00991DC4">
        <w:rPr>
          <w:rFonts w:eastAsia="Calibri"/>
          <w:color w:val="000000"/>
        </w:rPr>
        <w:t>Powołanie Komisji Skrutacyjnej do przeprowadzenia wyborów uzupełniających ławników do sądów powszechnych na kadencję 2024 – 2027;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b/>
          <w:color w:val="000000"/>
        </w:rPr>
      </w:pPr>
      <w:r w:rsidRPr="00991DC4">
        <w:rPr>
          <w:rFonts w:eastAsia="Calibri"/>
          <w:color w:val="000000"/>
        </w:rPr>
        <w:t xml:space="preserve">Projekt uchwały Rady Miejskiej w Halinowie w sprawie </w:t>
      </w:r>
      <w:r w:rsidRPr="00991DC4">
        <w:rPr>
          <w:rFonts w:eastAsia="Calibri"/>
          <w:bCs/>
          <w:i/>
          <w:color w:val="000000"/>
        </w:rPr>
        <w:t xml:space="preserve">wyboru ławnika – </w:t>
      </w:r>
      <w:r w:rsidRPr="00991DC4">
        <w:rPr>
          <w:rFonts w:eastAsia="Calibri"/>
          <w:b/>
          <w:bCs/>
          <w:color w:val="000000"/>
        </w:rPr>
        <w:t>Druk Nr</w:t>
      </w:r>
      <w:r w:rsidRPr="00991DC4">
        <w:rPr>
          <w:rFonts w:eastAsia="Calibri"/>
          <w:bCs/>
          <w:i/>
          <w:color w:val="000000"/>
        </w:rPr>
        <w:t xml:space="preserve"> </w:t>
      </w:r>
      <w:r w:rsidRPr="00991DC4">
        <w:rPr>
          <w:rFonts w:eastAsia="Calibri"/>
          <w:b/>
          <w:bCs/>
          <w:color w:val="000000"/>
        </w:rPr>
        <w:t>661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bCs/>
          <w:color w:val="000000"/>
        </w:rPr>
      </w:pPr>
      <w:r w:rsidRPr="00991DC4">
        <w:rPr>
          <w:rFonts w:eastAsia="Calibri"/>
          <w:color w:val="000000"/>
        </w:rPr>
        <w:lastRenderedPageBreak/>
        <w:t xml:space="preserve">Projekt uchwały Rady Miejskiej w Halinowie </w:t>
      </w:r>
      <w:r w:rsidRPr="00991DC4">
        <w:rPr>
          <w:rFonts w:eastAsia="Calibri"/>
          <w:i/>
          <w:color w:val="000000"/>
        </w:rPr>
        <w:t xml:space="preserve">w sprawie </w:t>
      </w:r>
      <w:r w:rsidRPr="00991DC4">
        <w:rPr>
          <w:rFonts w:eastAsia="Calibri"/>
          <w:bCs/>
          <w:i/>
          <w:color w:val="000000"/>
        </w:rPr>
        <w:t>zmiany Wieloletniej Prognozy Finansowej Gminy Halinów na lata 2024-2035</w:t>
      </w:r>
      <w:r w:rsidRPr="00991DC4">
        <w:rPr>
          <w:rFonts w:eastAsia="Calibri"/>
          <w:bCs/>
          <w:color w:val="000000"/>
        </w:rPr>
        <w:t xml:space="preserve"> - </w:t>
      </w:r>
      <w:r w:rsidRPr="00991DC4">
        <w:rPr>
          <w:rFonts w:eastAsia="Calibri"/>
          <w:b/>
          <w:bCs/>
          <w:color w:val="000000"/>
        </w:rPr>
        <w:t>Druk Nr 662</w:t>
      </w:r>
    </w:p>
    <w:p w:rsidR="008405E7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Calibri"/>
          <w:bCs/>
          <w:color w:val="000000"/>
        </w:rPr>
      </w:pPr>
      <w:r w:rsidRPr="00991DC4">
        <w:rPr>
          <w:rFonts w:eastAsia="Calibri"/>
          <w:color w:val="000000"/>
        </w:rPr>
        <w:t>Projekt uchwały Rady Miejskiej w Halinowie </w:t>
      </w:r>
      <w:r w:rsidRPr="00991DC4">
        <w:rPr>
          <w:rFonts w:eastAsia="Calibri"/>
          <w:i/>
          <w:color w:val="000000"/>
        </w:rPr>
        <w:t>w sprawie zmiany uchwały budżetowej Gminy Halinów na 2024 rok</w:t>
      </w:r>
      <w:r w:rsidRPr="00991DC4">
        <w:rPr>
          <w:rFonts w:eastAsia="Calibri"/>
          <w:color w:val="000000"/>
        </w:rPr>
        <w:t xml:space="preserve"> </w:t>
      </w:r>
      <w:r w:rsidRPr="00991DC4">
        <w:rPr>
          <w:rFonts w:eastAsia="Calibri"/>
          <w:bCs/>
          <w:color w:val="000000"/>
        </w:rPr>
        <w:t xml:space="preserve">- </w:t>
      </w:r>
      <w:r w:rsidRPr="00991DC4">
        <w:rPr>
          <w:rFonts w:eastAsia="Calibri"/>
          <w:b/>
          <w:bCs/>
          <w:color w:val="000000"/>
        </w:rPr>
        <w:t>Druk Nr 663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bCs/>
          <w:color w:val="000000"/>
        </w:rPr>
      </w:pPr>
      <w:r w:rsidRPr="00991DC4">
        <w:rPr>
          <w:rFonts w:eastAsia="Calibri"/>
          <w:bCs/>
          <w:color w:val="000000"/>
        </w:rPr>
        <w:t xml:space="preserve">Projekt uchwały Rady Miejskiej w Halinowie </w:t>
      </w:r>
      <w:r w:rsidRPr="00991DC4">
        <w:rPr>
          <w:rFonts w:eastAsia="Calibri"/>
          <w:bCs/>
          <w:i/>
          <w:color w:val="000000"/>
        </w:rPr>
        <w:t>zmieniająca uchwałę w sprawie szczegółowych warunków przyznawania i odpłatności za usługi opiekuńcze i specjalistyczne usługi opiekuńcze,</w:t>
      </w:r>
      <w:r w:rsidRPr="00991DC4">
        <w:rPr>
          <w:rFonts w:eastAsia="Calibri"/>
          <w:bCs/>
          <w:i/>
          <w:color w:val="000000"/>
        </w:rPr>
        <w:br/>
        <w:t xml:space="preserve">z wyłączeniem specjalistycznych usług opiekuńczych dla osób z zaburzeniami psychicznymi oraz szczegółowych warunków częściowego lub całkowitego zwolnienia od opłat i trybu ich pobierania oraz w sprawie w zasad zwrotu wydatków za niektóre świadczenia z pomocy społecznej będące </w:t>
      </w:r>
      <w:r w:rsidR="00991DC4" w:rsidRPr="00991DC4">
        <w:rPr>
          <w:rFonts w:eastAsia="Calibri"/>
          <w:bCs/>
          <w:i/>
          <w:color w:val="000000"/>
        </w:rPr>
        <w:br/>
      </w:r>
      <w:r w:rsidRPr="00991DC4">
        <w:rPr>
          <w:rFonts w:eastAsia="Calibri"/>
          <w:bCs/>
          <w:i/>
          <w:color w:val="000000"/>
        </w:rPr>
        <w:t>w zakresie zadań własnych gminy</w:t>
      </w:r>
      <w:r w:rsidRPr="00991DC4">
        <w:rPr>
          <w:rFonts w:eastAsia="Calibri"/>
          <w:bCs/>
          <w:color w:val="000000"/>
        </w:rPr>
        <w:t xml:space="preserve"> – </w:t>
      </w:r>
      <w:r w:rsidRPr="00991DC4">
        <w:rPr>
          <w:rFonts w:eastAsia="Calibri"/>
          <w:b/>
          <w:bCs/>
          <w:color w:val="000000"/>
        </w:rPr>
        <w:t>Druk Nr 664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b/>
          <w:bCs/>
          <w:color w:val="000000"/>
        </w:rPr>
      </w:pPr>
      <w:r w:rsidRPr="00991DC4">
        <w:rPr>
          <w:rFonts w:eastAsia="Calibri"/>
          <w:bCs/>
          <w:color w:val="000000"/>
        </w:rPr>
        <w:t xml:space="preserve">Projekt uchwały Rady Miejskiej w Halinowie </w:t>
      </w:r>
      <w:r w:rsidRPr="00991DC4">
        <w:rPr>
          <w:rFonts w:eastAsia="Calibri"/>
          <w:bCs/>
          <w:i/>
          <w:color w:val="000000"/>
        </w:rPr>
        <w:t xml:space="preserve">w sprawie wyrażenia zgody na odstąpienie od obowiązku przetargowego trybu zawarcia umowy najmu pomieszczeń znajdujących się w budynku Ośrodka Zdrowia w Okuniewie </w:t>
      </w:r>
      <w:r w:rsidRPr="00991DC4">
        <w:rPr>
          <w:rFonts w:eastAsia="Calibri"/>
          <w:bCs/>
          <w:color w:val="000000"/>
        </w:rPr>
        <w:t xml:space="preserve">– </w:t>
      </w:r>
      <w:r w:rsidRPr="00991DC4">
        <w:rPr>
          <w:rFonts w:eastAsia="Calibri"/>
          <w:b/>
          <w:bCs/>
          <w:color w:val="000000"/>
        </w:rPr>
        <w:t>Druk Nr 665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bCs/>
          <w:color w:val="000000"/>
        </w:rPr>
      </w:pPr>
      <w:r w:rsidRPr="00991DC4">
        <w:rPr>
          <w:rFonts w:eastAsia="Calibri"/>
          <w:bCs/>
          <w:color w:val="000000"/>
        </w:rPr>
        <w:t xml:space="preserve">Projekt uchwały Rady Miejskiej w Halinowie </w:t>
      </w:r>
      <w:r w:rsidRPr="00991DC4">
        <w:rPr>
          <w:rFonts w:eastAsia="Calibri"/>
          <w:bCs/>
          <w:i/>
          <w:color w:val="000000"/>
        </w:rPr>
        <w:t xml:space="preserve">zmieniająca uchwałę nr XXXIX/440/06 Rady Miejskiej w Halinowie z dnia 09 czerwca 2006 roku w sprawie określenia zasad i trybu udzielania dotacji na prace konserwatorskie, restauratorskie lub roboty budowlane przy zabytku wpisanym do rejestru zabytków </w:t>
      </w:r>
      <w:r w:rsidRPr="00991DC4">
        <w:rPr>
          <w:rFonts w:eastAsia="Calibri"/>
          <w:b/>
          <w:bCs/>
          <w:color w:val="000000"/>
        </w:rPr>
        <w:t>– Druk Nr</w:t>
      </w:r>
      <w:r w:rsidRPr="00991DC4">
        <w:rPr>
          <w:rFonts w:eastAsia="Calibri"/>
          <w:bCs/>
          <w:color w:val="000000"/>
        </w:rPr>
        <w:t xml:space="preserve"> </w:t>
      </w:r>
      <w:r w:rsidRPr="00991DC4">
        <w:rPr>
          <w:rFonts w:eastAsia="Calibri"/>
          <w:b/>
          <w:bCs/>
          <w:color w:val="000000"/>
        </w:rPr>
        <w:t>666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b/>
          <w:bCs/>
          <w:color w:val="000000"/>
        </w:rPr>
      </w:pPr>
      <w:r w:rsidRPr="00991DC4">
        <w:rPr>
          <w:rFonts w:eastAsia="Calibri"/>
          <w:bCs/>
          <w:color w:val="000000"/>
        </w:rPr>
        <w:t xml:space="preserve">Projekt uchwały Rady Miejskiej w Halinowie </w:t>
      </w:r>
      <w:r w:rsidRPr="00991DC4">
        <w:rPr>
          <w:rFonts w:eastAsia="Calibri"/>
          <w:bCs/>
          <w:i/>
          <w:color w:val="000000"/>
        </w:rPr>
        <w:t>w sprawie wyrażenia opinii dotyczącej odpłatnego nabycia na rzecz Gminy Halinów niezabudowanej działki numer 9/24 położonej w Starym Koniku</w:t>
      </w:r>
      <w:r w:rsidRPr="00991DC4">
        <w:rPr>
          <w:rFonts w:eastAsia="Calibri"/>
          <w:bCs/>
          <w:color w:val="000000"/>
        </w:rPr>
        <w:t xml:space="preserve"> – </w:t>
      </w:r>
      <w:r w:rsidRPr="00991DC4">
        <w:rPr>
          <w:rFonts w:eastAsia="Calibri"/>
          <w:b/>
          <w:bCs/>
          <w:color w:val="000000"/>
        </w:rPr>
        <w:t>Druk Nr 667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b/>
          <w:bCs/>
          <w:color w:val="000000"/>
        </w:rPr>
      </w:pPr>
      <w:r w:rsidRPr="00991DC4">
        <w:rPr>
          <w:rFonts w:eastAsia="Calibri"/>
          <w:bCs/>
          <w:color w:val="000000"/>
        </w:rPr>
        <w:t xml:space="preserve">Projekt uchwały Rady Miejskiej w Halinowie </w:t>
      </w:r>
      <w:r w:rsidRPr="00991DC4">
        <w:rPr>
          <w:rFonts w:eastAsia="Calibri"/>
          <w:bCs/>
          <w:i/>
          <w:color w:val="000000"/>
        </w:rPr>
        <w:t xml:space="preserve">zmieniająca uchwałę </w:t>
      </w:r>
      <w:bookmarkStart w:id="2" w:name="_Hlk75156148"/>
      <w:r w:rsidRPr="00991DC4">
        <w:rPr>
          <w:rFonts w:eastAsia="Calibri"/>
          <w:bCs/>
          <w:i/>
          <w:color w:val="000000"/>
        </w:rPr>
        <w:t>w sprawie przystąpienia do sporządzenia miejscowego planu zagospodarowania przestrzennego części miejscowości Cisie, gmina Halinów – w rejonie ulic Mostowej i Staropolskiej oraz autostrady A2</w:t>
      </w:r>
      <w:bookmarkEnd w:id="2"/>
      <w:r w:rsidRPr="00991DC4">
        <w:rPr>
          <w:rFonts w:eastAsia="Calibri"/>
          <w:bCs/>
          <w:color w:val="000000"/>
        </w:rPr>
        <w:t xml:space="preserve"> – </w:t>
      </w:r>
      <w:r w:rsidRPr="00991DC4">
        <w:rPr>
          <w:rFonts w:eastAsia="Calibri"/>
          <w:b/>
          <w:bCs/>
          <w:color w:val="000000"/>
        </w:rPr>
        <w:t>Druk Nr 668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bCs/>
          <w:color w:val="000000"/>
        </w:rPr>
      </w:pPr>
      <w:r w:rsidRPr="00991DC4">
        <w:rPr>
          <w:rFonts w:eastAsia="Calibri"/>
          <w:bCs/>
          <w:color w:val="000000"/>
        </w:rPr>
        <w:t xml:space="preserve">Projekt uchwały Rady Miejskiej w Halinowie </w:t>
      </w:r>
      <w:r w:rsidRPr="00991DC4">
        <w:rPr>
          <w:rFonts w:eastAsia="Calibri"/>
          <w:bCs/>
          <w:i/>
          <w:color w:val="000000"/>
        </w:rPr>
        <w:t xml:space="preserve">w sprawie: zaliczenia drogi do kategorii dróg gminnych </w:t>
      </w:r>
      <w:r w:rsidRPr="00991DC4">
        <w:rPr>
          <w:rFonts w:eastAsia="Calibri"/>
          <w:bCs/>
          <w:color w:val="000000"/>
        </w:rPr>
        <w:t xml:space="preserve">– </w:t>
      </w:r>
      <w:r w:rsidRPr="00991DC4">
        <w:rPr>
          <w:rFonts w:eastAsia="Calibri"/>
          <w:b/>
          <w:bCs/>
          <w:color w:val="000000"/>
        </w:rPr>
        <w:t>Druk Nr 669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eastAsia="Calibri"/>
          <w:bCs/>
          <w:color w:val="000000"/>
        </w:rPr>
      </w:pPr>
      <w:r w:rsidRPr="00991DC4">
        <w:rPr>
          <w:rFonts w:eastAsia="Calibri"/>
          <w:color w:val="000000"/>
        </w:rPr>
        <w:t xml:space="preserve">Projekt uchwały Rady Miejskiej w Halinowie </w:t>
      </w:r>
      <w:r w:rsidRPr="00991DC4">
        <w:rPr>
          <w:rFonts w:eastAsia="Calibri"/>
          <w:i/>
          <w:color w:val="000000"/>
        </w:rPr>
        <w:t xml:space="preserve">w sprawie: przyjęcia Programu opieki nad zwierzętami bezdomnymi oraz zapobiegania bezdomności zwierząt na terenie Gminy Halinów </w:t>
      </w:r>
      <w:r w:rsidR="00991DC4" w:rsidRPr="00991DC4">
        <w:rPr>
          <w:rFonts w:eastAsia="Calibri"/>
          <w:i/>
          <w:color w:val="000000"/>
        </w:rPr>
        <w:br/>
      </w:r>
      <w:r w:rsidRPr="00991DC4">
        <w:rPr>
          <w:rFonts w:eastAsia="Calibri"/>
          <w:i/>
          <w:color w:val="000000"/>
        </w:rPr>
        <w:t xml:space="preserve">w 2024 roku </w:t>
      </w:r>
      <w:r w:rsidRPr="00991DC4">
        <w:rPr>
          <w:rFonts w:eastAsia="Calibri"/>
          <w:color w:val="000000"/>
        </w:rPr>
        <w:t xml:space="preserve">– </w:t>
      </w:r>
      <w:r w:rsidRPr="00991DC4">
        <w:rPr>
          <w:rFonts w:eastAsia="Calibri"/>
          <w:b/>
          <w:color w:val="000000"/>
        </w:rPr>
        <w:t>Druk Nr 670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eastAsia="Calibri"/>
          <w:bCs/>
          <w:color w:val="000000"/>
        </w:rPr>
      </w:pPr>
      <w:r w:rsidRPr="00991DC4">
        <w:rPr>
          <w:rFonts w:eastAsia="Calibri"/>
          <w:bCs/>
          <w:color w:val="000000"/>
        </w:rPr>
        <w:t xml:space="preserve">Przyjęcie protokołu z obrad LXVIII.2023 sesji Rady Miejskiej w Halinowie w dniu 29 listopada </w:t>
      </w:r>
      <w:r w:rsidRPr="00991DC4">
        <w:rPr>
          <w:rFonts w:eastAsia="Calibri"/>
          <w:bCs/>
          <w:color w:val="000000"/>
        </w:rPr>
        <w:br/>
        <w:t>2023 roku;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eastAsia="Calibri"/>
          <w:bCs/>
          <w:color w:val="000000"/>
        </w:rPr>
      </w:pPr>
      <w:r w:rsidRPr="00991DC4">
        <w:rPr>
          <w:rFonts w:eastAsia="Calibri"/>
          <w:bCs/>
          <w:color w:val="000000"/>
        </w:rPr>
        <w:t>Przyjęcie protokołu z obrad LXX.2023 sesji Rady Miejskiej w Halinowie w dniu 21 grudnia 2023 roku;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eastAsia="Calibri"/>
          <w:bCs/>
          <w:color w:val="000000"/>
        </w:rPr>
      </w:pPr>
      <w:r w:rsidRPr="00991DC4">
        <w:rPr>
          <w:rFonts w:eastAsia="Calibri"/>
          <w:bCs/>
          <w:color w:val="000000"/>
        </w:rPr>
        <w:t xml:space="preserve">Przyjęcie protokołu z obrad LXXI.2024 sesji Rady Miejskiej w Halinowie w dniu 31 stycznia </w:t>
      </w:r>
      <w:r w:rsidRPr="00991DC4">
        <w:rPr>
          <w:rFonts w:eastAsia="Calibri"/>
          <w:bCs/>
          <w:color w:val="000000"/>
        </w:rPr>
        <w:br/>
        <w:t>2024 roku;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eastAsia="Calibri"/>
          <w:bCs/>
          <w:color w:val="000000"/>
        </w:rPr>
      </w:pPr>
      <w:r w:rsidRPr="00991DC4">
        <w:rPr>
          <w:rFonts w:eastAsia="Calibri"/>
          <w:bCs/>
          <w:color w:val="000000"/>
        </w:rPr>
        <w:t xml:space="preserve">Przyjęcie protokołu z obrad LXXIII.2024 sesji nadzwyczajnej Rady Miejskiej w Halinowie </w:t>
      </w:r>
      <w:r w:rsidR="00991DC4" w:rsidRPr="00991DC4">
        <w:rPr>
          <w:rFonts w:eastAsia="Calibri"/>
          <w:bCs/>
          <w:color w:val="000000"/>
        </w:rPr>
        <w:br/>
      </w:r>
      <w:r w:rsidRPr="00991DC4">
        <w:rPr>
          <w:rFonts w:eastAsia="Calibri"/>
          <w:bCs/>
          <w:color w:val="000000"/>
        </w:rPr>
        <w:t>w dniu 08 marca 2024 roku;</w:t>
      </w:r>
    </w:p>
    <w:p w:rsidR="00C04B58" w:rsidRPr="00991DC4" w:rsidRDefault="00C04B58" w:rsidP="00C04B58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bCs/>
          <w:color w:val="000000"/>
        </w:rPr>
      </w:pPr>
      <w:r w:rsidRPr="00991DC4">
        <w:rPr>
          <w:rFonts w:eastAsia="Calibri"/>
          <w:bCs/>
          <w:color w:val="000000"/>
        </w:rPr>
        <w:t>Uroczyste podsumowanie działalności Rady Miejskiej w Halinowie kadencji 2018 – 2024;</w:t>
      </w:r>
    </w:p>
    <w:p w:rsidR="007169DB" w:rsidRPr="00991DC4" w:rsidRDefault="0010158A" w:rsidP="00C04B58">
      <w:pPr>
        <w:numPr>
          <w:ilvl w:val="0"/>
          <w:numId w:val="1"/>
        </w:numPr>
        <w:autoSpaceDE w:val="0"/>
        <w:autoSpaceDN w:val="0"/>
        <w:adjustRightInd w:val="0"/>
        <w:spacing w:before="80" w:after="80"/>
        <w:ind w:left="426" w:hanging="426"/>
        <w:jc w:val="both"/>
        <w:rPr>
          <w:rFonts w:eastAsia="Calibri"/>
          <w:bCs/>
          <w:iCs/>
          <w:color w:val="000000"/>
        </w:rPr>
      </w:pPr>
      <w:r w:rsidRPr="00991DC4">
        <w:rPr>
          <w:rFonts w:eastAsia="Calibri"/>
          <w:color w:val="000000"/>
        </w:rPr>
        <w:t>Zamknięcie sesji.</w:t>
      </w:r>
      <w:r w:rsidRPr="00991DC4">
        <w:rPr>
          <w:rFonts w:eastAsia="Calibri"/>
          <w:color w:val="000000"/>
        </w:rPr>
        <w:tab/>
      </w:r>
      <w:r w:rsidR="00FF15E4" w:rsidRPr="00991DC4">
        <w:rPr>
          <w:rFonts w:eastAsia="Calibri"/>
          <w:color w:val="000000"/>
        </w:rPr>
        <w:tab/>
      </w:r>
    </w:p>
    <w:p w:rsidR="00F2693C" w:rsidRPr="00991DC4" w:rsidRDefault="0030297E" w:rsidP="00A56A47">
      <w:pPr>
        <w:pStyle w:val="Akapitzlist"/>
        <w:numPr>
          <w:ilvl w:val="0"/>
          <w:numId w:val="5"/>
        </w:numPr>
        <w:spacing w:before="200" w:after="200"/>
        <w:ind w:left="425" w:hanging="425"/>
        <w:jc w:val="both"/>
        <w:rPr>
          <w:rFonts w:eastAsia="Calibri"/>
          <w:color w:val="000000"/>
        </w:rPr>
      </w:pPr>
      <w:r w:rsidRPr="00991DC4">
        <w:rPr>
          <w:b/>
          <w:color w:val="002060"/>
        </w:rPr>
        <w:t>I</w:t>
      </w:r>
      <w:r w:rsidR="00C15817" w:rsidRPr="00991DC4">
        <w:rPr>
          <w:b/>
          <w:color w:val="002060"/>
        </w:rPr>
        <w:t>nformacja z pracy Burmistrza Halinowa</w:t>
      </w:r>
    </w:p>
    <w:p w:rsidR="00E710E1" w:rsidRPr="00991DC4" w:rsidRDefault="00E710E1" w:rsidP="00F813A1">
      <w:pPr>
        <w:spacing w:before="200" w:after="120"/>
        <w:jc w:val="both"/>
      </w:pPr>
      <w:r w:rsidRPr="00991DC4">
        <w:rPr>
          <w:b/>
        </w:rPr>
        <w:t xml:space="preserve">Zastępca Burmistrza Halinowa Pan Adam Sekmistrz </w:t>
      </w:r>
      <w:r w:rsidRPr="00991DC4">
        <w:t>poinformował o:</w:t>
      </w:r>
    </w:p>
    <w:p w:rsidR="005638E6" w:rsidRPr="00991DC4" w:rsidRDefault="005638E6" w:rsidP="005638E6">
      <w:pPr>
        <w:pStyle w:val="Akapitzlist"/>
        <w:numPr>
          <w:ilvl w:val="0"/>
          <w:numId w:val="11"/>
        </w:numPr>
        <w:jc w:val="both"/>
      </w:pPr>
      <w:r w:rsidRPr="00991DC4">
        <w:t xml:space="preserve">rozstrzygnięciu przetargu na bieżące utrzymanie dróg </w:t>
      </w:r>
      <w:r w:rsidR="00991DC4" w:rsidRPr="00991DC4">
        <w:t>gminnych o</w:t>
      </w:r>
      <w:r w:rsidRPr="00991DC4">
        <w:t xml:space="preserve"> nawierzchni nieutwardzonej. W przetargu wpłynęły 3 oferty. Najtańszą ofertę złożyła firma roboty ziemne Pana Grzegorza Jackiewicza z Sulejówka na kwotę 696 820 zł. Umowa została podpisana. Prace są już realizowane.</w:t>
      </w:r>
    </w:p>
    <w:p w:rsidR="00252432" w:rsidRPr="00991DC4" w:rsidRDefault="005638E6" w:rsidP="00252432">
      <w:pPr>
        <w:pStyle w:val="Akapitzlist"/>
        <w:numPr>
          <w:ilvl w:val="0"/>
          <w:numId w:val="11"/>
        </w:numPr>
        <w:jc w:val="both"/>
      </w:pPr>
      <w:r w:rsidRPr="00991DC4">
        <w:lastRenderedPageBreak/>
        <w:t>ogłoszeniu przetargu na rozbudowę drogi gminnej tj. ulicy Kolejowej w miejscowości Halinów i Cisie na odcinku</w:t>
      </w:r>
      <w:r w:rsidR="00743765">
        <w:t xml:space="preserve"> od drogi powiatowej</w:t>
      </w:r>
      <w:r w:rsidRPr="00991DC4">
        <w:t xml:space="preserve"> ulicy Warszawskiej w miejscowości Hipolitów, do drogi powiatowej ulicy Mazowieckiej w miejscowości Cisie. Na to zadanie zostało zabezpieczone w budżecie Gminy Halinów prawie 6 000 000 zł. W  pierwszym przetargu nie wpłynęła żadna oferta. Został ogłoszony drugi przetarg. Sk</w:t>
      </w:r>
      <w:r w:rsidR="00743765">
        <w:t xml:space="preserve">ładanie ofert jest do 27 marca </w:t>
      </w:r>
      <w:r w:rsidRPr="00991DC4">
        <w:t>2024 r.</w:t>
      </w:r>
    </w:p>
    <w:p w:rsidR="00252432" w:rsidRPr="00991DC4" w:rsidRDefault="005638E6" w:rsidP="00D05163">
      <w:pPr>
        <w:pStyle w:val="Akapitzlist"/>
        <w:numPr>
          <w:ilvl w:val="0"/>
          <w:numId w:val="11"/>
        </w:numPr>
        <w:jc w:val="both"/>
      </w:pPr>
      <w:r w:rsidRPr="00991DC4">
        <w:t>o</w:t>
      </w:r>
      <w:r w:rsidR="00252432" w:rsidRPr="00991DC4">
        <w:t>twa</w:t>
      </w:r>
      <w:r w:rsidR="00743765">
        <w:t>rciu ofert</w:t>
      </w:r>
      <w:r w:rsidRPr="00991DC4">
        <w:t xml:space="preserve"> w przetargu na budowę sieci kablowej oświetlenia ulicznego wraz z budową kanału technicznego w ulicy Bema w Halinowie.</w:t>
      </w:r>
      <w:r w:rsidR="00252432" w:rsidRPr="00991DC4">
        <w:t xml:space="preserve"> Wpłynęło 5 ofert. Najtańsza oferta jest firmy Energo-Line z Mińska Ma</w:t>
      </w:r>
      <w:r w:rsidR="00743765">
        <w:t>zowieckiego na kwotę 587 000 zł</w:t>
      </w:r>
      <w:r w:rsidR="00252432" w:rsidRPr="00991DC4">
        <w:t>.,</w:t>
      </w:r>
    </w:p>
    <w:p w:rsidR="005638E6" w:rsidRPr="00991DC4" w:rsidRDefault="00D05163" w:rsidP="0012451E">
      <w:pPr>
        <w:pStyle w:val="Akapitzlist"/>
        <w:numPr>
          <w:ilvl w:val="0"/>
          <w:numId w:val="11"/>
        </w:numPr>
        <w:jc w:val="both"/>
      </w:pPr>
      <w:r w:rsidRPr="00991DC4">
        <w:t>o</w:t>
      </w:r>
      <w:r w:rsidR="004F00EC" w:rsidRPr="00991DC4">
        <w:t>twa</w:t>
      </w:r>
      <w:r w:rsidR="00743765">
        <w:t>rciu ofert</w:t>
      </w:r>
      <w:r w:rsidRPr="00991DC4">
        <w:t xml:space="preserve"> w przetargu na utworzenie strefy rekreacyjnej</w:t>
      </w:r>
      <w:r w:rsidR="0012451E" w:rsidRPr="00991DC4">
        <w:t xml:space="preserve"> przy Gminnym Żłobku </w:t>
      </w:r>
      <w:r w:rsidR="00991DC4" w:rsidRPr="00991DC4">
        <w:br/>
      </w:r>
      <w:r w:rsidR="0012451E" w:rsidRPr="00991DC4">
        <w:t>w Długiej Szlacheckiej</w:t>
      </w:r>
      <w:r w:rsidR="004F00EC" w:rsidRPr="00991DC4">
        <w:t xml:space="preserve">. Na to zadanie zostało </w:t>
      </w:r>
      <w:r w:rsidR="00991DC4" w:rsidRPr="00991DC4">
        <w:t>uzyskane dofinansowanie</w:t>
      </w:r>
      <w:r w:rsidR="004F00EC" w:rsidRPr="00991DC4">
        <w:t xml:space="preserve"> w ramach </w:t>
      </w:r>
      <w:r w:rsidR="00991DC4" w:rsidRPr="00991DC4">
        <w:t>programu Maluch</w:t>
      </w:r>
      <w:r w:rsidR="004F00EC" w:rsidRPr="00991DC4">
        <w:t xml:space="preserve"> Plus</w:t>
      </w:r>
      <w:r w:rsidR="0012451E" w:rsidRPr="00991DC4">
        <w:t>.</w:t>
      </w:r>
    </w:p>
    <w:p w:rsidR="0012451E" w:rsidRDefault="0012451E" w:rsidP="0012451E">
      <w:pPr>
        <w:pStyle w:val="Akapitzlist"/>
        <w:numPr>
          <w:ilvl w:val="0"/>
          <w:numId w:val="11"/>
        </w:numPr>
        <w:jc w:val="both"/>
      </w:pPr>
      <w:r w:rsidRPr="00991DC4">
        <w:t xml:space="preserve">podpisaniu </w:t>
      </w:r>
      <w:r w:rsidR="00991DC4" w:rsidRPr="00991DC4">
        <w:t>umowy z</w:t>
      </w:r>
      <w:r w:rsidRPr="00991DC4">
        <w:t xml:space="preserve"> Przedsiębiorstwem Budowy Dróg i Mostów z Mińska Mazowieckiego, rozszerzając umowę zeszłoroczną na wykonanie nakładek</w:t>
      </w:r>
      <w:r w:rsidR="00743765">
        <w:t xml:space="preserve"> asfaltowych</w:t>
      </w:r>
      <w:r w:rsidRPr="00991DC4">
        <w:t xml:space="preserve"> na drogach g</w:t>
      </w:r>
      <w:r w:rsidR="00743765">
        <w:t>minnych</w:t>
      </w:r>
      <w:r w:rsidRPr="00991DC4">
        <w:t>.</w:t>
      </w:r>
    </w:p>
    <w:p w:rsidR="00743765" w:rsidRPr="00991DC4" w:rsidRDefault="00743765" w:rsidP="00743765">
      <w:pPr>
        <w:pStyle w:val="Akapitzlist"/>
        <w:jc w:val="both"/>
      </w:pPr>
    </w:p>
    <w:p w:rsidR="00F813A1" w:rsidRPr="00991DC4" w:rsidRDefault="00245D53" w:rsidP="0012451E">
      <w:pPr>
        <w:jc w:val="both"/>
      </w:pPr>
      <w:r w:rsidRPr="00991DC4">
        <w:t>Następnie</w:t>
      </w:r>
      <w:r w:rsidR="00EB1E7E" w:rsidRPr="00991DC4">
        <w:rPr>
          <w:b/>
        </w:rPr>
        <w:t xml:space="preserve"> Sekretarz Halinowa Pan Robert Grubek</w:t>
      </w:r>
      <w:r w:rsidRPr="00991DC4">
        <w:rPr>
          <w:b/>
        </w:rPr>
        <w:t xml:space="preserve"> </w:t>
      </w:r>
      <w:r w:rsidR="0012451E" w:rsidRPr="00991DC4">
        <w:t xml:space="preserve">poinformował, że Komisarz Wyborczy </w:t>
      </w:r>
      <w:r w:rsidR="00743765">
        <w:br/>
      </w:r>
      <w:bookmarkStart w:id="3" w:name="_GoBack"/>
      <w:bookmarkEnd w:id="3"/>
      <w:r w:rsidR="0012451E" w:rsidRPr="00991DC4">
        <w:t>w Siedlcach II ustanowił nowe punkty, lokale wyborcze. Szczegółowa informacja umieszczona jest na stronie internetowej Gminy Halinów w zakładce - Wybory samorządowe.</w:t>
      </w:r>
    </w:p>
    <w:p w:rsidR="006306AB" w:rsidRPr="00991DC4" w:rsidRDefault="005D0355" w:rsidP="00A56A47">
      <w:pPr>
        <w:pStyle w:val="Akapitzlist"/>
        <w:numPr>
          <w:ilvl w:val="0"/>
          <w:numId w:val="5"/>
        </w:numPr>
        <w:tabs>
          <w:tab w:val="left" w:pos="426"/>
        </w:tabs>
        <w:spacing w:before="200" w:after="200"/>
        <w:ind w:left="425" w:hanging="425"/>
        <w:jc w:val="both"/>
        <w:rPr>
          <w:b/>
          <w:color w:val="002060"/>
        </w:rPr>
      </w:pPr>
      <w:r w:rsidRPr="00991DC4">
        <w:rPr>
          <w:b/>
          <w:color w:val="002060"/>
        </w:rPr>
        <w:t>Sprawozdanie z prac Komisji Rady</w:t>
      </w:r>
    </w:p>
    <w:p w:rsidR="00115ACD" w:rsidRPr="00991DC4" w:rsidRDefault="00115ACD" w:rsidP="00483606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120" w:after="120"/>
        <w:jc w:val="both"/>
        <w:textAlignment w:val="baseline"/>
        <w:rPr>
          <w:color w:val="000000"/>
        </w:rPr>
      </w:pPr>
      <w:r w:rsidRPr="00991DC4">
        <w:rPr>
          <w:color w:val="000000"/>
        </w:rPr>
        <w:t xml:space="preserve">Informacje na temat prac </w:t>
      </w:r>
      <w:r w:rsidR="00B923D2" w:rsidRPr="00991DC4">
        <w:rPr>
          <w:color w:val="000000"/>
        </w:rPr>
        <w:t>K</w:t>
      </w:r>
      <w:r w:rsidRPr="00991DC4">
        <w:rPr>
          <w:color w:val="000000"/>
        </w:rPr>
        <w:t>omisji Rady w okresie od ostatn</w:t>
      </w:r>
      <w:r w:rsidR="0001057C" w:rsidRPr="00991DC4">
        <w:rPr>
          <w:color w:val="000000"/>
        </w:rPr>
        <w:t>iej sesji przedstawili kolejno P</w:t>
      </w:r>
      <w:r w:rsidRPr="00991DC4">
        <w:rPr>
          <w:color w:val="000000"/>
        </w:rPr>
        <w:t xml:space="preserve">rzewodniczący poszczególnych </w:t>
      </w:r>
      <w:r w:rsidR="00B923D2" w:rsidRPr="00991DC4">
        <w:rPr>
          <w:color w:val="000000"/>
        </w:rPr>
        <w:t>K</w:t>
      </w:r>
      <w:r w:rsidRPr="00991DC4">
        <w:rPr>
          <w:color w:val="000000"/>
        </w:rPr>
        <w:t>omisji:</w:t>
      </w:r>
    </w:p>
    <w:p w:rsidR="002A06DD" w:rsidRPr="00991DC4" w:rsidRDefault="007C311C" w:rsidP="002A06DD">
      <w:pPr>
        <w:jc w:val="both"/>
      </w:pPr>
      <w:r w:rsidRPr="00991DC4">
        <w:rPr>
          <w:b/>
          <w:color w:val="000000"/>
        </w:rPr>
        <w:t>Radny Pan Jan Papis Przewodniczący KOMISJI REWIZYJNEJ</w:t>
      </w:r>
      <w:r w:rsidR="002A06DD" w:rsidRPr="00991DC4">
        <w:rPr>
          <w:b/>
          <w:color w:val="000000"/>
        </w:rPr>
        <w:t xml:space="preserve"> </w:t>
      </w:r>
      <w:r w:rsidR="002A06DD" w:rsidRPr="00991DC4">
        <w:rPr>
          <w:color w:val="000000"/>
        </w:rPr>
        <w:t xml:space="preserve">poinformował, iż </w:t>
      </w:r>
      <w:r w:rsidR="002A06DD" w:rsidRPr="00991DC4">
        <w:t>Komisja Rewizyjna</w:t>
      </w:r>
      <w:r w:rsidRPr="00991DC4">
        <w:rPr>
          <w:b/>
          <w:color w:val="000000"/>
        </w:rPr>
        <w:t xml:space="preserve"> </w:t>
      </w:r>
      <w:r w:rsidR="002A06DD" w:rsidRPr="00991DC4">
        <w:t xml:space="preserve">nie </w:t>
      </w:r>
      <w:r w:rsidR="00991DC4" w:rsidRPr="00991DC4">
        <w:t>miała w</w:t>
      </w:r>
      <w:r w:rsidR="002A06DD" w:rsidRPr="00991DC4">
        <w:t xml:space="preserve"> ostatnim czasie swojego posiedzenia</w:t>
      </w:r>
      <w:r w:rsidR="002A06DD" w:rsidRPr="00991DC4">
        <w:rPr>
          <w:color w:val="000000"/>
        </w:rPr>
        <w:t xml:space="preserve">. Następnie </w:t>
      </w:r>
      <w:r w:rsidRPr="00991DC4">
        <w:rPr>
          <w:color w:val="000000"/>
        </w:rPr>
        <w:t xml:space="preserve">złożył </w:t>
      </w:r>
      <w:r w:rsidR="002A06DD" w:rsidRPr="00991DC4">
        <w:t>serdeczne podziękowania Panu Przewodniczącemu Rady Miejskiej w Halinowie, Wysokiej Radzie za powierzenie zaszczytnej funkcji bycia przewodniczącym Komisji Rewizyjnej, a także wszystkim członkom Komisji za ich obecność i pełne zaangażowanie.</w:t>
      </w:r>
    </w:p>
    <w:p w:rsidR="00033840" w:rsidRPr="00991DC4" w:rsidRDefault="005A3D3C" w:rsidP="006878F2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160" w:after="120"/>
        <w:jc w:val="both"/>
        <w:textAlignment w:val="baseline"/>
        <w:rPr>
          <w:b/>
          <w:bCs/>
          <w:color w:val="000000"/>
        </w:rPr>
      </w:pPr>
      <w:r w:rsidRPr="00991DC4">
        <w:rPr>
          <w:b/>
          <w:bCs/>
          <w:color w:val="000000"/>
        </w:rPr>
        <w:t xml:space="preserve">Radna Pani Anna Ludwiniak Przewodnicząca KOMISJI OŚWIATY, </w:t>
      </w:r>
      <w:r w:rsidR="00033840" w:rsidRPr="00991DC4">
        <w:rPr>
          <w:b/>
          <w:bCs/>
          <w:color w:val="000000"/>
        </w:rPr>
        <w:t>ZDROWIA I SPRAW SPOŁECZNYCH</w:t>
      </w:r>
    </w:p>
    <w:p w:rsidR="003A6D77" w:rsidRPr="00991DC4" w:rsidRDefault="00C75909" w:rsidP="00991DC4">
      <w:pPr>
        <w:pStyle w:val="Akapitzlist"/>
        <w:numPr>
          <w:ilvl w:val="0"/>
          <w:numId w:val="6"/>
        </w:numPr>
        <w:spacing w:before="20" w:after="20"/>
        <w:ind w:left="567" w:hanging="283"/>
        <w:jc w:val="both"/>
      </w:pPr>
      <w:r w:rsidRPr="00991DC4">
        <w:t>26.03.2024</w:t>
      </w:r>
      <w:r w:rsidR="008A6885" w:rsidRPr="00991DC4">
        <w:t> r. –</w:t>
      </w:r>
      <w:r w:rsidRPr="00991DC4">
        <w:t xml:space="preserve"> omówienie sprawozdania z realizacji zadań z zakresu wspierania rodziny za rok 2023</w:t>
      </w:r>
      <w:r w:rsidR="007C311C" w:rsidRPr="00991DC4">
        <w:t>;</w:t>
      </w:r>
      <w:r w:rsidR="00991DC4">
        <w:t xml:space="preserve"> </w:t>
      </w:r>
      <w:r w:rsidR="003A6D77" w:rsidRPr="00991DC4">
        <w:rPr>
          <w:bCs/>
        </w:rPr>
        <w:t xml:space="preserve">zaopiniowanie projektów uchwał na sesję Rady Miejskiej w Halinowie w dniu </w:t>
      </w:r>
      <w:r w:rsidR="003A6D77" w:rsidRPr="00991DC4">
        <w:rPr>
          <w:bCs/>
        </w:rPr>
        <w:br/>
      </w:r>
      <w:r w:rsidR="007C311C" w:rsidRPr="00991DC4">
        <w:rPr>
          <w:bCs/>
        </w:rPr>
        <w:t>27 marca 2024</w:t>
      </w:r>
      <w:r w:rsidR="006507EB" w:rsidRPr="00991DC4">
        <w:rPr>
          <w:bCs/>
        </w:rPr>
        <w:t> r.;</w:t>
      </w:r>
      <w:r w:rsidR="007C311C" w:rsidRPr="00991DC4">
        <w:rPr>
          <w:bCs/>
        </w:rPr>
        <w:t xml:space="preserve"> omówienie korespondencji skierowanej do Komisji;</w:t>
      </w:r>
    </w:p>
    <w:p w:rsidR="002A06DD" w:rsidRPr="00991DC4" w:rsidRDefault="002A06DD" w:rsidP="002A06DD">
      <w:pPr>
        <w:spacing w:before="20" w:after="20"/>
        <w:rPr>
          <w:b/>
          <w:bCs/>
        </w:rPr>
      </w:pPr>
    </w:p>
    <w:p w:rsidR="002A06DD" w:rsidRPr="00991DC4" w:rsidRDefault="002A06DD" w:rsidP="002A06DD">
      <w:pPr>
        <w:spacing w:before="20" w:after="20"/>
        <w:rPr>
          <w:b/>
          <w:bCs/>
        </w:rPr>
      </w:pPr>
      <w:r w:rsidRPr="00991DC4">
        <w:rPr>
          <w:b/>
          <w:bCs/>
        </w:rPr>
        <w:t xml:space="preserve">Radny Pan Adam Rudnicki Przewodniczący KOMISJI SKARG, WNIOSKÓW I PETYCJI </w:t>
      </w:r>
      <w:r w:rsidRPr="00991DC4">
        <w:t>poinformował, iż Komisja</w:t>
      </w:r>
      <w:r w:rsidRPr="00991DC4">
        <w:rPr>
          <w:b/>
        </w:rPr>
        <w:t xml:space="preserve"> </w:t>
      </w:r>
      <w:r w:rsidRPr="00991DC4">
        <w:t xml:space="preserve">nie </w:t>
      </w:r>
      <w:r w:rsidR="00991DC4" w:rsidRPr="00991DC4">
        <w:t>miała w</w:t>
      </w:r>
      <w:r w:rsidRPr="00991DC4">
        <w:t xml:space="preserve"> ostatnim czasie swojego posiedzenia. Następnie mówca złożył serdeczne podziękowania przede wszystkim członkom Komisji za ciężką pracę i </w:t>
      </w:r>
      <w:r w:rsidR="00991DC4" w:rsidRPr="00991DC4">
        <w:t>zaangażowanie jak</w:t>
      </w:r>
      <w:r w:rsidRPr="00991DC4">
        <w:t xml:space="preserve"> również pracownikom Urzędu Miejskiego w Halinowie za przygotowanie materiałów. </w:t>
      </w:r>
    </w:p>
    <w:p w:rsidR="002A06DD" w:rsidRPr="00991DC4" w:rsidRDefault="002A06DD" w:rsidP="002A06DD">
      <w:pPr>
        <w:spacing w:before="20" w:after="20"/>
      </w:pPr>
      <w:r w:rsidRPr="00991DC4">
        <w:t xml:space="preserve"> </w:t>
      </w:r>
    </w:p>
    <w:p w:rsidR="00C75909" w:rsidRPr="00991DC4" w:rsidRDefault="00A33C7E" w:rsidP="00A33C7E">
      <w:pPr>
        <w:spacing w:before="20" w:after="20"/>
        <w:jc w:val="both"/>
        <w:rPr>
          <w:bCs/>
        </w:rPr>
      </w:pPr>
      <w:r w:rsidRPr="00991DC4">
        <w:rPr>
          <w:b/>
          <w:bCs/>
        </w:rPr>
        <w:t>Radny Pan Dawid Wojda Wiceprzewodniczący</w:t>
      </w:r>
      <w:r w:rsidR="00C75909" w:rsidRPr="00991DC4">
        <w:rPr>
          <w:b/>
          <w:bCs/>
        </w:rPr>
        <w:t xml:space="preserve"> KOMISJI BUDŻETU, ROZWOJU I OCHRONY ŚRODOWISKA</w:t>
      </w:r>
      <w:r w:rsidRPr="00991DC4">
        <w:rPr>
          <w:b/>
          <w:bCs/>
        </w:rPr>
        <w:t xml:space="preserve"> </w:t>
      </w:r>
      <w:r w:rsidRPr="00991DC4">
        <w:rPr>
          <w:bCs/>
        </w:rPr>
        <w:t xml:space="preserve">poinformował, że w dniu 25 marca b.r. odbyło się posiedzenie </w:t>
      </w:r>
      <w:r w:rsidR="00991DC4" w:rsidRPr="00991DC4">
        <w:rPr>
          <w:bCs/>
        </w:rPr>
        <w:t>Komisji, na którym</w:t>
      </w:r>
      <w:r w:rsidRPr="00991DC4">
        <w:rPr>
          <w:bCs/>
        </w:rPr>
        <w:t xml:space="preserve"> przedstawiono i zaopiniowano projekty</w:t>
      </w:r>
      <w:r w:rsidR="00C75909" w:rsidRPr="00991DC4">
        <w:rPr>
          <w:bCs/>
        </w:rPr>
        <w:t xml:space="preserve"> uchwał na sesję Rady Miejskiej w Ha</w:t>
      </w:r>
      <w:r w:rsidR="00991DC4">
        <w:rPr>
          <w:bCs/>
        </w:rPr>
        <w:t xml:space="preserve">linowie w dniu </w:t>
      </w:r>
      <w:r w:rsidRPr="00991DC4">
        <w:rPr>
          <w:bCs/>
        </w:rPr>
        <w:t xml:space="preserve">27 marca 2024 r. Ponadto Pan Dawid Wojda </w:t>
      </w:r>
      <w:r w:rsidR="004B6BB7" w:rsidRPr="00991DC4">
        <w:rPr>
          <w:bCs/>
        </w:rPr>
        <w:t xml:space="preserve">podziękował za bardzo dobrą współpracę w obecnej kadencji. </w:t>
      </w:r>
    </w:p>
    <w:p w:rsidR="004B6BB7" w:rsidRPr="00991DC4" w:rsidRDefault="004B6BB7" w:rsidP="00A33C7E">
      <w:pPr>
        <w:spacing w:before="20" w:after="20"/>
        <w:jc w:val="both"/>
        <w:rPr>
          <w:bCs/>
        </w:rPr>
      </w:pPr>
    </w:p>
    <w:p w:rsidR="00F21B34" w:rsidRPr="00991DC4" w:rsidRDefault="004B6BB7" w:rsidP="00A33C7E">
      <w:pPr>
        <w:spacing w:before="20" w:after="20"/>
        <w:jc w:val="both"/>
        <w:rPr>
          <w:bCs/>
        </w:rPr>
      </w:pPr>
      <w:r w:rsidRPr="00991DC4">
        <w:rPr>
          <w:b/>
          <w:bCs/>
        </w:rPr>
        <w:t>Radna Pani Edyta Woźniakowska</w:t>
      </w:r>
      <w:r w:rsidR="00F21B34" w:rsidRPr="00991DC4">
        <w:rPr>
          <w:b/>
          <w:bCs/>
        </w:rPr>
        <w:t xml:space="preserve"> Przewodnicząca</w:t>
      </w:r>
      <w:r w:rsidRPr="00991DC4">
        <w:rPr>
          <w:b/>
          <w:bCs/>
        </w:rPr>
        <w:t xml:space="preserve"> KOMISJI BUDŻETU, ROZWOJU I OCHRONY ŚRODOWISKA </w:t>
      </w:r>
      <w:r w:rsidR="00F21B34" w:rsidRPr="00991DC4">
        <w:rPr>
          <w:bCs/>
        </w:rPr>
        <w:t xml:space="preserve">podziękowała wszystkim pracownikom Urzędu Miejskiego </w:t>
      </w:r>
      <w:r w:rsidR="00991DC4">
        <w:rPr>
          <w:bCs/>
        </w:rPr>
        <w:br/>
      </w:r>
      <w:r w:rsidR="00F21B34" w:rsidRPr="00991DC4">
        <w:rPr>
          <w:bCs/>
        </w:rPr>
        <w:t>w Halinowie za dobrą współpracę oraz zaangażowanie.</w:t>
      </w:r>
    </w:p>
    <w:p w:rsidR="00F21B34" w:rsidRPr="00991DC4" w:rsidRDefault="00F21B34" w:rsidP="00A33C7E">
      <w:pPr>
        <w:spacing w:before="20" w:after="20"/>
        <w:jc w:val="both"/>
        <w:rPr>
          <w:bCs/>
        </w:rPr>
      </w:pP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/>
          <w:bCs/>
        </w:rPr>
        <w:lastRenderedPageBreak/>
        <w:t xml:space="preserve">Przewodniczący Rady Miejskiej w Halinowie Pan Marcin Pietrusiński </w:t>
      </w:r>
      <w:r w:rsidRPr="00991DC4">
        <w:rPr>
          <w:bCs/>
        </w:rPr>
        <w:t xml:space="preserve">poinformował, ż w dniu </w:t>
      </w:r>
      <w:r w:rsidR="00991DC4">
        <w:rPr>
          <w:bCs/>
        </w:rPr>
        <w:br/>
      </w:r>
      <w:r w:rsidRPr="00991DC4">
        <w:rPr>
          <w:bCs/>
        </w:rPr>
        <w:t xml:space="preserve">14 marca 2024 roku odbyło się wyjazdowe posiedzenie połączonej </w:t>
      </w:r>
      <w:r w:rsidRPr="00991DC4">
        <w:rPr>
          <w:b/>
          <w:bCs/>
        </w:rPr>
        <w:t xml:space="preserve">Komisji Rady Miejskiej </w:t>
      </w:r>
      <w:r w:rsidR="00991DC4">
        <w:rPr>
          <w:b/>
          <w:bCs/>
        </w:rPr>
        <w:br/>
      </w:r>
      <w:r w:rsidRPr="00991DC4">
        <w:rPr>
          <w:b/>
          <w:bCs/>
        </w:rPr>
        <w:t xml:space="preserve">w Halinowie. 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Cs/>
        </w:rPr>
        <w:t>Wyjazd zorganizowany był do obiektów gminnych oraz zrealizowanych inwestycji w bieżącej kadencji 2018-2024.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</w:p>
    <w:p w:rsidR="00F21B34" w:rsidRPr="00991DC4" w:rsidRDefault="00F21B34" w:rsidP="009F3E5E">
      <w:pPr>
        <w:pStyle w:val="Akapitzlist"/>
        <w:numPr>
          <w:ilvl w:val="0"/>
          <w:numId w:val="5"/>
        </w:numPr>
        <w:spacing w:before="20" w:after="20"/>
        <w:jc w:val="both"/>
        <w:rPr>
          <w:b/>
          <w:color w:val="002060"/>
        </w:rPr>
      </w:pPr>
      <w:r w:rsidRPr="00991DC4">
        <w:rPr>
          <w:b/>
          <w:color w:val="002060"/>
        </w:rPr>
        <w:t>Powołanie Komisji Skrutacyjnej do przeprowadzenia wyborów uzupełniających ławników do sądów powszechnych na kadencję 2024 – 2027;</w:t>
      </w:r>
    </w:p>
    <w:p w:rsidR="004B6BB7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Cs/>
        </w:rPr>
        <w:t xml:space="preserve"> </w:t>
      </w:r>
    </w:p>
    <w:p w:rsidR="009F3E5E" w:rsidRPr="00991DC4" w:rsidRDefault="009F3E5E" w:rsidP="009F3E5E">
      <w:pPr>
        <w:pStyle w:val="Akapitzlist"/>
        <w:numPr>
          <w:ilvl w:val="0"/>
          <w:numId w:val="5"/>
        </w:numPr>
        <w:rPr>
          <w:b/>
          <w:color w:val="002060"/>
        </w:rPr>
      </w:pPr>
      <w:r w:rsidRPr="00991DC4">
        <w:rPr>
          <w:b/>
          <w:color w:val="002060"/>
        </w:rPr>
        <w:t>Projekt uchwały Rady Miejskiej w Halinowie w sprawie wyboru ławnika – Druk Nr 661</w:t>
      </w:r>
    </w:p>
    <w:p w:rsidR="00F21B34" w:rsidRPr="00991DC4" w:rsidRDefault="00F21B34" w:rsidP="009F3E5E">
      <w:pPr>
        <w:rPr>
          <w:b/>
          <w:color w:val="002060"/>
        </w:rPr>
      </w:pPr>
      <w:r w:rsidRPr="00991DC4">
        <w:rPr>
          <w:b/>
        </w:rPr>
        <w:t>P</w:t>
      </w:r>
      <w:r w:rsidRPr="00991DC4">
        <w:rPr>
          <w:b/>
          <w:bCs/>
        </w:rPr>
        <w:t>rzewodniczący Rady Miejskiej w Halinowie Pan</w:t>
      </w:r>
      <w:r w:rsidRPr="00991DC4">
        <w:t xml:space="preserve"> </w:t>
      </w:r>
      <w:r w:rsidRPr="00991DC4">
        <w:rPr>
          <w:b/>
          <w:bCs/>
        </w:rPr>
        <w:t xml:space="preserve">Marcin Pietrusiński </w:t>
      </w:r>
      <w:r w:rsidRPr="00991DC4">
        <w:rPr>
          <w:bCs/>
        </w:rPr>
        <w:t>zarządził powołanie Komisji Skrutacyjno-Wyborczej. Następnie do składu Komisji zaproponował następujące kandydatury:</w:t>
      </w:r>
    </w:p>
    <w:p w:rsidR="00F21B34" w:rsidRPr="00991DC4" w:rsidRDefault="00F21B34" w:rsidP="00F21B34">
      <w:pPr>
        <w:numPr>
          <w:ilvl w:val="0"/>
          <w:numId w:val="31"/>
        </w:numPr>
        <w:spacing w:before="20" w:after="20"/>
        <w:jc w:val="both"/>
        <w:rPr>
          <w:bCs/>
        </w:rPr>
      </w:pPr>
      <w:r w:rsidRPr="00991DC4">
        <w:rPr>
          <w:bCs/>
        </w:rPr>
        <w:t>Radny Pan Przemysław Mirosz;</w:t>
      </w:r>
    </w:p>
    <w:p w:rsidR="00F21B34" w:rsidRPr="00991DC4" w:rsidRDefault="00F21B34" w:rsidP="00F21B34">
      <w:pPr>
        <w:numPr>
          <w:ilvl w:val="0"/>
          <w:numId w:val="31"/>
        </w:numPr>
        <w:spacing w:before="20" w:after="20"/>
        <w:jc w:val="both"/>
        <w:rPr>
          <w:bCs/>
        </w:rPr>
      </w:pPr>
      <w:r w:rsidRPr="00991DC4">
        <w:rPr>
          <w:bCs/>
        </w:rPr>
        <w:t>Radna Pani Krystyna Sęk;</w:t>
      </w:r>
    </w:p>
    <w:p w:rsidR="00F21B34" w:rsidRPr="00991DC4" w:rsidRDefault="00F21B34" w:rsidP="00F21B34">
      <w:pPr>
        <w:numPr>
          <w:ilvl w:val="0"/>
          <w:numId w:val="31"/>
        </w:numPr>
        <w:spacing w:before="20" w:after="20"/>
        <w:jc w:val="both"/>
        <w:rPr>
          <w:bCs/>
        </w:rPr>
      </w:pPr>
      <w:r w:rsidRPr="00991DC4">
        <w:rPr>
          <w:bCs/>
        </w:rPr>
        <w:t>Radna Pani Edyta Woźniakowska.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Cs/>
        </w:rPr>
        <w:t>Zgłoszeni kandydaci wyrazili zgodę na pracę w Komisji.</w:t>
      </w:r>
    </w:p>
    <w:p w:rsidR="009F3E5E" w:rsidRPr="00991DC4" w:rsidRDefault="009F3E5E" w:rsidP="00F21B34">
      <w:pPr>
        <w:spacing w:before="20" w:after="20"/>
        <w:jc w:val="both"/>
        <w:rPr>
          <w:b/>
          <w:bCs/>
          <w:u w:val="single"/>
        </w:rPr>
      </w:pPr>
    </w:p>
    <w:p w:rsidR="00F21B34" w:rsidRPr="00991DC4" w:rsidRDefault="00F21B34" w:rsidP="00F21B34">
      <w:pPr>
        <w:spacing w:before="20" w:after="20"/>
        <w:jc w:val="both"/>
        <w:rPr>
          <w:bCs/>
          <w:i/>
        </w:rPr>
      </w:pPr>
      <w:r w:rsidRPr="00991DC4">
        <w:rPr>
          <w:b/>
          <w:bCs/>
          <w:u w:val="single"/>
        </w:rPr>
        <w:t xml:space="preserve">Głosowanie nad powołaniem Radnej Pani Krystyny Sęk, Radnej Pani Edyty Woźniakowskiej, Radnego Pana Przemysława Mirosza do Komisji Skrutacyjno-Wyborczej do przeprowadzenia wyborów uzupełniających ławników do sądów powszechnych na kadencję 2024-2027 </w:t>
      </w:r>
    </w:p>
    <w:p w:rsidR="00F21B34" w:rsidRPr="00991DC4" w:rsidRDefault="00F21B34" w:rsidP="00F21B34">
      <w:pPr>
        <w:spacing w:before="20" w:after="20"/>
        <w:jc w:val="both"/>
      </w:pPr>
      <w:r w:rsidRPr="00991DC4">
        <w:t xml:space="preserve">Skład ustawowy Rady wynosi 15 radnych. W głosowaniu wzięło udział 14 radnych. </w:t>
      </w:r>
    </w:p>
    <w:p w:rsidR="00F21B34" w:rsidRPr="00991DC4" w:rsidRDefault="00F21B34" w:rsidP="00F21B34">
      <w:pPr>
        <w:spacing w:before="20" w:after="20"/>
        <w:jc w:val="both"/>
      </w:pPr>
      <w:r w:rsidRPr="00991DC4">
        <w:t xml:space="preserve">W wyniku głosowania: </w:t>
      </w:r>
    </w:p>
    <w:p w:rsidR="00F21B34" w:rsidRPr="00991DC4" w:rsidRDefault="00F21B34" w:rsidP="00F21B34">
      <w:pPr>
        <w:spacing w:before="20" w:after="20"/>
        <w:jc w:val="both"/>
      </w:pPr>
      <w:r w:rsidRPr="00991DC4">
        <w:rPr>
          <w:b/>
          <w:bCs/>
        </w:rPr>
        <w:t xml:space="preserve">za </w:t>
      </w:r>
      <w:r w:rsidRPr="00991DC4">
        <w:t>– 14,</w:t>
      </w:r>
    </w:p>
    <w:p w:rsidR="00F21B34" w:rsidRPr="00991DC4" w:rsidRDefault="00F21B34" w:rsidP="00F21B34">
      <w:pPr>
        <w:spacing w:before="20" w:after="20"/>
        <w:jc w:val="both"/>
      </w:pPr>
      <w:r w:rsidRPr="00991DC4">
        <w:rPr>
          <w:b/>
          <w:bCs/>
        </w:rPr>
        <w:t xml:space="preserve">przeciw </w:t>
      </w:r>
      <w:r w:rsidRPr="00991DC4">
        <w:t>– 0,</w:t>
      </w:r>
    </w:p>
    <w:p w:rsidR="00F21B34" w:rsidRPr="00991DC4" w:rsidRDefault="00F21B34" w:rsidP="00F21B34">
      <w:pPr>
        <w:spacing w:before="20" w:after="20"/>
        <w:jc w:val="both"/>
      </w:pPr>
      <w:r w:rsidRPr="00991DC4">
        <w:rPr>
          <w:b/>
          <w:bCs/>
        </w:rPr>
        <w:t xml:space="preserve">wstrzymujących się </w:t>
      </w:r>
      <w:r w:rsidRPr="00991DC4">
        <w:t>– 0.</w:t>
      </w:r>
    </w:p>
    <w:p w:rsidR="00F21B34" w:rsidRPr="00991DC4" w:rsidRDefault="00F21B34" w:rsidP="00F21B34">
      <w:pPr>
        <w:spacing w:before="20" w:after="20"/>
        <w:jc w:val="both"/>
      </w:pPr>
      <w:r w:rsidRPr="00991DC4">
        <w:t>Komisja Skrutacyjno-Wyborcza została podjęta.</w:t>
      </w:r>
    </w:p>
    <w:p w:rsidR="00F21B34" w:rsidRPr="00991DC4" w:rsidRDefault="00F21B34" w:rsidP="00F21B34">
      <w:pPr>
        <w:spacing w:before="20" w:after="20"/>
        <w:jc w:val="both"/>
      </w:pPr>
      <w:r w:rsidRPr="00991DC4">
        <w:t>Nieobecni podczas głosowania: Pan Lesław Królak.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/>
          <w:bCs/>
        </w:rPr>
        <w:t xml:space="preserve">Przewodniczący Rady Miejskiej w Halinowie Pan Marcin Pietrusiński </w:t>
      </w:r>
      <w:r w:rsidRPr="00991DC4">
        <w:rPr>
          <w:bCs/>
        </w:rPr>
        <w:t>zaproponował przeprowadzenie głosowania w wyborze kandydata jako tajne głosowanie. Wyczytywani kolejno radni będą odbierali karty do głosowania, wypełniali je i wrzucali do przygotowanej urny.  Karty te będą wyjmowane i liczone przez Komisję Skrutacyjną. Taka forma głosowania została poddana przez radnych pod głosowanie.</w:t>
      </w:r>
    </w:p>
    <w:p w:rsidR="009F3E5E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Cs/>
        </w:rPr>
        <w:t xml:space="preserve"> 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/>
          <w:bCs/>
          <w:u w:val="single"/>
        </w:rPr>
        <w:t>Głosowanie w sprawie wyboru formy głosowania jako tajne głosowanie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Cs/>
        </w:rPr>
        <w:t xml:space="preserve">Skład ustawowy Rady wynosi 15 radnych. W głosowaniu wzięło udział 14 radnych. 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Cs/>
        </w:rPr>
        <w:t xml:space="preserve">W wyniku głosowania: 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/>
          <w:bCs/>
        </w:rPr>
        <w:t xml:space="preserve">za </w:t>
      </w:r>
      <w:r w:rsidRPr="00991DC4">
        <w:rPr>
          <w:bCs/>
        </w:rPr>
        <w:t>– 14,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/>
          <w:bCs/>
        </w:rPr>
        <w:t xml:space="preserve">przeciw </w:t>
      </w:r>
      <w:r w:rsidRPr="00991DC4">
        <w:rPr>
          <w:bCs/>
        </w:rPr>
        <w:t>– 0,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/>
          <w:bCs/>
        </w:rPr>
        <w:t xml:space="preserve">wstrzymujących się </w:t>
      </w:r>
      <w:r w:rsidRPr="00991DC4">
        <w:rPr>
          <w:bCs/>
        </w:rPr>
        <w:t>– 0.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Cs/>
        </w:rPr>
        <w:t xml:space="preserve">Wybór formy głosowania został podjęty. 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Cs/>
        </w:rPr>
        <w:t>Nieobecni podczas głosowania: Pan Lesław Królak.</w:t>
      </w:r>
    </w:p>
    <w:p w:rsidR="009F3E5E" w:rsidRPr="00991DC4" w:rsidRDefault="009F3E5E" w:rsidP="00F21B34">
      <w:pPr>
        <w:spacing w:before="20" w:after="20"/>
        <w:jc w:val="both"/>
        <w:rPr>
          <w:b/>
          <w:bCs/>
        </w:rPr>
      </w:pP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/>
          <w:bCs/>
        </w:rPr>
        <w:t xml:space="preserve">Sekretarz Halinowa Pan Robert Grubek </w:t>
      </w:r>
      <w:r w:rsidRPr="00991DC4">
        <w:rPr>
          <w:bCs/>
        </w:rPr>
        <w:t>przedstawił procedurę zgłoszenia kandydata na ławnika do Sady Rejonowego w Mińsku Mazowieckim.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Cs/>
        </w:rPr>
        <w:t>W między czasie Komisja Skrutacyjno-Wyborcza ze swojego składu wybrała Panią Edytę Woźniakowska na Przewodniczącą Komisji.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/>
          <w:bCs/>
        </w:rPr>
        <w:t xml:space="preserve">Pani Edyta Woźniakowska </w:t>
      </w:r>
      <w:r w:rsidRPr="00991DC4">
        <w:rPr>
          <w:bCs/>
        </w:rPr>
        <w:t>odczytała protokół z powołania Komisji Skrutacyjno-Wyborczej a także przedstawiła informację o sposobie głosowania.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Cs/>
        </w:rPr>
        <w:lastRenderedPageBreak/>
        <w:t>Wyczytywani kolejno radni odbierali karty do głosowania, wypełniali je i wrzucali do przygotowanej urny.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Cs/>
        </w:rPr>
        <w:t xml:space="preserve">Po przeprowadzeniu wyborów w głosowaniu tajnym na ławników do Sądu Rejonowego </w:t>
      </w:r>
      <w:r w:rsidRPr="00991DC4">
        <w:rPr>
          <w:bCs/>
        </w:rPr>
        <w:br/>
        <w:t xml:space="preserve">w Mińsku Mazowieckim </w:t>
      </w:r>
      <w:r w:rsidRPr="00991DC4">
        <w:rPr>
          <w:b/>
          <w:bCs/>
        </w:rPr>
        <w:t xml:space="preserve">Pani Edyta Woźniakowska </w:t>
      </w:r>
      <w:r w:rsidRPr="00991DC4">
        <w:rPr>
          <w:bCs/>
        </w:rPr>
        <w:t>odczytała protokół Komisji Skrutacyjno-Wyborczej z ustalenia wyników głosowania. W głosowaniu wzięło udział 15 radnych. Liczba głosów oddanych na kandydatów była następująca:</w:t>
      </w:r>
    </w:p>
    <w:p w:rsidR="00F21B34" w:rsidRPr="00991DC4" w:rsidRDefault="00F21B34" w:rsidP="00F21B34">
      <w:pPr>
        <w:numPr>
          <w:ilvl w:val="0"/>
          <w:numId w:val="28"/>
        </w:numPr>
        <w:spacing w:before="20" w:after="20"/>
        <w:jc w:val="both"/>
        <w:rPr>
          <w:bCs/>
        </w:rPr>
      </w:pPr>
      <w:r w:rsidRPr="00991DC4">
        <w:rPr>
          <w:bCs/>
        </w:rPr>
        <w:t>za wyborem kandydata na ławnika – 3 głosów,</w:t>
      </w:r>
    </w:p>
    <w:p w:rsidR="00F21B34" w:rsidRPr="00991DC4" w:rsidRDefault="00F21B34" w:rsidP="00F21B34">
      <w:pPr>
        <w:numPr>
          <w:ilvl w:val="0"/>
          <w:numId w:val="28"/>
        </w:numPr>
        <w:spacing w:before="20" w:after="20"/>
        <w:jc w:val="both"/>
        <w:rPr>
          <w:bCs/>
        </w:rPr>
      </w:pPr>
      <w:r w:rsidRPr="00991DC4">
        <w:rPr>
          <w:bCs/>
        </w:rPr>
        <w:t>przeciw wyborowi kandydata na ławnika – 9 głosów,</w:t>
      </w:r>
    </w:p>
    <w:p w:rsidR="00F21B34" w:rsidRPr="00991DC4" w:rsidRDefault="00F21B34" w:rsidP="00F21B34">
      <w:pPr>
        <w:numPr>
          <w:ilvl w:val="0"/>
          <w:numId w:val="28"/>
        </w:numPr>
        <w:spacing w:before="20" w:after="20"/>
        <w:jc w:val="both"/>
        <w:rPr>
          <w:bCs/>
        </w:rPr>
      </w:pPr>
      <w:r w:rsidRPr="00991DC4">
        <w:rPr>
          <w:bCs/>
        </w:rPr>
        <w:t>bez dokonania wyboru – 3 głosów.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Cs/>
        </w:rPr>
        <w:t>Wobec powyższego Komisja Skrutacyjna stwierdza, że kandydatka nie uzyskała więcej głosów za wyborem niż przeciw wyborowi i nie została wybrana</w:t>
      </w:r>
      <w:r w:rsidR="009F3E5E" w:rsidRPr="00991DC4">
        <w:rPr>
          <w:bCs/>
        </w:rPr>
        <w:t xml:space="preserve"> na ławnika do Sądu Rejonowego </w:t>
      </w:r>
      <w:r w:rsidRPr="00991DC4">
        <w:rPr>
          <w:bCs/>
        </w:rPr>
        <w:t>w Mińsku Mazowieckim.</w:t>
      </w:r>
    </w:p>
    <w:p w:rsidR="00F21B34" w:rsidRPr="00991DC4" w:rsidRDefault="00F21B34" w:rsidP="00F21B34">
      <w:pPr>
        <w:spacing w:before="20" w:after="20"/>
        <w:jc w:val="both"/>
        <w:rPr>
          <w:bCs/>
        </w:rPr>
      </w:pPr>
      <w:r w:rsidRPr="00991DC4">
        <w:rPr>
          <w:bCs/>
        </w:rPr>
        <w:t>Rada Miejska w Halinowie nie przyjęła projektu uchwały Druk Nr 661 w sprawie wyboru ławnika.</w:t>
      </w:r>
    </w:p>
    <w:p w:rsidR="00F11B1C" w:rsidRPr="00991DC4" w:rsidRDefault="00F11B1C" w:rsidP="00F21B34">
      <w:pPr>
        <w:spacing w:before="20" w:after="20"/>
        <w:jc w:val="both"/>
      </w:pPr>
    </w:p>
    <w:p w:rsidR="00736628" w:rsidRPr="00991DC4" w:rsidRDefault="00180709" w:rsidP="009F3E5E">
      <w:pPr>
        <w:pStyle w:val="Akapitzlist"/>
        <w:numPr>
          <w:ilvl w:val="0"/>
          <w:numId w:val="34"/>
        </w:numPr>
        <w:spacing w:before="200" w:after="200"/>
        <w:jc w:val="both"/>
        <w:rPr>
          <w:b/>
          <w:color w:val="002060"/>
        </w:rPr>
      </w:pPr>
      <w:r w:rsidRPr="00991DC4">
        <w:rPr>
          <w:b/>
          <w:color w:val="002060"/>
        </w:rPr>
        <w:t>Projekt</w:t>
      </w:r>
      <w:r w:rsidR="00736628" w:rsidRPr="00991DC4">
        <w:rPr>
          <w:b/>
          <w:color w:val="002060"/>
        </w:rPr>
        <w:t xml:space="preserve"> uchwały Rady Miejskiej w Halinowie </w:t>
      </w:r>
      <w:r w:rsidR="00721624" w:rsidRPr="00991DC4">
        <w:rPr>
          <w:b/>
          <w:color w:val="002060"/>
        </w:rPr>
        <w:t>w sprawie zmiany Wieloletniej Prognozy Finansowej</w:t>
      </w:r>
      <w:r w:rsidR="009F3E5E" w:rsidRPr="00991DC4">
        <w:rPr>
          <w:b/>
          <w:color w:val="002060"/>
        </w:rPr>
        <w:t xml:space="preserve"> Gminy Halinów na lata 2024-2035</w:t>
      </w:r>
      <w:r w:rsidR="00721624" w:rsidRPr="00991DC4">
        <w:rPr>
          <w:b/>
          <w:color w:val="002060"/>
        </w:rPr>
        <w:t xml:space="preserve"> </w:t>
      </w:r>
      <w:r w:rsidR="00721624" w:rsidRPr="00991DC4">
        <w:rPr>
          <w:b/>
          <w:i/>
          <w:color w:val="002060"/>
        </w:rPr>
        <w:t xml:space="preserve">– </w:t>
      </w:r>
      <w:r w:rsidR="00ED627D" w:rsidRPr="00991DC4">
        <w:rPr>
          <w:b/>
          <w:color w:val="002060"/>
        </w:rPr>
        <w:t xml:space="preserve">Druk Nr </w:t>
      </w:r>
      <w:r w:rsidR="009F3E5E" w:rsidRPr="00991DC4">
        <w:rPr>
          <w:b/>
          <w:color w:val="002060"/>
        </w:rPr>
        <w:t>662</w:t>
      </w:r>
    </w:p>
    <w:p w:rsidR="0067550D" w:rsidRPr="00991DC4" w:rsidRDefault="0067550D" w:rsidP="009F3E5E">
      <w:pPr>
        <w:pStyle w:val="Akapitzlist"/>
        <w:numPr>
          <w:ilvl w:val="0"/>
          <w:numId w:val="34"/>
        </w:numPr>
        <w:spacing w:before="200" w:after="200"/>
        <w:ind w:left="426" w:hanging="426"/>
        <w:jc w:val="both"/>
        <w:rPr>
          <w:b/>
          <w:color w:val="002060"/>
        </w:rPr>
      </w:pPr>
      <w:r w:rsidRPr="00991DC4">
        <w:rPr>
          <w:b/>
          <w:color w:val="002060"/>
        </w:rPr>
        <w:t xml:space="preserve">Projekt uchwały Rady Miejskiej w Halinowie w sprawie zmiany uchwały </w:t>
      </w:r>
      <w:r w:rsidR="009F3E5E" w:rsidRPr="00991DC4">
        <w:rPr>
          <w:b/>
          <w:color w:val="002060"/>
        </w:rPr>
        <w:t>budżetowej Gminy Halinów na 2024</w:t>
      </w:r>
      <w:r w:rsidRPr="00991DC4">
        <w:rPr>
          <w:b/>
          <w:color w:val="002060"/>
        </w:rPr>
        <w:t xml:space="preserve"> rok </w:t>
      </w:r>
      <w:r w:rsidRPr="00991DC4">
        <w:rPr>
          <w:b/>
          <w:i/>
          <w:color w:val="002060"/>
        </w:rPr>
        <w:t xml:space="preserve">– </w:t>
      </w:r>
      <w:r w:rsidRPr="00991DC4">
        <w:rPr>
          <w:b/>
          <w:color w:val="002060"/>
        </w:rPr>
        <w:t xml:space="preserve">Druk Nr </w:t>
      </w:r>
      <w:r w:rsidR="009F3E5E" w:rsidRPr="00991DC4">
        <w:rPr>
          <w:b/>
          <w:color w:val="002060"/>
        </w:rPr>
        <w:t>663</w:t>
      </w:r>
    </w:p>
    <w:p w:rsidR="00736628" w:rsidRPr="00991DC4" w:rsidRDefault="00736628" w:rsidP="00736628">
      <w:pPr>
        <w:spacing w:before="120" w:after="120"/>
        <w:jc w:val="both"/>
      </w:pPr>
      <w:r w:rsidRPr="00991DC4">
        <w:t>Projekt</w:t>
      </w:r>
      <w:r w:rsidR="0067550D" w:rsidRPr="00991DC4">
        <w:t>y</w:t>
      </w:r>
      <w:r w:rsidRPr="00991DC4">
        <w:t xml:space="preserve"> uchw</w:t>
      </w:r>
      <w:r w:rsidR="004B126F" w:rsidRPr="00991DC4">
        <w:t>ał od druku nr 662 do 663</w:t>
      </w:r>
      <w:r w:rsidRPr="00991DC4">
        <w:t xml:space="preserve"> omówił</w:t>
      </w:r>
      <w:r w:rsidR="00340D8F" w:rsidRPr="00991DC4">
        <w:t>a</w:t>
      </w:r>
      <w:r w:rsidRPr="00991DC4">
        <w:t xml:space="preserve"> </w:t>
      </w:r>
      <w:r w:rsidR="00340D8F" w:rsidRPr="00991DC4">
        <w:rPr>
          <w:b/>
          <w:bCs/>
          <w:color w:val="000000"/>
        </w:rPr>
        <w:t>Skarbnik</w:t>
      </w:r>
      <w:r w:rsidR="00744F26" w:rsidRPr="00991DC4">
        <w:rPr>
          <w:b/>
          <w:bCs/>
          <w:color w:val="000000"/>
        </w:rPr>
        <w:t xml:space="preserve"> Halinowa Pan</w:t>
      </w:r>
      <w:r w:rsidR="00340D8F" w:rsidRPr="00991DC4">
        <w:rPr>
          <w:b/>
          <w:bCs/>
          <w:color w:val="000000"/>
        </w:rPr>
        <w:t>i</w:t>
      </w:r>
      <w:r w:rsidR="00744F26" w:rsidRPr="00991DC4">
        <w:rPr>
          <w:b/>
          <w:bCs/>
          <w:color w:val="000000"/>
        </w:rPr>
        <w:t xml:space="preserve"> </w:t>
      </w:r>
      <w:r w:rsidR="00340D8F" w:rsidRPr="00991DC4">
        <w:rPr>
          <w:b/>
          <w:bCs/>
          <w:color w:val="000000"/>
        </w:rPr>
        <w:t>Aneta Leleń</w:t>
      </w:r>
      <w:r w:rsidRPr="00991DC4">
        <w:t>.</w:t>
      </w:r>
    </w:p>
    <w:p w:rsidR="00736628" w:rsidRPr="00991DC4" w:rsidRDefault="004B126F" w:rsidP="00736628">
      <w:pPr>
        <w:spacing w:before="120" w:after="120"/>
        <w:jc w:val="both"/>
        <w:rPr>
          <w:bCs/>
          <w:color w:val="000000"/>
        </w:rPr>
      </w:pPr>
      <w:r w:rsidRPr="00991DC4">
        <w:rPr>
          <w:b/>
          <w:bCs/>
          <w:color w:val="000000"/>
        </w:rPr>
        <w:t xml:space="preserve">Radny Pan Dawid Wojda Wiceprzewodniczący KOMISJI BUDŻETU, ROZWOJU I OCHRONY ŚRODOWISKA </w:t>
      </w:r>
      <w:r w:rsidRPr="00991DC4">
        <w:rPr>
          <w:bCs/>
          <w:color w:val="000000"/>
        </w:rPr>
        <w:t>poinformował</w:t>
      </w:r>
      <w:r w:rsidR="00736628" w:rsidRPr="00991DC4">
        <w:rPr>
          <w:bCs/>
          <w:color w:val="000000"/>
        </w:rPr>
        <w:t>, że Komisja Budżetu, Rozwoju i Ochrony Środowiska omówiła i pozyt</w:t>
      </w:r>
      <w:r w:rsidR="00DB7769" w:rsidRPr="00991DC4">
        <w:rPr>
          <w:bCs/>
          <w:color w:val="000000"/>
        </w:rPr>
        <w:t>ywnie zaopiniowała przedstawione</w:t>
      </w:r>
      <w:r w:rsidR="00736628" w:rsidRPr="00991DC4">
        <w:rPr>
          <w:bCs/>
          <w:color w:val="000000"/>
        </w:rPr>
        <w:t xml:space="preserve"> projekt</w:t>
      </w:r>
      <w:r w:rsidR="00DB7769" w:rsidRPr="00991DC4">
        <w:rPr>
          <w:bCs/>
          <w:color w:val="000000"/>
        </w:rPr>
        <w:t>y uchwał</w:t>
      </w:r>
      <w:r w:rsidR="00736628" w:rsidRPr="00991DC4">
        <w:rPr>
          <w:bCs/>
          <w:color w:val="000000"/>
        </w:rPr>
        <w:t xml:space="preserve">. </w:t>
      </w:r>
    </w:p>
    <w:p w:rsidR="00736628" w:rsidRPr="00991DC4" w:rsidRDefault="00736628" w:rsidP="00736628">
      <w:pPr>
        <w:spacing w:before="120" w:after="120"/>
        <w:jc w:val="both"/>
        <w:rPr>
          <w:iCs/>
        </w:rPr>
      </w:pPr>
      <w:r w:rsidRPr="00991DC4">
        <w:rPr>
          <w:iCs/>
        </w:rPr>
        <w:t>Radni nie wnosili uwag do projektu uchwały.</w:t>
      </w:r>
    </w:p>
    <w:p w:rsidR="00736628" w:rsidRPr="00991DC4" w:rsidRDefault="00736628" w:rsidP="00736628">
      <w:pPr>
        <w:spacing w:before="200" w:after="120"/>
        <w:jc w:val="both"/>
        <w:rPr>
          <w:bCs/>
          <w:i/>
          <w:color w:val="000000"/>
        </w:rPr>
      </w:pPr>
      <w:r w:rsidRPr="00991DC4">
        <w:rPr>
          <w:b/>
          <w:bCs/>
          <w:color w:val="000000"/>
          <w:u w:val="single"/>
        </w:rPr>
        <w:t>Głosowanie projektu uchwały</w:t>
      </w:r>
      <w:r w:rsidRPr="00991DC4">
        <w:rPr>
          <w:b/>
          <w:bCs/>
          <w:color w:val="000000"/>
        </w:rPr>
        <w:t xml:space="preserve"> </w:t>
      </w:r>
      <w:r w:rsidRPr="00991DC4">
        <w:rPr>
          <w:bCs/>
          <w:color w:val="000000"/>
        </w:rPr>
        <w:t>w sprawie</w:t>
      </w:r>
      <w:r w:rsidRPr="00991DC4">
        <w:rPr>
          <w:bCs/>
          <w:i/>
          <w:color w:val="000000"/>
        </w:rPr>
        <w:t xml:space="preserve"> </w:t>
      </w:r>
      <w:r w:rsidR="00867347" w:rsidRPr="00991DC4">
        <w:rPr>
          <w:bCs/>
          <w:i/>
          <w:color w:val="000000"/>
        </w:rPr>
        <w:t>zmiany Wieloletniej Pro</w:t>
      </w:r>
      <w:r w:rsidR="00DB7769" w:rsidRPr="00991DC4">
        <w:rPr>
          <w:bCs/>
          <w:i/>
          <w:color w:val="000000"/>
        </w:rPr>
        <w:t xml:space="preserve">gnozy Finansowej Gminy Halinów </w:t>
      </w:r>
      <w:r w:rsidR="004B126F" w:rsidRPr="00991DC4">
        <w:rPr>
          <w:bCs/>
          <w:i/>
          <w:color w:val="000000"/>
        </w:rPr>
        <w:t>na lata 2024-2035</w:t>
      </w:r>
      <w:r w:rsidR="00867347" w:rsidRPr="00991DC4">
        <w:rPr>
          <w:bCs/>
          <w:i/>
          <w:color w:val="000000"/>
        </w:rPr>
        <w:t xml:space="preserve"> </w:t>
      </w:r>
      <w:r w:rsidRPr="00991DC4">
        <w:rPr>
          <w:bCs/>
          <w:i/>
          <w:color w:val="000000"/>
        </w:rPr>
        <w:t xml:space="preserve">– </w:t>
      </w:r>
      <w:r w:rsidR="00ED627D" w:rsidRPr="00991DC4">
        <w:rPr>
          <w:bCs/>
          <w:color w:val="000000"/>
        </w:rPr>
        <w:t xml:space="preserve">Druk Nr </w:t>
      </w:r>
      <w:r w:rsidR="004B126F" w:rsidRPr="00991DC4">
        <w:rPr>
          <w:bCs/>
          <w:color w:val="000000"/>
        </w:rPr>
        <w:t>662</w:t>
      </w:r>
    </w:p>
    <w:p w:rsidR="00736628" w:rsidRPr="00991DC4" w:rsidRDefault="00736628" w:rsidP="00736628">
      <w:pPr>
        <w:spacing w:before="120"/>
        <w:jc w:val="both"/>
        <w:rPr>
          <w:color w:val="000000"/>
        </w:rPr>
      </w:pPr>
      <w:r w:rsidRPr="00991DC4">
        <w:rPr>
          <w:color w:val="000000"/>
        </w:rPr>
        <w:t xml:space="preserve">Skład ustawowy Rady wynosi 15 radnych. W głosowaniu wzięło udział </w:t>
      </w:r>
      <w:r w:rsidR="005D03F3" w:rsidRPr="00991DC4">
        <w:rPr>
          <w:color w:val="000000"/>
        </w:rPr>
        <w:t>15</w:t>
      </w:r>
      <w:r w:rsidRPr="00991DC4">
        <w:rPr>
          <w:color w:val="000000"/>
        </w:rPr>
        <w:t xml:space="preserve"> radnych. </w:t>
      </w:r>
    </w:p>
    <w:p w:rsidR="00736628" w:rsidRPr="00991DC4" w:rsidRDefault="00736628" w:rsidP="00736628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736628" w:rsidRPr="00991DC4" w:rsidRDefault="00736628" w:rsidP="00736628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za </w:t>
      </w:r>
      <w:r w:rsidRPr="00991DC4">
        <w:rPr>
          <w:color w:val="000000"/>
        </w:rPr>
        <w:t xml:space="preserve">– </w:t>
      </w:r>
      <w:r w:rsidR="005D03F3" w:rsidRPr="00991DC4">
        <w:rPr>
          <w:color w:val="000000"/>
        </w:rPr>
        <w:t>15</w:t>
      </w:r>
      <w:r w:rsidRPr="00991DC4">
        <w:rPr>
          <w:color w:val="000000"/>
        </w:rPr>
        <w:t>,</w:t>
      </w:r>
    </w:p>
    <w:p w:rsidR="00736628" w:rsidRPr="00991DC4" w:rsidRDefault="00736628" w:rsidP="00736628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przeciw </w:t>
      </w:r>
      <w:r w:rsidRPr="00991DC4">
        <w:rPr>
          <w:color w:val="000000"/>
        </w:rPr>
        <w:t xml:space="preserve">– </w:t>
      </w:r>
      <w:r w:rsidR="005D03F3" w:rsidRPr="00991DC4">
        <w:rPr>
          <w:color w:val="000000"/>
        </w:rPr>
        <w:t>0</w:t>
      </w:r>
      <w:r w:rsidRPr="00991DC4">
        <w:rPr>
          <w:color w:val="000000"/>
        </w:rPr>
        <w:t>,</w:t>
      </w:r>
    </w:p>
    <w:p w:rsidR="00736628" w:rsidRPr="00991DC4" w:rsidRDefault="00736628" w:rsidP="00736628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wstrzymujących się </w:t>
      </w:r>
      <w:r w:rsidRPr="00991DC4">
        <w:rPr>
          <w:color w:val="000000"/>
        </w:rPr>
        <w:t xml:space="preserve">– </w:t>
      </w:r>
      <w:r w:rsidR="005D03F3" w:rsidRPr="00991DC4">
        <w:rPr>
          <w:color w:val="000000"/>
        </w:rPr>
        <w:t>0</w:t>
      </w:r>
      <w:r w:rsidR="00340D8F" w:rsidRPr="00991DC4">
        <w:rPr>
          <w:color w:val="000000"/>
        </w:rPr>
        <w:t>.</w:t>
      </w:r>
    </w:p>
    <w:p w:rsidR="00736628" w:rsidRPr="00991DC4" w:rsidRDefault="00736628" w:rsidP="0073662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Uchwała została podjęta. </w:t>
      </w:r>
    </w:p>
    <w:p w:rsidR="00736628" w:rsidRPr="00991DC4" w:rsidRDefault="00736628" w:rsidP="00736628">
      <w:pPr>
        <w:spacing w:before="200" w:after="120"/>
        <w:jc w:val="both"/>
        <w:rPr>
          <w:bCs/>
          <w:i/>
          <w:color w:val="000000"/>
        </w:rPr>
      </w:pPr>
      <w:r w:rsidRPr="00991DC4">
        <w:rPr>
          <w:b/>
          <w:bCs/>
          <w:color w:val="000000"/>
          <w:u w:val="single"/>
        </w:rPr>
        <w:t>Głosowanie projektu uchwały</w:t>
      </w:r>
      <w:r w:rsidR="00A237FB" w:rsidRPr="00991DC4">
        <w:rPr>
          <w:b/>
          <w:bCs/>
          <w:color w:val="000000"/>
        </w:rPr>
        <w:t xml:space="preserve"> </w:t>
      </w:r>
      <w:r w:rsidRPr="00991DC4">
        <w:rPr>
          <w:bCs/>
          <w:color w:val="000000"/>
        </w:rPr>
        <w:t>w sprawie</w:t>
      </w:r>
      <w:r w:rsidRPr="00991DC4">
        <w:rPr>
          <w:bCs/>
          <w:i/>
          <w:color w:val="000000"/>
        </w:rPr>
        <w:t xml:space="preserve"> </w:t>
      </w:r>
      <w:r w:rsidR="00340D8F" w:rsidRPr="00991DC4">
        <w:rPr>
          <w:bCs/>
          <w:i/>
          <w:color w:val="000000"/>
        </w:rPr>
        <w:t>zmiany uchwały budżet</w:t>
      </w:r>
      <w:r w:rsidR="004B126F" w:rsidRPr="00991DC4">
        <w:rPr>
          <w:bCs/>
          <w:i/>
          <w:color w:val="000000"/>
        </w:rPr>
        <w:t>owej Gminy Halinów na 2024</w:t>
      </w:r>
      <w:r w:rsidR="00F3254E" w:rsidRPr="00991DC4">
        <w:rPr>
          <w:bCs/>
          <w:i/>
          <w:color w:val="000000"/>
        </w:rPr>
        <w:t xml:space="preserve"> rok </w:t>
      </w:r>
      <w:r w:rsidRPr="00991DC4">
        <w:rPr>
          <w:bCs/>
          <w:i/>
          <w:color w:val="000000"/>
        </w:rPr>
        <w:t xml:space="preserve">– </w:t>
      </w:r>
      <w:r w:rsidR="00ED627D" w:rsidRPr="00991DC4">
        <w:rPr>
          <w:bCs/>
          <w:color w:val="000000"/>
        </w:rPr>
        <w:t xml:space="preserve">Druk </w:t>
      </w:r>
      <w:r w:rsidR="00F3254E" w:rsidRPr="00991DC4">
        <w:rPr>
          <w:bCs/>
          <w:color w:val="000000"/>
        </w:rPr>
        <w:br/>
      </w:r>
      <w:r w:rsidR="00ED627D" w:rsidRPr="00991DC4">
        <w:rPr>
          <w:bCs/>
          <w:color w:val="000000"/>
        </w:rPr>
        <w:t xml:space="preserve">Nr </w:t>
      </w:r>
      <w:r w:rsidR="004B126F" w:rsidRPr="00991DC4">
        <w:rPr>
          <w:bCs/>
          <w:color w:val="000000"/>
        </w:rPr>
        <w:t>663</w:t>
      </w:r>
    </w:p>
    <w:p w:rsidR="00340D8F" w:rsidRPr="00991DC4" w:rsidRDefault="00340D8F" w:rsidP="00340D8F">
      <w:pPr>
        <w:spacing w:before="120"/>
        <w:jc w:val="both"/>
        <w:rPr>
          <w:color w:val="000000"/>
        </w:rPr>
      </w:pPr>
      <w:r w:rsidRPr="00991DC4">
        <w:rPr>
          <w:color w:val="000000"/>
        </w:rPr>
        <w:t xml:space="preserve">Skład ustawowy Rady wynosi 15 radnych. W głosowaniu wzięło udział </w:t>
      </w:r>
      <w:r w:rsidR="00F3254E" w:rsidRPr="00991DC4">
        <w:rPr>
          <w:color w:val="000000"/>
        </w:rPr>
        <w:t>15</w:t>
      </w:r>
      <w:r w:rsidRPr="00991DC4">
        <w:rPr>
          <w:color w:val="000000"/>
        </w:rPr>
        <w:t xml:space="preserve"> radnych. </w:t>
      </w:r>
    </w:p>
    <w:p w:rsidR="00340D8F" w:rsidRPr="00991DC4" w:rsidRDefault="00340D8F" w:rsidP="00340D8F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340D8F" w:rsidRPr="00991DC4" w:rsidRDefault="00340D8F" w:rsidP="00340D8F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za </w:t>
      </w:r>
      <w:r w:rsidRPr="00991DC4">
        <w:rPr>
          <w:color w:val="000000"/>
        </w:rPr>
        <w:t xml:space="preserve">– </w:t>
      </w:r>
      <w:r w:rsidR="00F3254E" w:rsidRPr="00991DC4">
        <w:rPr>
          <w:color w:val="000000"/>
        </w:rPr>
        <w:t>15</w:t>
      </w:r>
      <w:r w:rsidRPr="00991DC4">
        <w:rPr>
          <w:color w:val="000000"/>
        </w:rPr>
        <w:t>,</w:t>
      </w:r>
    </w:p>
    <w:p w:rsidR="00340D8F" w:rsidRPr="00991DC4" w:rsidRDefault="00340D8F" w:rsidP="00340D8F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przeciw </w:t>
      </w:r>
      <w:r w:rsidRPr="00991DC4">
        <w:rPr>
          <w:color w:val="000000"/>
        </w:rPr>
        <w:t xml:space="preserve">– </w:t>
      </w:r>
      <w:r w:rsidR="00F3254E" w:rsidRPr="00991DC4">
        <w:rPr>
          <w:color w:val="000000"/>
        </w:rPr>
        <w:t>0</w:t>
      </w:r>
      <w:r w:rsidRPr="00991DC4">
        <w:rPr>
          <w:color w:val="000000"/>
        </w:rPr>
        <w:t>,</w:t>
      </w:r>
    </w:p>
    <w:p w:rsidR="00340D8F" w:rsidRPr="00991DC4" w:rsidRDefault="00340D8F" w:rsidP="00340D8F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wstrzymujących się </w:t>
      </w:r>
      <w:r w:rsidRPr="00991DC4">
        <w:rPr>
          <w:color w:val="000000"/>
        </w:rPr>
        <w:t xml:space="preserve">– </w:t>
      </w:r>
      <w:r w:rsidR="00F3254E" w:rsidRPr="00991DC4">
        <w:rPr>
          <w:color w:val="000000"/>
        </w:rPr>
        <w:t>0.</w:t>
      </w:r>
    </w:p>
    <w:p w:rsidR="00F3254E" w:rsidRPr="00991DC4" w:rsidRDefault="00340D8F" w:rsidP="004B126F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Uchwała została podjęta. </w:t>
      </w:r>
    </w:p>
    <w:p w:rsidR="004B126F" w:rsidRPr="00991DC4" w:rsidRDefault="004B126F" w:rsidP="004B126F">
      <w:pPr>
        <w:pStyle w:val="Akapitzlist"/>
        <w:numPr>
          <w:ilvl w:val="0"/>
          <w:numId w:val="34"/>
        </w:numPr>
        <w:spacing w:before="120" w:after="120"/>
        <w:jc w:val="both"/>
        <w:rPr>
          <w:b/>
          <w:color w:val="002060"/>
        </w:rPr>
      </w:pPr>
      <w:r w:rsidRPr="00991DC4">
        <w:rPr>
          <w:b/>
          <w:color w:val="002060"/>
        </w:rPr>
        <w:t>Projekt uchwały Rady Miejskiej w Halinowie zmieniająca uchwałę 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 i trybu ich pobierania oraz w sprawie w zasad zwrotu wydatków za niektóre świadczenia z pomocy społecznej będące w zakresie zadań własnych gminy – Druk Nr 664</w:t>
      </w:r>
    </w:p>
    <w:p w:rsidR="00340D8F" w:rsidRPr="00991DC4" w:rsidRDefault="00563B7D" w:rsidP="00E016F8">
      <w:pPr>
        <w:spacing w:before="120" w:after="120"/>
        <w:jc w:val="both"/>
        <w:rPr>
          <w:b/>
        </w:rPr>
      </w:pPr>
      <w:r w:rsidRPr="00991DC4">
        <w:lastRenderedPageBreak/>
        <w:t>P</w:t>
      </w:r>
      <w:r w:rsidR="004B126F" w:rsidRPr="00991DC4">
        <w:t>rojekt</w:t>
      </w:r>
      <w:r w:rsidR="007B3552" w:rsidRPr="00991DC4">
        <w:t xml:space="preserve"> </w:t>
      </w:r>
      <w:r w:rsidR="00340D8F" w:rsidRPr="00991DC4">
        <w:t>uchwał</w:t>
      </w:r>
      <w:r w:rsidR="004B126F" w:rsidRPr="00991DC4">
        <w:t>y</w:t>
      </w:r>
      <w:r w:rsidR="00B557D3" w:rsidRPr="00991DC4">
        <w:t xml:space="preserve"> omówił</w:t>
      </w:r>
      <w:r w:rsidR="004B126F" w:rsidRPr="00991DC4">
        <w:t>a</w:t>
      </w:r>
      <w:r w:rsidR="00340D8F" w:rsidRPr="00991DC4">
        <w:t xml:space="preserve"> </w:t>
      </w:r>
      <w:r w:rsidR="004B126F" w:rsidRPr="00991DC4">
        <w:rPr>
          <w:b/>
        </w:rPr>
        <w:t>Pani Ewa Jaroszkiewicz</w:t>
      </w:r>
      <w:r w:rsidR="00E016F8" w:rsidRPr="00991DC4">
        <w:rPr>
          <w:b/>
        </w:rPr>
        <w:t xml:space="preserve"> Główny specjalista Miejskiego Ośrodka Pomocy Społecznej w Halinowie</w:t>
      </w:r>
      <w:r w:rsidR="00340D8F" w:rsidRPr="00991DC4">
        <w:t>.</w:t>
      </w:r>
    </w:p>
    <w:p w:rsidR="00E016F8" w:rsidRPr="00991DC4" w:rsidRDefault="00E016F8" w:rsidP="00340D8F">
      <w:pPr>
        <w:spacing w:before="120" w:after="120"/>
        <w:jc w:val="both"/>
        <w:rPr>
          <w:b/>
          <w:bCs/>
          <w:color w:val="000000"/>
        </w:rPr>
      </w:pPr>
      <w:r w:rsidRPr="00991DC4">
        <w:rPr>
          <w:b/>
          <w:bCs/>
          <w:color w:val="000000"/>
        </w:rPr>
        <w:t xml:space="preserve">Radna Pani Anna Ludwiniak Przewodnicząca KOMISJI OŚWIATY, ZDROWIA I SPRAW SPOŁECZNYCH Ludwiniak </w:t>
      </w:r>
      <w:r w:rsidRPr="00991DC4">
        <w:rPr>
          <w:bCs/>
          <w:color w:val="000000"/>
        </w:rPr>
        <w:t>poinformowała, że Komisja Oświaty, Zdrowia i Spraw Społecznych omówiła i pozytywnie zaopiniowała przedstawiony projekt uchwały</w:t>
      </w:r>
      <w:r w:rsidR="001B4314" w:rsidRPr="00991DC4">
        <w:rPr>
          <w:bCs/>
          <w:color w:val="000000"/>
        </w:rPr>
        <w:t>.</w:t>
      </w:r>
    </w:p>
    <w:p w:rsidR="00340D8F" w:rsidRPr="00991DC4" w:rsidRDefault="00340D8F" w:rsidP="00340D8F">
      <w:pPr>
        <w:spacing w:before="120" w:after="120"/>
        <w:jc w:val="both"/>
        <w:rPr>
          <w:iCs/>
        </w:rPr>
      </w:pPr>
      <w:r w:rsidRPr="00991DC4">
        <w:rPr>
          <w:iCs/>
        </w:rPr>
        <w:t>Radni nie wnosili uwag do projektów uchwał.</w:t>
      </w:r>
    </w:p>
    <w:p w:rsidR="001B4314" w:rsidRPr="00991DC4" w:rsidRDefault="00563B7D" w:rsidP="001B4314">
      <w:pPr>
        <w:spacing w:before="200" w:after="120"/>
        <w:jc w:val="both"/>
        <w:rPr>
          <w:bCs/>
          <w:color w:val="000000"/>
        </w:rPr>
      </w:pPr>
      <w:r w:rsidRPr="00991DC4">
        <w:rPr>
          <w:b/>
          <w:bCs/>
          <w:color w:val="000000"/>
          <w:u w:val="single"/>
        </w:rPr>
        <w:t>Głosowanie projektu uchwały</w:t>
      </w:r>
      <w:r w:rsidRPr="00991DC4">
        <w:rPr>
          <w:b/>
          <w:bCs/>
          <w:color w:val="000000"/>
        </w:rPr>
        <w:t xml:space="preserve"> </w:t>
      </w:r>
      <w:r w:rsidR="001B4314" w:rsidRPr="00991DC4">
        <w:rPr>
          <w:bCs/>
          <w:i/>
          <w:color w:val="000000"/>
        </w:rPr>
        <w:t>zmieniająca uchwałę 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 i trybu ich pobierania oraz w sprawie w zasad zwrotu wydatków za niektóre świadczenia z pomocy społecznej będące w zakresie zadań własnych gminy</w:t>
      </w:r>
      <w:r w:rsidR="001B4314" w:rsidRPr="00991DC4">
        <w:rPr>
          <w:bCs/>
          <w:color w:val="000000"/>
        </w:rPr>
        <w:t xml:space="preserve"> – Druk Nr 664</w:t>
      </w:r>
    </w:p>
    <w:p w:rsidR="00563B7D" w:rsidRPr="00991DC4" w:rsidRDefault="00563B7D" w:rsidP="001B4314">
      <w:pPr>
        <w:spacing w:before="200" w:after="120"/>
        <w:jc w:val="both"/>
        <w:rPr>
          <w:color w:val="000000"/>
        </w:rPr>
      </w:pPr>
      <w:r w:rsidRPr="00991DC4">
        <w:rPr>
          <w:color w:val="000000"/>
        </w:rPr>
        <w:t>Skład ustawowy Rady wynosi 15 radnyc</w:t>
      </w:r>
      <w:r w:rsidR="001B4314" w:rsidRPr="00991DC4">
        <w:rPr>
          <w:color w:val="000000"/>
        </w:rPr>
        <w:t>h. W głosowaniu wzięło udział 15</w:t>
      </w:r>
      <w:r w:rsidRPr="00991DC4">
        <w:rPr>
          <w:color w:val="000000"/>
        </w:rPr>
        <w:t xml:space="preserve"> radnych. </w:t>
      </w:r>
    </w:p>
    <w:p w:rsidR="00563B7D" w:rsidRPr="00991DC4" w:rsidRDefault="00563B7D" w:rsidP="00563B7D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563B7D" w:rsidRPr="00991DC4" w:rsidRDefault="00563B7D" w:rsidP="00563B7D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za </w:t>
      </w:r>
      <w:r w:rsidR="001B4314" w:rsidRPr="00991DC4">
        <w:rPr>
          <w:color w:val="000000"/>
        </w:rPr>
        <w:t>– 15</w:t>
      </w:r>
      <w:r w:rsidRPr="00991DC4">
        <w:rPr>
          <w:color w:val="000000"/>
        </w:rPr>
        <w:t>,</w:t>
      </w:r>
    </w:p>
    <w:p w:rsidR="00563B7D" w:rsidRPr="00991DC4" w:rsidRDefault="00563B7D" w:rsidP="00563B7D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przeciw </w:t>
      </w:r>
      <w:r w:rsidRPr="00991DC4">
        <w:rPr>
          <w:color w:val="000000"/>
        </w:rPr>
        <w:t xml:space="preserve">– </w:t>
      </w:r>
      <w:r w:rsidR="00F3254E" w:rsidRPr="00991DC4">
        <w:rPr>
          <w:color w:val="000000"/>
        </w:rPr>
        <w:t>0</w:t>
      </w:r>
      <w:r w:rsidRPr="00991DC4">
        <w:rPr>
          <w:color w:val="000000"/>
        </w:rPr>
        <w:t>,</w:t>
      </w:r>
    </w:p>
    <w:p w:rsidR="00563B7D" w:rsidRPr="00991DC4" w:rsidRDefault="00563B7D" w:rsidP="00563B7D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wstrzymujących się </w:t>
      </w:r>
      <w:r w:rsidRPr="00991DC4">
        <w:rPr>
          <w:color w:val="000000"/>
        </w:rPr>
        <w:t xml:space="preserve">– </w:t>
      </w:r>
      <w:r w:rsidR="00F3254E" w:rsidRPr="00991DC4">
        <w:rPr>
          <w:color w:val="000000"/>
        </w:rPr>
        <w:t>0</w:t>
      </w:r>
      <w:r w:rsidRPr="00991DC4">
        <w:rPr>
          <w:color w:val="000000"/>
        </w:rPr>
        <w:t>.</w:t>
      </w:r>
    </w:p>
    <w:p w:rsidR="001B4314" w:rsidRPr="00991DC4" w:rsidRDefault="00563B7D" w:rsidP="00563B7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Uchwała została podjęta. </w:t>
      </w:r>
    </w:p>
    <w:p w:rsidR="001B4314" w:rsidRPr="00991DC4" w:rsidRDefault="001B4314" w:rsidP="001B4314">
      <w:pPr>
        <w:pStyle w:val="Akapitzlist"/>
        <w:numPr>
          <w:ilvl w:val="0"/>
          <w:numId w:val="34"/>
        </w:numPr>
        <w:spacing w:before="120" w:after="120"/>
        <w:jc w:val="both"/>
        <w:rPr>
          <w:b/>
          <w:color w:val="002060"/>
        </w:rPr>
      </w:pPr>
      <w:r w:rsidRPr="00991DC4">
        <w:rPr>
          <w:b/>
          <w:color w:val="002060"/>
        </w:rPr>
        <w:t xml:space="preserve">Projekt uchwały Rady Miejskiej w Halinowie w sprawie wyrażenia zgody na odstąpienie od obowiązku przetargowego trybu zawarcia umowy najmu pomieszczeń znajdujących się </w:t>
      </w:r>
      <w:r w:rsidRPr="00991DC4">
        <w:rPr>
          <w:b/>
          <w:color w:val="002060"/>
        </w:rPr>
        <w:br/>
        <w:t>w budynku Ośrodka Zdrowia w Okuniewie – Druk Nr 665</w:t>
      </w:r>
    </w:p>
    <w:p w:rsidR="001B4314" w:rsidRPr="00991DC4" w:rsidRDefault="007808CE" w:rsidP="001B4314">
      <w:pPr>
        <w:spacing w:before="120" w:after="120"/>
        <w:jc w:val="both"/>
      </w:pPr>
      <w:r w:rsidRPr="00991DC4">
        <w:t xml:space="preserve">Projekt </w:t>
      </w:r>
      <w:r w:rsidR="00540DA7" w:rsidRPr="00991DC4">
        <w:t>uchwał</w:t>
      </w:r>
      <w:r w:rsidR="007237DC" w:rsidRPr="00991DC4">
        <w:t>y</w:t>
      </w:r>
      <w:r w:rsidR="00540DA7" w:rsidRPr="00991DC4">
        <w:t xml:space="preserve"> omówił </w:t>
      </w:r>
      <w:r w:rsidR="00736628" w:rsidRPr="00991DC4">
        <w:rPr>
          <w:b/>
          <w:bCs/>
          <w:color w:val="000000"/>
        </w:rPr>
        <w:t>Zastępca Burmistrza Halinowa Pan Adam Sekmistrz</w:t>
      </w:r>
      <w:r w:rsidR="00540DA7" w:rsidRPr="00991DC4">
        <w:t>.</w:t>
      </w:r>
    </w:p>
    <w:p w:rsidR="001E6987" w:rsidRPr="00991DC4" w:rsidRDefault="001B4314" w:rsidP="001B4314">
      <w:pPr>
        <w:jc w:val="both"/>
      </w:pPr>
      <w:r w:rsidRPr="00991DC4">
        <w:rPr>
          <w:b/>
          <w:bCs/>
          <w:color w:val="000000"/>
        </w:rPr>
        <w:t xml:space="preserve">Radny Pan Dawid Wojda Wiceprzewodniczący KOMISJI BUDŻETU, ROZWOJU I OCHRONY ŚRODOWISKA </w:t>
      </w:r>
      <w:r w:rsidRPr="00991DC4">
        <w:rPr>
          <w:bCs/>
          <w:color w:val="000000"/>
        </w:rPr>
        <w:t>poinformował</w:t>
      </w:r>
      <w:r w:rsidR="00736628" w:rsidRPr="00991DC4">
        <w:rPr>
          <w:bCs/>
          <w:color w:val="000000"/>
        </w:rPr>
        <w:t>, że Komisja Budżetu, Rozwoju i Ochrony Środowiska omówiła i pozytywnie zaopin</w:t>
      </w:r>
      <w:r w:rsidR="001E6987" w:rsidRPr="00991DC4">
        <w:rPr>
          <w:bCs/>
          <w:color w:val="000000"/>
        </w:rPr>
        <w:t>iowała przedstawiony projekt</w:t>
      </w:r>
      <w:r w:rsidR="00736628" w:rsidRPr="00991DC4">
        <w:rPr>
          <w:bCs/>
          <w:color w:val="000000"/>
        </w:rPr>
        <w:t xml:space="preserve"> uchwał</w:t>
      </w:r>
      <w:r w:rsidR="001E6987" w:rsidRPr="00991DC4">
        <w:rPr>
          <w:bCs/>
          <w:color w:val="000000"/>
        </w:rPr>
        <w:t>y</w:t>
      </w:r>
      <w:r w:rsidR="00736628" w:rsidRPr="00991DC4">
        <w:rPr>
          <w:bCs/>
          <w:color w:val="000000"/>
        </w:rPr>
        <w:t xml:space="preserve">. </w:t>
      </w:r>
    </w:p>
    <w:p w:rsidR="007237DC" w:rsidRPr="00991DC4" w:rsidRDefault="007237DC" w:rsidP="007237DC">
      <w:pPr>
        <w:spacing w:before="120" w:after="120"/>
        <w:jc w:val="both"/>
        <w:rPr>
          <w:iCs/>
        </w:rPr>
      </w:pPr>
      <w:r w:rsidRPr="00991DC4">
        <w:rPr>
          <w:iCs/>
        </w:rPr>
        <w:t>Radni nie wnosili uwag do projektu uchwały.</w:t>
      </w:r>
    </w:p>
    <w:p w:rsidR="001B4314" w:rsidRPr="00991DC4" w:rsidRDefault="004715B9" w:rsidP="001B4314">
      <w:pPr>
        <w:spacing w:before="200" w:after="120"/>
        <w:jc w:val="both"/>
        <w:rPr>
          <w:bCs/>
          <w:color w:val="000000"/>
        </w:rPr>
      </w:pPr>
      <w:r w:rsidRPr="00991DC4">
        <w:rPr>
          <w:b/>
          <w:bCs/>
          <w:color w:val="000000"/>
          <w:u w:val="single"/>
        </w:rPr>
        <w:t>Głosowanie projektu uchwały</w:t>
      </w:r>
      <w:r w:rsidRPr="00991DC4">
        <w:rPr>
          <w:b/>
          <w:bCs/>
          <w:color w:val="000000"/>
        </w:rPr>
        <w:t xml:space="preserve"> </w:t>
      </w:r>
      <w:r w:rsidR="001B4314" w:rsidRPr="00991DC4">
        <w:rPr>
          <w:bCs/>
          <w:color w:val="000000"/>
        </w:rPr>
        <w:t>w sprawie</w:t>
      </w:r>
      <w:r w:rsidR="001B4314" w:rsidRPr="00991DC4">
        <w:rPr>
          <w:bCs/>
          <w:i/>
          <w:color w:val="000000"/>
        </w:rPr>
        <w:t xml:space="preserve"> wyrażenia zgody na odstąpienie od obowiązku przetargowego trybu zawarcia umowy najmu pomieszczeń znajdujących się w budynku Ośrodka Zdrowia w Okuniewie – </w:t>
      </w:r>
      <w:r w:rsidR="001B4314" w:rsidRPr="00991DC4">
        <w:rPr>
          <w:bCs/>
          <w:color w:val="000000"/>
        </w:rPr>
        <w:t>Druk Nr 665</w:t>
      </w:r>
    </w:p>
    <w:p w:rsidR="00340D8F" w:rsidRPr="00991DC4" w:rsidRDefault="00340D8F" w:rsidP="001B4314">
      <w:pPr>
        <w:spacing w:before="200" w:after="120"/>
        <w:jc w:val="both"/>
        <w:rPr>
          <w:color w:val="000000"/>
        </w:rPr>
      </w:pPr>
      <w:r w:rsidRPr="00991DC4">
        <w:rPr>
          <w:color w:val="000000"/>
        </w:rPr>
        <w:t xml:space="preserve">Skład ustawowy Rady wynosi 15 radnych. W głosowaniu wzięło udział </w:t>
      </w:r>
      <w:r w:rsidR="001B4314" w:rsidRPr="00991DC4">
        <w:rPr>
          <w:color w:val="000000"/>
        </w:rPr>
        <w:t>15</w:t>
      </w:r>
      <w:r w:rsidRPr="00991DC4">
        <w:rPr>
          <w:color w:val="000000"/>
        </w:rPr>
        <w:t xml:space="preserve"> radnych. </w:t>
      </w:r>
    </w:p>
    <w:p w:rsidR="00340D8F" w:rsidRPr="00991DC4" w:rsidRDefault="00340D8F" w:rsidP="00340D8F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340D8F" w:rsidRPr="00991DC4" w:rsidRDefault="00340D8F" w:rsidP="00340D8F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za </w:t>
      </w:r>
      <w:r w:rsidRPr="00991DC4">
        <w:rPr>
          <w:color w:val="000000"/>
        </w:rPr>
        <w:t xml:space="preserve">– </w:t>
      </w:r>
      <w:r w:rsidR="001B4314" w:rsidRPr="00991DC4">
        <w:rPr>
          <w:color w:val="000000"/>
        </w:rPr>
        <w:t>15</w:t>
      </w:r>
      <w:r w:rsidRPr="00991DC4">
        <w:rPr>
          <w:color w:val="000000"/>
        </w:rPr>
        <w:t>,</w:t>
      </w:r>
    </w:p>
    <w:p w:rsidR="00340D8F" w:rsidRPr="00991DC4" w:rsidRDefault="00340D8F" w:rsidP="00340D8F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przeciw </w:t>
      </w:r>
      <w:r w:rsidRPr="00991DC4">
        <w:rPr>
          <w:color w:val="000000"/>
        </w:rPr>
        <w:t xml:space="preserve">– </w:t>
      </w:r>
      <w:r w:rsidR="00262A41" w:rsidRPr="00991DC4">
        <w:rPr>
          <w:color w:val="000000"/>
        </w:rPr>
        <w:t>0</w:t>
      </w:r>
      <w:r w:rsidRPr="00991DC4">
        <w:rPr>
          <w:color w:val="000000"/>
        </w:rPr>
        <w:t>,</w:t>
      </w:r>
    </w:p>
    <w:p w:rsidR="00340D8F" w:rsidRPr="00991DC4" w:rsidRDefault="00340D8F" w:rsidP="00340D8F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wstrzymujących się </w:t>
      </w:r>
      <w:r w:rsidRPr="00991DC4">
        <w:rPr>
          <w:color w:val="000000"/>
        </w:rPr>
        <w:t xml:space="preserve">– </w:t>
      </w:r>
      <w:r w:rsidR="00262A41" w:rsidRPr="00991DC4">
        <w:rPr>
          <w:color w:val="000000"/>
        </w:rPr>
        <w:t>0</w:t>
      </w:r>
      <w:r w:rsidRPr="00991DC4">
        <w:rPr>
          <w:color w:val="000000"/>
        </w:rPr>
        <w:t>.</w:t>
      </w:r>
    </w:p>
    <w:p w:rsidR="00340D8F" w:rsidRPr="00991DC4" w:rsidRDefault="00340D8F" w:rsidP="00340D8F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Uchwała została podjęta. </w:t>
      </w:r>
    </w:p>
    <w:p w:rsidR="001B4314" w:rsidRPr="00991DC4" w:rsidRDefault="001B4314" w:rsidP="00340D8F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</w:p>
    <w:p w:rsidR="001B4314" w:rsidRPr="00991DC4" w:rsidRDefault="001B4314" w:rsidP="001B4314">
      <w:pPr>
        <w:pStyle w:val="Akapitzlist"/>
        <w:numPr>
          <w:ilvl w:val="0"/>
          <w:numId w:val="34"/>
        </w:numPr>
        <w:rPr>
          <w:b/>
          <w:color w:val="002060"/>
        </w:rPr>
      </w:pPr>
      <w:r w:rsidRPr="00991DC4">
        <w:rPr>
          <w:b/>
          <w:color w:val="002060"/>
        </w:rPr>
        <w:t>Projekt uchwały Rady Miejskiej w Halinowie zmieniająca uchwałę nr XXXIX/440/06 Rady Miejskiej w Halinowie z dnia 09 czerwca 2006 roku w sprawie określenia zasad i trybu udzielania dotacji na prace konserwatorskie, restauratorskie lub roboty budowlane przy zabytku wpisanym do rejestru zabytków – Druk Nr 666</w:t>
      </w:r>
    </w:p>
    <w:p w:rsidR="001B4314" w:rsidRPr="00991DC4" w:rsidRDefault="001B4314" w:rsidP="001E6987">
      <w:pPr>
        <w:jc w:val="both"/>
      </w:pPr>
    </w:p>
    <w:p w:rsidR="001E6987" w:rsidRPr="00991DC4" w:rsidRDefault="001E6987" w:rsidP="001E6987">
      <w:pPr>
        <w:jc w:val="both"/>
      </w:pPr>
      <w:r w:rsidRPr="00991DC4">
        <w:t xml:space="preserve">Projekt uchwały omówił </w:t>
      </w:r>
      <w:r w:rsidRPr="00991DC4">
        <w:rPr>
          <w:b/>
          <w:bCs/>
          <w:color w:val="000000"/>
        </w:rPr>
        <w:t>Zastępca Burmistrza Halinowa Pan Adam Sekmistrz</w:t>
      </w:r>
      <w:r w:rsidRPr="00991DC4">
        <w:t>.</w:t>
      </w:r>
    </w:p>
    <w:p w:rsidR="001B4314" w:rsidRPr="00991DC4" w:rsidRDefault="001B4314" w:rsidP="001B4314">
      <w:pPr>
        <w:jc w:val="both"/>
        <w:rPr>
          <w:b/>
          <w:bCs/>
          <w:color w:val="000000"/>
        </w:rPr>
      </w:pPr>
    </w:p>
    <w:p w:rsidR="001B4314" w:rsidRPr="00991DC4" w:rsidRDefault="001B4314" w:rsidP="001B4314">
      <w:pPr>
        <w:jc w:val="both"/>
      </w:pPr>
      <w:r w:rsidRPr="00991DC4">
        <w:rPr>
          <w:b/>
          <w:bCs/>
          <w:color w:val="000000"/>
        </w:rPr>
        <w:t xml:space="preserve">Radny Pan Dawid Wojda Wiceprzewodniczący KOMISJI BUDŻETU, ROZWOJU I OCHRONY ŚRODOWISKA </w:t>
      </w:r>
      <w:r w:rsidRPr="00991DC4">
        <w:rPr>
          <w:bCs/>
          <w:color w:val="000000"/>
        </w:rPr>
        <w:t xml:space="preserve">poinformował, że Komisja Budżetu, Rozwoju i Ochrony Środowiska omówiła i pozytywnie zaopiniowała przedstawiony projekt uchwały. </w:t>
      </w:r>
    </w:p>
    <w:p w:rsidR="001E6987" w:rsidRPr="00991DC4" w:rsidRDefault="001E6987" w:rsidP="001E6987">
      <w:pPr>
        <w:spacing w:before="120" w:after="120"/>
        <w:jc w:val="both"/>
        <w:rPr>
          <w:iCs/>
        </w:rPr>
      </w:pPr>
      <w:r w:rsidRPr="00991DC4">
        <w:rPr>
          <w:iCs/>
        </w:rPr>
        <w:lastRenderedPageBreak/>
        <w:t>Radni nie wnosili uwag do projektu uchwały.</w:t>
      </w:r>
    </w:p>
    <w:p w:rsidR="001B4314" w:rsidRPr="00991DC4" w:rsidRDefault="001E6987" w:rsidP="001B4314">
      <w:pPr>
        <w:spacing w:before="200" w:after="120"/>
        <w:jc w:val="both"/>
        <w:rPr>
          <w:bCs/>
          <w:color w:val="000000"/>
        </w:rPr>
      </w:pPr>
      <w:r w:rsidRPr="00991DC4">
        <w:rPr>
          <w:b/>
          <w:bCs/>
          <w:color w:val="000000"/>
          <w:u w:val="single"/>
        </w:rPr>
        <w:t>Głosowanie projektu uchwały</w:t>
      </w:r>
      <w:r w:rsidRPr="00991DC4">
        <w:rPr>
          <w:b/>
          <w:bCs/>
          <w:color w:val="000000"/>
        </w:rPr>
        <w:t xml:space="preserve"> </w:t>
      </w:r>
      <w:r w:rsidR="001B4314" w:rsidRPr="00991DC4">
        <w:rPr>
          <w:bCs/>
          <w:i/>
          <w:color w:val="000000"/>
        </w:rPr>
        <w:t>zmieniająca uchwałę nr XXXIX/440/06 Rady Miejskiej w Halinowie z dnia 09 czerwca 2006 roku w sprawie określenia zasad i trybu udzielania dotacji na prace konserwatorskie, restauratorskie lub roboty budowlane przy zabytku wpisanym do rejestru zabytków</w:t>
      </w:r>
      <w:r w:rsidR="001B4314" w:rsidRPr="00991DC4">
        <w:rPr>
          <w:bCs/>
          <w:color w:val="000000"/>
        </w:rPr>
        <w:t xml:space="preserve"> – Druk Nr 666</w:t>
      </w:r>
    </w:p>
    <w:p w:rsidR="00AB3CD5" w:rsidRPr="00991DC4" w:rsidRDefault="00AB3CD5" w:rsidP="001B4314">
      <w:pPr>
        <w:spacing w:before="200" w:after="120"/>
        <w:jc w:val="both"/>
        <w:rPr>
          <w:color w:val="000000"/>
        </w:rPr>
      </w:pPr>
      <w:r w:rsidRPr="00991DC4">
        <w:rPr>
          <w:color w:val="000000"/>
        </w:rPr>
        <w:t xml:space="preserve">Skład ustawowy Rady wynosi 15 radnych. W głosowaniu wzięło udział </w:t>
      </w:r>
      <w:r w:rsidR="001B4314" w:rsidRPr="00991DC4">
        <w:rPr>
          <w:color w:val="000000"/>
        </w:rPr>
        <w:t>15</w:t>
      </w:r>
      <w:r w:rsidRPr="00991DC4">
        <w:rPr>
          <w:color w:val="000000"/>
        </w:rPr>
        <w:t xml:space="preserve"> radnych. </w:t>
      </w:r>
    </w:p>
    <w:p w:rsidR="00AB3CD5" w:rsidRPr="00991DC4" w:rsidRDefault="00AB3CD5" w:rsidP="00AB3CD5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AB3CD5" w:rsidRPr="00991DC4" w:rsidRDefault="00AB3CD5" w:rsidP="00AB3CD5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za </w:t>
      </w:r>
      <w:r w:rsidRPr="00991DC4">
        <w:rPr>
          <w:color w:val="000000"/>
        </w:rPr>
        <w:t xml:space="preserve">– </w:t>
      </w:r>
      <w:r w:rsidR="001B4314" w:rsidRPr="00991DC4">
        <w:rPr>
          <w:color w:val="000000"/>
        </w:rPr>
        <w:t>15</w:t>
      </w:r>
      <w:r w:rsidRPr="00991DC4">
        <w:rPr>
          <w:color w:val="000000"/>
        </w:rPr>
        <w:t>,</w:t>
      </w:r>
    </w:p>
    <w:p w:rsidR="00AB3CD5" w:rsidRPr="00991DC4" w:rsidRDefault="00AB3CD5" w:rsidP="00AB3CD5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przeciw </w:t>
      </w:r>
      <w:r w:rsidRPr="00991DC4">
        <w:rPr>
          <w:color w:val="000000"/>
        </w:rPr>
        <w:t>– 0,</w:t>
      </w:r>
    </w:p>
    <w:p w:rsidR="00AB3CD5" w:rsidRPr="00991DC4" w:rsidRDefault="00AB3CD5" w:rsidP="00AB3CD5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wstrzymujących się </w:t>
      </w:r>
      <w:r w:rsidRPr="00991DC4">
        <w:rPr>
          <w:color w:val="000000"/>
        </w:rPr>
        <w:t>– 0.</w:t>
      </w:r>
    </w:p>
    <w:p w:rsidR="00AB3CD5" w:rsidRPr="00991DC4" w:rsidRDefault="001B4314" w:rsidP="001B431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>Uchwała została podjęta.</w:t>
      </w:r>
    </w:p>
    <w:p w:rsidR="001B4314" w:rsidRPr="00991DC4" w:rsidRDefault="001B4314" w:rsidP="001B431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</w:p>
    <w:p w:rsidR="001B4314" w:rsidRPr="00991DC4" w:rsidRDefault="001B4314" w:rsidP="001B4314">
      <w:pPr>
        <w:pStyle w:val="Akapitzlist"/>
        <w:numPr>
          <w:ilvl w:val="0"/>
          <w:numId w:val="34"/>
        </w:numPr>
        <w:jc w:val="both"/>
        <w:rPr>
          <w:b/>
          <w:color w:val="002060"/>
        </w:rPr>
      </w:pPr>
      <w:r w:rsidRPr="00991DC4">
        <w:rPr>
          <w:b/>
          <w:color w:val="002060"/>
        </w:rPr>
        <w:t>Projekt uchwały Rady Miejskiej w Halinowie w sprawie wyrażenia opinii dotyczącej odpłatnego nabycia na rzecz Gminy Halinów niezabudowanej działki numer 9/24 położonej w Starym Koniku – Druk Nr 667</w:t>
      </w:r>
    </w:p>
    <w:p w:rsidR="001B4314" w:rsidRPr="00991DC4" w:rsidRDefault="001B4314" w:rsidP="001B4314">
      <w:pPr>
        <w:pStyle w:val="Akapitzlist"/>
        <w:ind w:left="360"/>
        <w:jc w:val="both"/>
        <w:rPr>
          <w:b/>
          <w:color w:val="002060"/>
        </w:rPr>
      </w:pPr>
    </w:p>
    <w:p w:rsidR="006E02ED" w:rsidRPr="00991DC4" w:rsidRDefault="001E6987" w:rsidP="006E02ED">
      <w:pPr>
        <w:jc w:val="both"/>
      </w:pPr>
      <w:r w:rsidRPr="00991DC4">
        <w:t xml:space="preserve">Projekt </w:t>
      </w:r>
      <w:r w:rsidR="006E02ED" w:rsidRPr="00991DC4">
        <w:t xml:space="preserve">uchwały omówił </w:t>
      </w:r>
      <w:r w:rsidR="006E02ED" w:rsidRPr="00991DC4">
        <w:rPr>
          <w:b/>
          <w:bCs/>
          <w:color w:val="000000"/>
        </w:rPr>
        <w:t>Zastępca Burmistrza Halinowa Pan Adam Sekmistrz</w:t>
      </w:r>
      <w:r w:rsidR="006E02ED" w:rsidRPr="00991DC4">
        <w:t>.</w:t>
      </w:r>
    </w:p>
    <w:p w:rsidR="001B4314" w:rsidRPr="00991DC4" w:rsidRDefault="001B4314" w:rsidP="006E02ED">
      <w:pPr>
        <w:jc w:val="both"/>
      </w:pPr>
    </w:p>
    <w:p w:rsidR="001B4314" w:rsidRPr="00991DC4" w:rsidRDefault="001B4314" w:rsidP="001B4314">
      <w:pPr>
        <w:jc w:val="both"/>
      </w:pPr>
      <w:r w:rsidRPr="00991DC4">
        <w:rPr>
          <w:b/>
          <w:bCs/>
          <w:color w:val="000000"/>
        </w:rPr>
        <w:t xml:space="preserve">Radny Pan Dawid Wojda Wiceprzewodniczący KOMISJI BUDŻETU, ROZWOJU I OCHRONY ŚRODOWISKA </w:t>
      </w:r>
      <w:r w:rsidRPr="00991DC4">
        <w:rPr>
          <w:bCs/>
          <w:color w:val="000000"/>
        </w:rPr>
        <w:t xml:space="preserve">poinformował, że Komisja Budżetu, Rozwoju i Ochrony Środowiska omówiła i pozytywnie zaopiniowała przedstawiony projekt uchwały. </w:t>
      </w:r>
    </w:p>
    <w:p w:rsidR="00E13444" w:rsidRPr="00991DC4" w:rsidRDefault="001E6987" w:rsidP="00E13444">
      <w:pPr>
        <w:spacing w:before="120" w:after="120"/>
        <w:jc w:val="both"/>
        <w:rPr>
          <w:bCs/>
          <w:color w:val="000000"/>
        </w:rPr>
      </w:pPr>
      <w:r w:rsidRPr="00991DC4">
        <w:rPr>
          <w:b/>
          <w:bCs/>
          <w:color w:val="000000"/>
          <w:u w:val="single"/>
        </w:rPr>
        <w:t>Głosowanie projektu uchwały</w:t>
      </w:r>
      <w:r w:rsidRPr="00991DC4">
        <w:rPr>
          <w:b/>
          <w:bCs/>
          <w:color w:val="000000"/>
        </w:rPr>
        <w:t xml:space="preserve"> </w:t>
      </w:r>
      <w:r w:rsidR="00E13444" w:rsidRPr="00991DC4">
        <w:rPr>
          <w:bCs/>
          <w:color w:val="000000"/>
        </w:rPr>
        <w:t xml:space="preserve">w sprawie </w:t>
      </w:r>
      <w:r w:rsidR="00E13444" w:rsidRPr="00991DC4">
        <w:rPr>
          <w:bCs/>
          <w:i/>
          <w:color w:val="000000"/>
        </w:rPr>
        <w:t>wyrażenia opinii dotyczącej odpłatnego nabycia na rzecz Gminy Halinów niezabudowanej działki numer 9/24 położonej w Starym Koniku</w:t>
      </w:r>
      <w:r w:rsidR="00E13444" w:rsidRPr="00991DC4">
        <w:rPr>
          <w:bCs/>
          <w:color w:val="000000"/>
        </w:rPr>
        <w:t xml:space="preserve"> – Druk Nr 667</w:t>
      </w:r>
    </w:p>
    <w:p w:rsidR="002E4A88" w:rsidRPr="00991DC4" w:rsidRDefault="002E4A88" w:rsidP="00E13444">
      <w:pPr>
        <w:spacing w:before="120" w:after="120"/>
        <w:jc w:val="both"/>
        <w:rPr>
          <w:color w:val="000000"/>
        </w:rPr>
      </w:pPr>
      <w:r w:rsidRPr="00991DC4">
        <w:rPr>
          <w:color w:val="000000"/>
        </w:rPr>
        <w:t xml:space="preserve">Skład ustawowy Rady wynosi 15 radnych. W głosowaniu wzięło udział </w:t>
      </w:r>
      <w:r w:rsidR="00E13444" w:rsidRPr="00991DC4">
        <w:rPr>
          <w:color w:val="000000"/>
        </w:rPr>
        <w:t>15</w:t>
      </w:r>
      <w:r w:rsidRPr="00991DC4">
        <w:rPr>
          <w:color w:val="000000"/>
        </w:rPr>
        <w:t xml:space="preserve"> radnych. </w:t>
      </w:r>
    </w:p>
    <w:p w:rsidR="002E4A88" w:rsidRPr="00991DC4" w:rsidRDefault="002E4A88" w:rsidP="002E4A88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E13444" w:rsidRPr="00991DC4" w:rsidRDefault="00E13444" w:rsidP="002E4A88">
      <w:pPr>
        <w:autoSpaceDE w:val="0"/>
        <w:autoSpaceDN w:val="0"/>
        <w:adjustRightInd w:val="0"/>
        <w:rPr>
          <w:b/>
          <w:bCs/>
          <w:color w:val="000000"/>
        </w:rPr>
      </w:pPr>
    </w:p>
    <w:p w:rsidR="002E4A88" w:rsidRPr="00991DC4" w:rsidRDefault="002E4A88" w:rsidP="002E4A88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za </w:t>
      </w:r>
      <w:r w:rsidRPr="00991DC4">
        <w:rPr>
          <w:color w:val="000000"/>
        </w:rPr>
        <w:t xml:space="preserve">– </w:t>
      </w:r>
      <w:r w:rsidR="00E13444" w:rsidRPr="00991DC4">
        <w:rPr>
          <w:color w:val="000000"/>
        </w:rPr>
        <w:t>15</w:t>
      </w:r>
      <w:r w:rsidRPr="00991DC4">
        <w:rPr>
          <w:color w:val="000000"/>
        </w:rPr>
        <w:t>,</w:t>
      </w:r>
    </w:p>
    <w:p w:rsidR="002E4A88" w:rsidRPr="00991DC4" w:rsidRDefault="002E4A88" w:rsidP="002E4A88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przeciw </w:t>
      </w:r>
      <w:r w:rsidRPr="00991DC4">
        <w:rPr>
          <w:color w:val="000000"/>
        </w:rPr>
        <w:t>– 0,</w:t>
      </w:r>
    </w:p>
    <w:p w:rsidR="002E4A88" w:rsidRPr="00991DC4" w:rsidRDefault="002E4A88" w:rsidP="002E4A88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wstrzymujących się </w:t>
      </w:r>
      <w:r w:rsidRPr="00991DC4">
        <w:rPr>
          <w:color w:val="000000"/>
        </w:rPr>
        <w:t>– 0.</w:t>
      </w:r>
    </w:p>
    <w:p w:rsidR="002E4A88" w:rsidRPr="00991DC4" w:rsidRDefault="002E4A88" w:rsidP="00E1344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Uchwała została podjęta. </w:t>
      </w:r>
    </w:p>
    <w:p w:rsidR="00E13444" w:rsidRPr="00991DC4" w:rsidRDefault="00E13444" w:rsidP="00E1344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</w:p>
    <w:p w:rsidR="00E13444" w:rsidRPr="00991DC4" w:rsidRDefault="00E13444" w:rsidP="00E13444">
      <w:pPr>
        <w:pStyle w:val="Akapitzlist"/>
        <w:numPr>
          <w:ilvl w:val="0"/>
          <w:numId w:val="34"/>
        </w:numPr>
        <w:rPr>
          <w:b/>
          <w:color w:val="002060"/>
        </w:rPr>
      </w:pPr>
      <w:r w:rsidRPr="00991DC4">
        <w:rPr>
          <w:b/>
          <w:color w:val="002060"/>
        </w:rPr>
        <w:t>Projekt uchwały Rady Miejskiej w Halinowie zmieniająca uchwałę w sprawie przystąpienia do sporządzenia miejscowego planu zagospodarowania przestrzennego części miejscowości Cisie, gmina Halinów – w rejonie ulic Mostowej i Staropolskiej oraz autostrady A2 – Druk Nr 668</w:t>
      </w:r>
    </w:p>
    <w:p w:rsidR="00E13444" w:rsidRPr="00991DC4" w:rsidRDefault="00E13444" w:rsidP="00E13444">
      <w:pPr>
        <w:pStyle w:val="Akapitzlist"/>
        <w:ind w:left="360"/>
        <w:rPr>
          <w:b/>
          <w:color w:val="002060"/>
        </w:rPr>
      </w:pPr>
    </w:p>
    <w:p w:rsidR="001E6987" w:rsidRPr="00991DC4" w:rsidRDefault="00866B1F" w:rsidP="001E6987">
      <w:pPr>
        <w:jc w:val="both"/>
      </w:pPr>
      <w:r w:rsidRPr="00991DC4">
        <w:t xml:space="preserve">Projekt </w:t>
      </w:r>
      <w:r w:rsidR="0067247E" w:rsidRPr="00991DC4">
        <w:t>u</w:t>
      </w:r>
      <w:r w:rsidR="00E13444" w:rsidRPr="00991DC4">
        <w:t>chwały</w:t>
      </w:r>
      <w:r w:rsidR="001E6987" w:rsidRPr="00991DC4">
        <w:t xml:space="preserve"> omówił </w:t>
      </w:r>
      <w:r w:rsidR="001E6987" w:rsidRPr="00991DC4">
        <w:rPr>
          <w:b/>
          <w:bCs/>
          <w:color w:val="000000"/>
        </w:rPr>
        <w:t>Zastępca Burmistrza Halinowa Pan Adam Sekmistrz</w:t>
      </w:r>
      <w:r w:rsidR="001E6987" w:rsidRPr="00991DC4">
        <w:t>.</w:t>
      </w:r>
    </w:p>
    <w:p w:rsidR="00E13444" w:rsidRPr="00991DC4" w:rsidRDefault="00E13444" w:rsidP="001E6987">
      <w:pPr>
        <w:jc w:val="both"/>
      </w:pPr>
    </w:p>
    <w:p w:rsidR="00E13444" w:rsidRPr="00991DC4" w:rsidRDefault="00E13444" w:rsidP="00E13444">
      <w:pPr>
        <w:jc w:val="both"/>
      </w:pPr>
      <w:r w:rsidRPr="00991DC4">
        <w:rPr>
          <w:b/>
          <w:bCs/>
          <w:color w:val="000000"/>
        </w:rPr>
        <w:t xml:space="preserve">Radny Pan Dawid Wojda Wiceprzewodniczący KOMISJI BUDŻETU, ROZWOJU I OCHRONY ŚRODOWISKA </w:t>
      </w:r>
      <w:r w:rsidRPr="00991DC4">
        <w:rPr>
          <w:bCs/>
          <w:color w:val="000000"/>
        </w:rPr>
        <w:t xml:space="preserve">poinformował, że Komisja Budżetu, Rozwoju i Ochrony Środowiska omówiła i pozytywnie zaopiniowała przedstawiony projekt uchwały. </w:t>
      </w:r>
    </w:p>
    <w:p w:rsidR="001E6987" w:rsidRPr="00991DC4" w:rsidRDefault="001E6987" w:rsidP="001E6987">
      <w:pPr>
        <w:spacing w:before="120" w:after="120"/>
        <w:jc w:val="both"/>
        <w:rPr>
          <w:iCs/>
        </w:rPr>
      </w:pPr>
      <w:r w:rsidRPr="00991DC4">
        <w:rPr>
          <w:iCs/>
        </w:rPr>
        <w:t>Radni nie wnosili uwag do proj</w:t>
      </w:r>
      <w:r w:rsidR="001909D1" w:rsidRPr="00991DC4">
        <w:rPr>
          <w:iCs/>
        </w:rPr>
        <w:t>ektów uchwał</w:t>
      </w:r>
      <w:r w:rsidRPr="00991DC4">
        <w:rPr>
          <w:iCs/>
        </w:rPr>
        <w:t>.</w:t>
      </w:r>
    </w:p>
    <w:p w:rsidR="0043652F" w:rsidRPr="00991DC4" w:rsidRDefault="001E6987" w:rsidP="0043652F">
      <w:pPr>
        <w:spacing w:before="200" w:after="120"/>
        <w:jc w:val="both"/>
        <w:rPr>
          <w:bCs/>
          <w:i/>
          <w:color w:val="000000"/>
        </w:rPr>
      </w:pPr>
      <w:r w:rsidRPr="00991DC4">
        <w:rPr>
          <w:b/>
          <w:bCs/>
          <w:color w:val="000000"/>
          <w:u w:val="single"/>
        </w:rPr>
        <w:t>Głosowanie projektu uchwały</w:t>
      </w:r>
      <w:r w:rsidRPr="00991DC4">
        <w:rPr>
          <w:b/>
          <w:bCs/>
          <w:color w:val="000000"/>
        </w:rPr>
        <w:t xml:space="preserve"> </w:t>
      </w:r>
      <w:r w:rsidRPr="00991DC4">
        <w:rPr>
          <w:bCs/>
          <w:color w:val="000000"/>
        </w:rPr>
        <w:t>w sprawie</w:t>
      </w:r>
      <w:r w:rsidRPr="00991DC4">
        <w:rPr>
          <w:bCs/>
          <w:i/>
          <w:color w:val="000000"/>
        </w:rPr>
        <w:t xml:space="preserve"> </w:t>
      </w:r>
      <w:r w:rsidR="0043652F" w:rsidRPr="00991DC4">
        <w:rPr>
          <w:bCs/>
          <w:i/>
          <w:color w:val="000000"/>
        </w:rPr>
        <w:t xml:space="preserve">zmieniająca uchwałę w sprawie przystąpienia do sporządzenia miejscowego planu zagospodarowania przestrzennego części miejscowości Cisie, gmina Halinów – w rejonie ulic Mostowej i Staropolskiej oraz autostrady A2 – </w:t>
      </w:r>
      <w:r w:rsidR="0043652F" w:rsidRPr="00991DC4">
        <w:rPr>
          <w:bCs/>
          <w:color w:val="000000"/>
        </w:rPr>
        <w:t>Druk Nr 668</w:t>
      </w:r>
    </w:p>
    <w:p w:rsidR="002E4A88" w:rsidRPr="00991DC4" w:rsidRDefault="002E4A88" w:rsidP="0043652F">
      <w:pPr>
        <w:spacing w:before="200" w:after="120"/>
        <w:jc w:val="both"/>
        <w:rPr>
          <w:color w:val="000000"/>
        </w:rPr>
      </w:pPr>
      <w:r w:rsidRPr="00991DC4">
        <w:rPr>
          <w:color w:val="000000"/>
        </w:rPr>
        <w:t xml:space="preserve">Skład ustawowy Rady wynosi 15 radnych. W głosowaniu wzięło udział </w:t>
      </w:r>
      <w:r w:rsidR="0043652F" w:rsidRPr="00991DC4">
        <w:rPr>
          <w:color w:val="000000"/>
        </w:rPr>
        <w:t>15</w:t>
      </w:r>
      <w:r w:rsidRPr="00991DC4">
        <w:rPr>
          <w:color w:val="000000"/>
        </w:rPr>
        <w:t xml:space="preserve"> radnych. </w:t>
      </w:r>
    </w:p>
    <w:p w:rsidR="002E4A88" w:rsidRPr="00991DC4" w:rsidRDefault="002E4A88" w:rsidP="002E4A88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2E4A88" w:rsidRPr="00991DC4" w:rsidRDefault="002E4A88" w:rsidP="002E4A88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lastRenderedPageBreak/>
        <w:t xml:space="preserve">za </w:t>
      </w:r>
      <w:r w:rsidRPr="00991DC4">
        <w:rPr>
          <w:color w:val="000000"/>
        </w:rPr>
        <w:t xml:space="preserve">– </w:t>
      </w:r>
      <w:r w:rsidR="0043652F" w:rsidRPr="00991DC4">
        <w:rPr>
          <w:color w:val="000000"/>
        </w:rPr>
        <w:t>15</w:t>
      </w:r>
      <w:r w:rsidRPr="00991DC4">
        <w:rPr>
          <w:color w:val="000000"/>
        </w:rPr>
        <w:t>,</w:t>
      </w:r>
    </w:p>
    <w:p w:rsidR="002E4A88" w:rsidRPr="00991DC4" w:rsidRDefault="002E4A88" w:rsidP="002E4A88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przeciw </w:t>
      </w:r>
      <w:r w:rsidRPr="00991DC4">
        <w:rPr>
          <w:color w:val="000000"/>
        </w:rPr>
        <w:t>– 0,</w:t>
      </w:r>
    </w:p>
    <w:p w:rsidR="002E4A88" w:rsidRPr="00991DC4" w:rsidRDefault="002E4A88" w:rsidP="002E4A88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wstrzymujących się </w:t>
      </w:r>
      <w:r w:rsidRPr="00991DC4">
        <w:rPr>
          <w:color w:val="000000"/>
        </w:rPr>
        <w:t>– 0.</w:t>
      </w:r>
    </w:p>
    <w:p w:rsidR="002E4A88" w:rsidRPr="00991DC4" w:rsidRDefault="002E4A88" w:rsidP="002E4A8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Uchwała została podjęta. </w:t>
      </w:r>
    </w:p>
    <w:p w:rsidR="0043652F" w:rsidRPr="00991DC4" w:rsidRDefault="0043652F" w:rsidP="002E4A8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</w:p>
    <w:p w:rsidR="0043652F" w:rsidRPr="00991DC4" w:rsidRDefault="0043652F" w:rsidP="0043652F">
      <w:pPr>
        <w:pStyle w:val="Akapitzlist"/>
        <w:numPr>
          <w:ilvl w:val="0"/>
          <w:numId w:val="34"/>
        </w:numPr>
        <w:rPr>
          <w:b/>
          <w:color w:val="002060"/>
        </w:rPr>
      </w:pPr>
      <w:r w:rsidRPr="00991DC4">
        <w:rPr>
          <w:b/>
          <w:color w:val="002060"/>
        </w:rPr>
        <w:t>Projekt uchwały Rady Miejskiej w Halinowie w sprawie: zaliczenia drogi do kategorii dróg gminnych – Druk Nr 669</w:t>
      </w:r>
    </w:p>
    <w:p w:rsidR="0043652F" w:rsidRPr="00991DC4" w:rsidRDefault="0043652F" w:rsidP="00FC79D1">
      <w:pPr>
        <w:jc w:val="both"/>
      </w:pPr>
    </w:p>
    <w:p w:rsidR="0043652F" w:rsidRPr="00991DC4" w:rsidRDefault="0043652F" w:rsidP="0043652F">
      <w:pPr>
        <w:spacing w:before="120" w:after="20"/>
        <w:jc w:val="both"/>
      </w:pPr>
      <w:r w:rsidRPr="00991DC4">
        <w:t xml:space="preserve">Projekt uchwały omówił </w:t>
      </w:r>
      <w:r w:rsidRPr="00991DC4">
        <w:rPr>
          <w:b/>
          <w:bCs/>
        </w:rPr>
        <w:t>Zastępca Burmistrza Halinowa Pan Adam Sekmistrz</w:t>
      </w:r>
      <w:r w:rsidRPr="00991DC4">
        <w:t>.</w:t>
      </w:r>
    </w:p>
    <w:p w:rsidR="0043652F" w:rsidRPr="00991DC4" w:rsidRDefault="0043652F" w:rsidP="0043652F">
      <w:pPr>
        <w:spacing w:before="120" w:after="20"/>
        <w:jc w:val="both"/>
        <w:rPr>
          <w:bCs/>
        </w:rPr>
      </w:pPr>
      <w:r w:rsidRPr="00991DC4">
        <w:rPr>
          <w:b/>
          <w:bCs/>
        </w:rPr>
        <w:t xml:space="preserve">Radny Pan Dawid Wojda Wiceprzewodniczący KOMISJI BUDŻETU, ROZWOJU I OCHRONY ŚRODOWISKA </w:t>
      </w:r>
      <w:r w:rsidRPr="00991DC4">
        <w:rPr>
          <w:bCs/>
        </w:rPr>
        <w:t xml:space="preserve">poinformował, że Komisja Budżetu, Rozwoju i Ochrony Środowiska omówiła i pozytywnie zaopiniowała przedstawiony projekt uchwały. </w:t>
      </w:r>
    </w:p>
    <w:p w:rsidR="0043652F" w:rsidRPr="00991DC4" w:rsidRDefault="0043652F" w:rsidP="0043652F">
      <w:pPr>
        <w:spacing w:before="120" w:after="20"/>
        <w:jc w:val="both"/>
      </w:pPr>
      <w:r w:rsidRPr="00991DC4">
        <w:rPr>
          <w:b/>
          <w:bCs/>
        </w:rPr>
        <w:t xml:space="preserve">Radny Pan Jan Papis </w:t>
      </w:r>
      <w:r w:rsidRPr="00991DC4">
        <w:rPr>
          <w:bCs/>
        </w:rPr>
        <w:t>serdecznie podziękował pracownikom Urzędu Miejskiego za przygotowanie uchwały</w:t>
      </w:r>
      <w:r w:rsidR="006D2826" w:rsidRPr="00991DC4">
        <w:rPr>
          <w:bCs/>
        </w:rPr>
        <w:t>.</w:t>
      </w:r>
    </w:p>
    <w:p w:rsidR="006D2826" w:rsidRPr="00991DC4" w:rsidRDefault="006D2826" w:rsidP="006D2826">
      <w:pPr>
        <w:rPr>
          <w:b/>
          <w:bCs/>
          <w:color w:val="000000"/>
          <w:u w:val="single"/>
        </w:rPr>
      </w:pPr>
    </w:p>
    <w:p w:rsidR="006D2826" w:rsidRPr="00991DC4" w:rsidRDefault="002752F4" w:rsidP="006D2826">
      <w:pPr>
        <w:rPr>
          <w:bCs/>
          <w:color w:val="000000"/>
        </w:rPr>
      </w:pPr>
      <w:r w:rsidRPr="00991DC4">
        <w:rPr>
          <w:b/>
          <w:bCs/>
          <w:color w:val="000000"/>
          <w:u w:val="single"/>
        </w:rPr>
        <w:t>Głosowanie projektu uchwały</w:t>
      </w:r>
      <w:r w:rsidRPr="00991DC4">
        <w:rPr>
          <w:b/>
          <w:bCs/>
          <w:color w:val="000000"/>
        </w:rPr>
        <w:t xml:space="preserve"> </w:t>
      </w:r>
      <w:r w:rsidR="006D2826" w:rsidRPr="00991DC4">
        <w:rPr>
          <w:bCs/>
          <w:color w:val="000000"/>
        </w:rPr>
        <w:t>w sprawie</w:t>
      </w:r>
      <w:r w:rsidR="006D2826" w:rsidRPr="00991DC4">
        <w:rPr>
          <w:bCs/>
          <w:i/>
          <w:color w:val="000000"/>
        </w:rPr>
        <w:t>: zaliczenia drogi do kategorii dróg gminnych</w:t>
      </w:r>
      <w:r w:rsidR="006D2826" w:rsidRPr="00991DC4">
        <w:rPr>
          <w:bCs/>
          <w:color w:val="000000"/>
        </w:rPr>
        <w:t xml:space="preserve"> – Druk Nr 669</w:t>
      </w:r>
    </w:p>
    <w:p w:rsidR="002E4A88" w:rsidRPr="00991DC4" w:rsidRDefault="002E4A88" w:rsidP="006D2826">
      <w:pPr>
        <w:spacing w:before="200" w:after="120"/>
        <w:jc w:val="both"/>
        <w:rPr>
          <w:color w:val="000000"/>
        </w:rPr>
      </w:pPr>
      <w:r w:rsidRPr="00991DC4">
        <w:rPr>
          <w:color w:val="000000"/>
        </w:rPr>
        <w:t xml:space="preserve">Skład ustawowy Rady wynosi 15 radnych. W głosowaniu wzięło udział </w:t>
      </w:r>
      <w:r w:rsidR="006D2826" w:rsidRPr="00991DC4">
        <w:rPr>
          <w:color w:val="000000"/>
        </w:rPr>
        <w:t>15</w:t>
      </w:r>
      <w:r w:rsidRPr="00991DC4">
        <w:rPr>
          <w:color w:val="000000"/>
        </w:rPr>
        <w:t xml:space="preserve"> radnych. </w:t>
      </w:r>
    </w:p>
    <w:p w:rsidR="002E4A88" w:rsidRPr="00991DC4" w:rsidRDefault="002E4A88" w:rsidP="00FC79D1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2E4A88" w:rsidRPr="00991DC4" w:rsidRDefault="002E4A88" w:rsidP="00FC79D1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b/>
          <w:bCs/>
          <w:color w:val="000000"/>
        </w:rPr>
        <w:t xml:space="preserve">za </w:t>
      </w:r>
      <w:r w:rsidRPr="00991DC4">
        <w:rPr>
          <w:color w:val="000000"/>
        </w:rPr>
        <w:t xml:space="preserve">– </w:t>
      </w:r>
      <w:r w:rsidR="006D2826" w:rsidRPr="00991DC4">
        <w:rPr>
          <w:color w:val="000000"/>
        </w:rPr>
        <w:t>15</w:t>
      </w:r>
      <w:r w:rsidRPr="00991DC4">
        <w:rPr>
          <w:color w:val="000000"/>
        </w:rPr>
        <w:t>,</w:t>
      </w:r>
    </w:p>
    <w:p w:rsidR="002E4A88" w:rsidRPr="00991DC4" w:rsidRDefault="002E4A88" w:rsidP="00FC79D1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b/>
          <w:bCs/>
          <w:color w:val="000000"/>
        </w:rPr>
        <w:t xml:space="preserve">przeciw </w:t>
      </w:r>
      <w:r w:rsidRPr="00991DC4">
        <w:rPr>
          <w:color w:val="000000"/>
        </w:rPr>
        <w:t>– 0,</w:t>
      </w:r>
    </w:p>
    <w:p w:rsidR="002E4A88" w:rsidRPr="00991DC4" w:rsidRDefault="002E4A88" w:rsidP="00FC79D1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b/>
          <w:bCs/>
          <w:color w:val="000000"/>
        </w:rPr>
        <w:t xml:space="preserve">wstrzymujących się </w:t>
      </w:r>
      <w:r w:rsidRPr="00991DC4">
        <w:rPr>
          <w:color w:val="000000"/>
        </w:rPr>
        <w:t>– 0.</w:t>
      </w:r>
    </w:p>
    <w:p w:rsidR="002E4A88" w:rsidRPr="00991DC4" w:rsidRDefault="002E4A88" w:rsidP="006D282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Uchwała została podjęta. </w:t>
      </w:r>
    </w:p>
    <w:p w:rsidR="006D2826" w:rsidRPr="00991DC4" w:rsidRDefault="006D2826" w:rsidP="006D282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</w:p>
    <w:p w:rsidR="006D2826" w:rsidRPr="00991DC4" w:rsidRDefault="006D2826" w:rsidP="006D2826">
      <w:pPr>
        <w:pStyle w:val="Akapitzlist"/>
        <w:numPr>
          <w:ilvl w:val="0"/>
          <w:numId w:val="34"/>
        </w:numPr>
        <w:rPr>
          <w:b/>
          <w:color w:val="002060"/>
        </w:rPr>
      </w:pPr>
      <w:r w:rsidRPr="00991DC4">
        <w:rPr>
          <w:b/>
          <w:color w:val="002060"/>
        </w:rPr>
        <w:t>Projekt uchwały Rady Miejskiej w Halinowie w sprawie: przyjęcia Programu opieki nad zwierzętami bezdomnymi oraz zapobiegania bezdomności zwierząt na terenie Gminy Halinów w 2024 roku – Druk Nr 670</w:t>
      </w:r>
    </w:p>
    <w:p w:rsidR="006D2826" w:rsidRPr="00991DC4" w:rsidRDefault="006D2826" w:rsidP="006D2826">
      <w:pPr>
        <w:pStyle w:val="Akapitzlist"/>
        <w:ind w:left="360"/>
        <w:rPr>
          <w:b/>
          <w:color w:val="002060"/>
        </w:rPr>
      </w:pPr>
    </w:p>
    <w:p w:rsidR="006D2826" w:rsidRPr="00991DC4" w:rsidRDefault="006D2826" w:rsidP="006D2826">
      <w:pPr>
        <w:spacing w:before="120" w:after="120"/>
        <w:jc w:val="both"/>
      </w:pPr>
      <w:r w:rsidRPr="00991DC4">
        <w:t>Projekt uchwały omówił Zastępca Burmistrza Halinowa Pan Adam Sekmistrz.</w:t>
      </w:r>
    </w:p>
    <w:p w:rsidR="006D2826" w:rsidRPr="00991DC4" w:rsidRDefault="006D2826" w:rsidP="006D2826">
      <w:pPr>
        <w:spacing w:before="120" w:after="120"/>
        <w:jc w:val="both"/>
      </w:pPr>
      <w:r w:rsidRPr="00991DC4">
        <w:rPr>
          <w:b/>
        </w:rPr>
        <w:t>Radny Pan Dawid Wojda Wiceprzewodniczący KOMISJI BUDŻETU, ROZWOJU I OCHRONY ŚRODOWISKA</w:t>
      </w:r>
      <w:r w:rsidRPr="00991DC4">
        <w:t xml:space="preserve"> poinformował, że Komisja Budżetu, Rozwoju i Ochrony Środowiska omówiła i pozytywnie zaopiniowała przedstawiony projekt uchwały. </w:t>
      </w:r>
    </w:p>
    <w:p w:rsidR="000813E1" w:rsidRPr="00991DC4" w:rsidRDefault="000813E1" w:rsidP="006D2826">
      <w:pPr>
        <w:spacing w:before="120" w:after="120"/>
        <w:jc w:val="both"/>
        <w:rPr>
          <w:iCs/>
        </w:rPr>
      </w:pPr>
      <w:r w:rsidRPr="00991DC4">
        <w:rPr>
          <w:iCs/>
        </w:rPr>
        <w:t>Radni nie wnosili uwag do projektu uchwały.</w:t>
      </w:r>
    </w:p>
    <w:p w:rsidR="000813E1" w:rsidRPr="00991DC4" w:rsidRDefault="000813E1" w:rsidP="000813E1">
      <w:pPr>
        <w:spacing w:before="200" w:after="120"/>
        <w:jc w:val="both"/>
        <w:rPr>
          <w:bCs/>
          <w:color w:val="000000"/>
        </w:rPr>
      </w:pPr>
      <w:r w:rsidRPr="00991DC4">
        <w:rPr>
          <w:b/>
          <w:bCs/>
          <w:color w:val="000000"/>
          <w:u w:val="single"/>
        </w:rPr>
        <w:t>Głosowanie projektu uchwały</w:t>
      </w:r>
      <w:r w:rsidRPr="00991DC4">
        <w:rPr>
          <w:b/>
          <w:bCs/>
          <w:color w:val="000000"/>
        </w:rPr>
        <w:t xml:space="preserve"> </w:t>
      </w:r>
      <w:r w:rsidRPr="00991DC4">
        <w:rPr>
          <w:bCs/>
          <w:color w:val="000000"/>
        </w:rPr>
        <w:t>w sprawie</w:t>
      </w:r>
      <w:r w:rsidRPr="00991DC4">
        <w:rPr>
          <w:bCs/>
          <w:i/>
          <w:color w:val="000000"/>
        </w:rPr>
        <w:t xml:space="preserve"> </w:t>
      </w:r>
      <w:r w:rsidR="006D2826" w:rsidRPr="00991DC4">
        <w:rPr>
          <w:bCs/>
          <w:i/>
          <w:color w:val="000000"/>
        </w:rPr>
        <w:t xml:space="preserve">Halinowie w sprawie: przyjęcia Programu opieki nad zwierzętami bezdomnymi oraz zapobiegania bezdomności zwierząt na terenie Gminy Halinów w 2024 roku – </w:t>
      </w:r>
      <w:r w:rsidR="006D2826" w:rsidRPr="00991DC4">
        <w:rPr>
          <w:bCs/>
          <w:color w:val="000000"/>
        </w:rPr>
        <w:t>Druk Nr 670</w:t>
      </w:r>
    </w:p>
    <w:p w:rsidR="002E4A88" w:rsidRPr="00991DC4" w:rsidRDefault="002E4A88" w:rsidP="002E4A88">
      <w:pPr>
        <w:spacing w:before="120"/>
        <w:jc w:val="both"/>
        <w:rPr>
          <w:color w:val="000000"/>
        </w:rPr>
      </w:pPr>
      <w:r w:rsidRPr="00991DC4">
        <w:rPr>
          <w:color w:val="000000"/>
        </w:rPr>
        <w:t xml:space="preserve">Skład ustawowy Rady wynosi 15 radnych. W głosowaniu wzięło udział </w:t>
      </w:r>
      <w:r w:rsidR="006D2826" w:rsidRPr="00991DC4">
        <w:rPr>
          <w:color w:val="000000"/>
        </w:rPr>
        <w:t>15</w:t>
      </w:r>
      <w:r w:rsidRPr="00991DC4">
        <w:rPr>
          <w:color w:val="000000"/>
        </w:rPr>
        <w:t xml:space="preserve"> radnych. </w:t>
      </w:r>
    </w:p>
    <w:p w:rsidR="002E4A88" w:rsidRPr="00991DC4" w:rsidRDefault="002E4A88" w:rsidP="002E4A88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2E4A88" w:rsidRPr="00991DC4" w:rsidRDefault="002E4A88" w:rsidP="002E4A88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za </w:t>
      </w:r>
      <w:r w:rsidRPr="00991DC4">
        <w:rPr>
          <w:color w:val="000000"/>
        </w:rPr>
        <w:t xml:space="preserve">– </w:t>
      </w:r>
      <w:r w:rsidR="006D2826" w:rsidRPr="00991DC4">
        <w:rPr>
          <w:color w:val="000000"/>
        </w:rPr>
        <w:t>15</w:t>
      </w:r>
      <w:r w:rsidRPr="00991DC4">
        <w:rPr>
          <w:color w:val="000000"/>
        </w:rPr>
        <w:t>,</w:t>
      </w:r>
    </w:p>
    <w:p w:rsidR="002E4A88" w:rsidRPr="00991DC4" w:rsidRDefault="002E4A88" w:rsidP="002E4A88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przeciw </w:t>
      </w:r>
      <w:r w:rsidRPr="00991DC4">
        <w:rPr>
          <w:color w:val="000000"/>
        </w:rPr>
        <w:t>– 0,</w:t>
      </w:r>
    </w:p>
    <w:p w:rsidR="002E4A88" w:rsidRPr="00991DC4" w:rsidRDefault="002E4A88" w:rsidP="002E4A88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wstrzymujących się </w:t>
      </w:r>
      <w:r w:rsidRPr="00991DC4">
        <w:rPr>
          <w:color w:val="000000"/>
        </w:rPr>
        <w:t>– 0.</w:t>
      </w:r>
    </w:p>
    <w:p w:rsidR="002E4A88" w:rsidRPr="00991DC4" w:rsidRDefault="002E4A88" w:rsidP="006D282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Uchwała została podjęta. </w:t>
      </w:r>
    </w:p>
    <w:p w:rsidR="006D2826" w:rsidRPr="00991DC4" w:rsidRDefault="006D2826" w:rsidP="006D2826">
      <w:pPr>
        <w:pStyle w:val="Akapitzlist"/>
        <w:numPr>
          <w:ilvl w:val="0"/>
          <w:numId w:val="34"/>
        </w:numPr>
        <w:spacing w:before="120" w:after="120"/>
        <w:jc w:val="both"/>
        <w:rPr>
          <w:b/>
          <w:color w:val="002060"/>
        </w:rPr>
      </w:pPr>
      <w:r w:rsidRPr="00991DC4">
        <w:rPr>
          <w:b/>
          <w:color w:val="002060"/>
        </w:rPr>
        <w:t xml:space="preserve">Przyjęcie protokołu z obrad LXVIII.2023 sesji Rady Miejskiej w Halinowie w dniu </w:t>
      </w:r>
      <w:r w:rsidRPr="00991DC4">
        <w:rPr>
          <w:b/>
          <w:color w:val="002060"/>
        </w:rPr>
        <w:br/>
        <w:t>29 listopada 2023 roku;</w:t>
      </w:r>
    </w:p>
    <w:p w:rsidR="00C4161A" w:rsidRPr="00991DC4" w:rsidRDefault="00C4161A" w:rsidP="00C4161A">
      <w:pPr>
        <w:spacing w:before="120" w:after="120"/>
        <w:jc w:val="both"/>
        <w:rPr>
          <w:iCs/>
        </w:rPr>
      </w:pPr>
      <w:r w:rsidRPr="00991DC4">
        <w:rPr>
          <w:iCs/>
        </w:rPr>
        <w:t>Radni nie zgłosili uwag do protokołu.</w:t>
      </w:r>
    </w:p>
    <w:p w:rsidR="006D2826" w:rsidRPr="00991DC4" w:rsidRDefault="00C4161A" w:rsidP="006D2826">
      <w:pPr>
        <w:spacing w:before="200" w:after="120"/>
        <w:jc w:val="both"/>
        <w:rPr>
          <w:bCs/>
          <w:color w:val="000000"/>
        </w:rPr>
      </w:pPr>
      <w:r w:rsidRPr="00991DC4">
        <w:rPr>
          <w:b/>
          <w:bCs/>
          <w:color w:val="000000"/>
          <w:u w:val="single"/>
        </w:rPr>
        <w:lastRenderedPageBreak/>
        <w:t>Głosowanie nad przyjęciem protokołu</w:t>
      </w:r>
      <w:r w:rsidRPr="00991DC4">
        <w:rPr>
          <w:b/>
          <w:bCs/>
          <w:color w:val="000000"/>
        </w:rPr>
        <w:t xml:space="preserve"> </w:t>
      </w:r>
      <w:r w:rsidR="006D2826" w:rsidRPr="00991DC4">
        <w:rPr>
          <w:bCs/>
          <w:color w:val="000000"/>
        </w:rPr>
        <w:t xml:space="preserve">z obrad LXVIII.2023 sesji Rady Miejskiej w Halinowie w dniu </w:t>
      </w:r>
      <w:r w:rsidR="006D2826" w:rsidRPr="00991DC4">
        <w:rPr>
          <w:bCs/>
          <w:color w:val="000000"/>
        </w:rPr>
        <w:br/>
        <w:t>29 listopada 2023 roku;</w:t>
      </w:r>
    </w:p>
    <w:p w:rsidR="00C4161A" w:rsidRPr="00991DC4" w:rsidRDefault="00C4161A" w:rsidP="006D2826">
      <w:pPr>
        <w:spacing w:before="200" w:after="120"/>
        <w:jc w:val="both"/>
        <w:rPr>
          <w:color w:val="000000"/>
        </w:rPr>
      </w:pPr>
      <w:r w:rsidRPr="00991DC4">
        <w:rPr>
          <w:color w:val="000000"/>
        </w:rPr>
        <w:t>Skład ustawowy Rady wynosi 15 radnych. W głosowaniu wzięło udział</w:t>
      </w:r>
      <w:r w:rsidR="006D2826" w:rsidRPr="00991DC4">
        <w:rPr>
          <w:color w:val="000000"/>
        </w:rPr>
        <w:t xml:space="preserve"> 14</w:t>
      </w:r>
      <w:r w:rsidRPr="00991DC4">
        <w:rPr>
          <w:color w:val="000000"/>
        </w:rPr>
        <w:t xml:space="preserve"> radnych. </w:t>
      </w:r>
    </w:p>
    <w:p w:rsidR="00C4161A" w:rsidRPr="00991DC4" w:rsidRDefault="00C4161A" w:rsidP="00C4161A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C4161A" w:rsidRPr="00991DC4" w:rsidRDefault="00C4161A" w:rsidP="00C4161A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za </w:t>
      </w:r>
      <w:r w:rsidRPr="00991DC4">
        <w:rPr>
          <w:color w:val="000000"/>
        </w:rPr>
        <w:t xml:space="preserve">– </w:t>
      </w:r>
      <w:r w:rsidR="006D2826" w:rsidRPr="00991DC4">
        <w:rPr>
          <w:color w:val="000000"/>
        </w:rPr>
        <w:t>14</w:t>
      </w:r>
      <w:r w:rsidRPr="00991DC4">
        <w:rPr>
          <w:color w:val="000000"/>
        </w:rPr>
        <w:t>,</w:t>
      </w:r>
    </w:p>
    <w:p w:rsidR="00C4161A" w:rsidRPr="00991DC4" w:rsidRDefault="00C4161A" w:rsidP="00C4161A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przeciw </w:t>
      </w:r>
      <w:r w:rsidRPr="00991DC4">
        <w:rPr>
          <w:color w:val="000000"/>
        </w:rPr>
        <w:t>– 0,</w:t>
      </w:r>
    </w:p>
    <w:p w:rsidR="00C4161A" w:rsidRPr="00991DC4" w:rsidRDefault="00C4161A" w:rsidP="00C4161A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wstrzymujących się </w:t>
      </w:r>
      <w:r w:rsidRPr="00991DC4">
        <w:rPr>
          <w:color w:val="000000"/>
        </w:rPr>
        <w:t>– 0.</w:t>
      </w:r>
    </w:p>
    <w:p w:rsidR="00C4161A" w:rsidRPr="00991DC4" w:rsidRDefault="00C4161A" w:rsidP="00C4161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Protokół został przyjęty. </w:t>
      </w:r>
    </w:p>
    <w:p w:rsidR="00C4161A" w:rsidRPr="00991DC4" w:rsidRDefault="00C4161A" w:rsidP="00C4161A">
      <w:pPr>
        <w:spacing w:after="120"/>
        <w:jc w:val="both"/>
        <w:rPr>
          <w:color w:val="000000"/>
        </w:rPr>
      </w:pPr>
      <w:r w:rsidRPr="00991DC4">
        <w:rPr>
          <w:color w:val="000000"/>
        </w:rPr>
        <w:t>W głosowaniu nie wzięła udziału radna</w:t>
      </w:r>
      <w:r w:rsidR="006D2826" w:rsidRPr="00991DC4">
        <w:rPr>
          <w:color w:val="000000"/>
        </w:rPr>
        <w:t xml:space="preserve"> Pan Dawid Wojda</w:t>
      </w:r>
    </w:p>
    <w:p w:rsidR="006D2826" w:rsidRPr="00991DC4" w:rsidRDefault="006D2826" w:rsidP="006D2826">
      <w:pPr>
        <w:pStyle w:val="Akapitzlist"/>
        <w:numPr>
          <w:ilvl w:val="0"/>
          <w:numId w:val="34"/>
        </w:numPr>
        <w:spacing w:after="120"/>
        <w:jc w:val="both"/>
        <w:rPr>
          <w:color w:val="000000"/>
        </w:rPr>
      </w:pPr>
      <w:r w:rsidRPr="00991DC4">
        <w:rPr>
          <w:b/>
          <w:color w:val="002060"/>
        </w:rPr>
        <w:t>Przyjęcie protokołu z obrad LXX.2023 sesji Rady Miejskiej w Halinowie w dniu 21 grudnia 2023 roku;</w:t>
      </w:r>
    </w:p>
    <w:p w:rsidR="006D2826" w:rsidRPr="00991DC4" w:rsidRDefault="006D2826" w:rsidP="006D2826">
      <w:pPr>
        <w:spacing w:before="120" w:after="120"/>
        <w:jc w:val="both"/>
        <w:rPr>
          <w:iCs/>
        </w:rPr>
      </w:pPr>
      <w:r w:rsidRPr="00991DC4">
        <w:rPr>
          <w:iCs/>
        </w:rPr>
        <w:t>Radni nie zgłosili uwag do protokołu.</w:t>
      </w:r>
    </w:p>
    <w:p w:rsidR="006D2826" w:rsidRPr="00991DC4" w:rsidRDefault="006D2826" w:rsidP="006D2826">
      <w:pPr>
        <w:spacing w:before="200" w:after="120"/>
        <w:jc w:val="both"/>
        <w:rPr>
          <w:bCs/>
          <w:color w:val="000000"/>
        </w:rPr>
      </w:pPr>
      <w:r w:rsidRPr="00991DC4">
        <w:rPr>
          <w:b/>
          <w:bCs/>
          <w:color w:val="000000"/>
          <w:u w:val="single"/>
        </w:rPr>
        <w:t>Głosowanie nad przyjęciem protokołu</w:t>
      </w:r>
      <w:r w:rsidRPr="00991DC4">
        <w:rPr>
          <w:b/>
          <w:bCs/>
          <w:color w:val="000000"/>
        </w:rPr>
        <w:t xml:space="preserve"> </w:t>
      </w:r>
      <w:r w:rsidRPr="00991DC4">
        <w:rPr>
          <w:bCs/>
          <w:color w:val="000000"/>
        </w:rPr>
        <w:t xml:space="preserve">z obrad LXX.2023 sesji Rady Miejskiej w Halinowie w dniu </w:t>
      </w:r>
      <w:r w:rsidR="00991DC4" w:rsidRPr="00991DC4">
        <w:rPr>
          <w:bCs/>
          <w:color w:val="000000"/>
        </w:rPr>
        <w:br/>
      </w:r>
      <w:r w:rsidRPr="00991DC4">
        <w:rPr>
          <w:bCs/>
          <w:color w:val="000000"/>
        </w:rPr>
        <w:t>21 grudnia 2023 roku;</w:t>
      </w:r>
    </w:p>
    <w:p w:rsidR="006D2826" w:rsidRPr="00991DC4" w:rsidRDefault="006D2826" w:rsidP="006D2826">
      <w:pPr>
        <w:spacing w:before="200" w:after="120"/>
        <w:jc w:val="both"/>
        <w:rPr>
          <w:color w:val="000000"/>
        </w:rPr>
      </w:pPr>
      <w:r w:rsidRPr="00991DC4">
        <w:rPr>
          <w:color w:val="000000"/>
        </w:rPr>
        <w:t xml:space="preserve">Skład ustawowy Rady wynosi 15 radnych. W głosowaniu wzięło udział 15 radnych. </w:t>
      </w:r>
    </w:p>
    <w:p w:rsidR="006D2826" w:rsidRPr="00991DC4" w:rsidRDefault="006D2826" w:rsidP="006D2826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6D2826" w:rsidRPr="00991DC4" w:rsidRDefault="006D2826" w:rsidP="006D2826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za </w:t>
      </w:r>
      <w:r w:rsidRPr="00991DC4">
        <w:rPr>
          <w:color w:val="000000"/>
        </w:rPr>
        <w:t>– 15,</w:t>
      </w:r>
    </w:p>
    <w:p w:rsidR="006D2826" w:rsidRPr="00991DC4" w:rsidRDefault="006D2826" w:rsidP="006D2826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przeciw </w:t>
      </w:r>
      <w:r w:rsidRPr="00991DC4">
        <w:rPr>
          <w:color w:val="000000"/>
        </w:rPr>
        <w:t>– 0,</w:t>
      </w:r>
    </w:p>
    <w:p w:rsidR="006D2826" w:rsidRPr="00991DC4" w:rsidRDefault="006D2826" w:rsidP="006D2826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wstrzymujących się </w:t>
      </w:r>
      <w:r w:rsidRPr="00991DC4">
        <w:rPr>
          <w:color w:val="000000"/>
        </w:rPr>
        <w:t>– 0.</w:t>
      </w:r>
    </w:p>
    <w:p w:rsidR="006D2826" w:rsidRPr="00991DC4" w:rsidRDefault="006D2826" w:rsidP="006D282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Protokół został przyjęty. </w:t>
      </w:r>
    </w:p>
    <w:p w:rsidR="006D2826" w:rsidRPr="00991DC4" w:rsidRDefault="006D2826" w:rsidP="006D282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</w:p>
    <w:p w:rsidR="006D2826" w:rsidRPr="00991DC4" w:rsidRDefault="006D2826" w:rsidP="006D2826">
      <w:pPr>
        <w:pStyle w:val="Akapitzlist"/>
        <w:widowControl w:val="0"/>
        <w:numPr>
          <w:ilvl w:val="0"/>
          <w:numId w:val="34"/>
        </w:numPr>
        <w:tabs>
          <w:tab w:val="left" w:pos="9356"/>
        </w:tabs>
        <w:autoSpaceDE w:val="0"/>
        <w:autoSpaceDN w:val="0"/>
        <w:adjustRightInd w:val="0"/>
        <w:jc w:val="both"/>
        <w:rPr>
          <w:b/>
          <w:color w:val="002060"/>
        </w:rPr>
      </w:pPr>
      <w:r w:rsidRPr="00991DC4">
        <w:rPr>
          <w:b/>
          <w:color w:val="002060"/>
        </w:rPr>
        <w:t xml:space="preserve">Przyjęcie protokołu z obrad LXXI.2024 sesji Rady Miejskiej w Halinowie w dniu 31 stycznia </w:t>
      </w:r>
    </w:p>
    <w:p w:rsidR="006D2826" w:rsidRPr="00991DC4" w:rsidRDefault="006D2826" w:rsidP="006D282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/>
          <w:color w:val="002060"/>
        </w:rPr>
      </w:pPr>
      <w:r w:rsidRPr="00991DC4">
        <w:rPr>
          <w:b/>
          <w:color w:val="002060"/>
        </w:rPr>
        <w:t>2024 roku;</w:t>
      </w:r>
    </w:p>
    <w:p w:rsidR="006D2826" w:rsidRPr="00991DC4" w:rsidRDefault="006D2826" w:rsidP="006D2826">
      <w:pPr>
        <w:spacing w:before="120" w:after="120"/>
        <w:jc w:val="both"/>
        <w:rPr>
          <w:iCs/>
        </w:rPr>
      </w:pPr>
      <w:r w:rsidRPr="00991DC4">
        <w:rPr>
          <w:iCs/>
        </w:rPr>
        <w:t>Radni nie zgłosili uwag do protokołu.</w:t>
      </w:r>
    </w:p>
    <w:p w:rsidR="006D2826" w:rsidRPr="00991DC4" w:rsidRDefault="006D2826" w:rsidP="006D2826">
      <w:pPr>
        <w:spacing w:before="200" w:after="120"/>
        <w:jc w:val="both"/>
        <w:rPr>
          <w:bCs/>
          <w:color w:val="000000"/>
        </w:rPr>
      </w:pPr>
      <w:r w:rsidRPr="00991DC4">
        <w:rPr>
          <w:b/>
          <w:bCs/>
          <w:color w:val="000000"/>
          <w:u w:val="single"/>
        </w:rPr>
        <w:t>Głosowanie nad przyjęciem protokołu</w:t>
      </w:r>
      <w:r w:rsidRPr="00991DC4">
        <w:rPr>
          <w:b/>
          <w:bCs/>
          <w:color w:val="000000"/>
        </w:rPr>
        <w:t xml:space="preserve"> </w:t>
      </w:r>
      <w:r w:rsidRPr="00991DC4">
        <w:rPr>
          <w:bCs/>
          <w:color w:val="000000"/>
        </w:rPr>
        <w:t xml:space="preserve">z obrad LXXI.2024 sesji Rady Miejskiej w Halinowie w dniu </w:t>
      </w:r>
      <w:r w:rsidR="00991DC4" w:rsidRPr="00991DC4">
        <w:rPr>
          <w:bCs/>
          <w:color w:val="000000"/>
        </w:rPr>
        <w:br/>
      </w:r>
      <w:r w:rsidRPr="00991DC4">
        <w:rPr>
          <w:bCs/>
          <w:color w:val="000000"/>
        </w:rPr>
        <w:t>31 stycznia 2024 roku;</w:t>
      </w:r>
    </w:p>
    <w:p w:rsidR="006D2826" w:rsidRPr="00991DC4" w:rsidRDefault="006D2826" w:rsidP="006D2826">
      <w:pPr>
        <w:spacing w:before="200" w:after="120"/>
        <w:jc w:val="both"/>
        <w:rPr>
          <w:color w:val="000000"/>
        </w:rPr>
      </w:pPr>
      <w:r w:rsidRPr="00991DC4">
        <w:rPr>
          <w:color w:val="000000"/>
        </w:rPr>
        <w:t xml:space="preserve">Skład ustawowy Rady wynosi 15 radnych. W głosowaniu wzięło udział 15 radnych. </w:t>
      </w:r>
    </w:p>
    <w:p w:rsidR="006D2826" w:rsidRPr="00991DC4" w:rsidRDefault="006D2826" w:rsidP="006D2826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6D2826" w:rsidRPr="00991DC4" w:rsidRDefault="006D2826" w:rsidP="006D2826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za </w:t>
      </w:r>
      <w:r w:rsidRPr="00991DC4">
        <w:rPr>
          <w:color w:val="000000"/>
        </w:rPr>
        <w:t>– 15,</w:t>
      </w:r>
    </w:p>
    <w:p w:rsidR="006D2826" w:rsidRPr="00991DC4" w:rsidRDefault="006D2826" w:rsidP="006D2826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przeciw </w:t>
      </w:r>
      <w:r w:rsidRPr="00991DC4">
        <w:rPr>
          <w:color w:val="000000"/>
        </w:rPr>
        <w:t>– 0,</w:t>
      </w:r>
    </w:p>
    <w:p w:rsidR="006D2826" w:rsidRPr="00991DC4" w:rsidRDefault="006D2826" w:rsidP="006D2826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wstrzymujących się </w:t>
      </w:r>
      <w:r w:rsidRPr="00991DC4">
        <w:rPr>
          <w:color w:val="000000"/>
        </w:rPr>
        <w:t>– 0.</w:t>
      </w:r>
    </w:p>
    <w:p w:rsidR="006D2826" w:rsidRPr="00991DC4" w:rsidRDefault="006D2826" w:rsidP="006D2826">
      <w:pPr>
        <w:autoSpaceDE w:val="0"/>
        <w:autoSpaceDN w:val="0"/>
        <w:adjustRightInd w:val="0"/>
        <w:rPr>
          <w:color w:val="000000"/>
        </w:rPr>
      </w:pPr>
      <w:r w:rsidRPr="00991DC4">
        <w:rPr>
          <w:color w:val="000000"/>
        </w:rPr>
        <w:t xml:space="preserve">Protokół został przyjęty. </w:t>
      </w:r>
    </w:p>
    <w:p w:rsidR="006D2826" w:rsidRPr="00991DC4" w:rsidRDefault="006D2826" w:rsidP="006D2826">
      <w:pPr>
        <w:autoSpaceDE w:val="0"/>
        <w:autoSpaceDN w:val="0"/>
        <w:adjustRightInd w:val="0"/>
        <w:rPr>
          <w:color w:val="000000"/>
        </w:rPr>
      </w:pPr>
    </w:p>
    <w:p w:rsidR="006D2826" w:rsidRPr="00991DC4" w:rsidRDefault="003846F3" w:rsidP="003846F3">
      <w:pPr>
        <w:pStyle w:val="Akapitzlist"/>
        <w:widowControl w:val="0"/>
        <w:numPr>
          <w:ilvl w:val="0"/>
          <w:numId w:val="34"/>
        </w:numPr>
        <w:tabs>
          <w:tab w:val="left" w:pos="9356"/>
        </w:tabs>
        <w:autoSpaceDE w:val="0"/>
        <w:autoSpaceDN w:val="0"/>
        <w:adjustRightInd w:val="0"/>
        <w:jc w:val="both"/>
        <w:rPr>
          <w:b/>
          <w:color w:val="002060"/>
        </w:rPr>
      </w:pPr>
      <w:r w:rsidRPr="00991DC4">
        <w:rPr>
          <w:b/>
          <w:color w:val="002060"/>
        </w:rPr>
        <w:t>Przyjęcie protokołu z obrad LXXIII.2024 sesji nadzwyczajnej Rady Miejskiej w Halinowie w dniu 08 marca 2024 roku;</w:t>
      </w:r>
    </w:p>
    <w:p w:rsidR="003846F3" w:rsidRPr="00991DC4" w:rsidRDefault="003846F3" w:rsidP="003846F3">
      <w:pPr>
        <w:spacing w:before="120" w:after="120"/>
        <w:jc w:val="both"/>
        <w:rPr>
          <w:iCs/>
        </w:rPr>
      </w:pPr>
      <w:r w:rsidRPr="00991DC4">
        <w:rPr>
          <w:iCs/>
        </w:rPr>
        <w:t>Radni nie zgłosili uwag do protokołu.</w:t>
      </w:r>
    </w:p>
    <w:p w:rsidR="003846F3" w:rsidRPr="00991DC4" w:rsidRDefault="003846F3" w:rsidP="003846F3">
      <w:pPr>
        <w:spacing w:before="200" w:after="120"/>
        <w:jc w:val="both"/>
        <w:rPr>
          <w:bCs/>
          <w:color w:val="000000"/>
        </w:rPr>
      </w:pPr>
      <w:r w:rsidRPr="00991DC4">
        <w:rPr>
          <w:b/>
          <w:bCs/>
          <w:color w:val="000000"/>
          <w:u w:val="single"/>
        </w:rPr>
        <w:t>Głosowanie nad przyjęciem protokołu</w:t>
      </w:r>
      <w:r w:rsidRPr="00991DC4">
        <w:rPr>
          <w:b/>
          <w:bCs/>
          <w:color w:val="000000"/>
        </w:rPr>
        <w:t xml:space="preserve"> </w:t>
      </w:r>
      <w:r w:rsidRPr="00991DC4">
        <w:rPr>
          <w:bCs/>
          <w:color w:val="000000"/>
        </w:rPr>
        <w:t xml:space="preserve">z obrad LXXIII.2024 sesji nadzwyczajnej Rady Miejskiej </w:t>
      </w:r>
      <w:r w:rsidR="00991DC4" w:rsidRPr="00991DC4">
        <w:rPr>
          <w:bCs/>
          <w:color w:val="000000"/>
        </w:rPr>
        <w:br/>
      </w:r>
      <w:r w:rsidRPr="00991DC4">
        <w:rPr>
          <w:bCs/>
          <w:color w:val="000000"/>
        </w:rPr>
        <w:t>w Halinowie w dniu 08 marca 2024 roku;</w:t>
      </w:r>
    </w:p>
    <w:p w:rsidR="003846F3" w:rsidRPr="00991DC4" w:rsidRDefault="003846F3" w:rsidP="003846F3">
      <w:pPr>
        <w:spacing w:before="200" w:after="120"/>
        <w:jc w:val="both"/>
        <w:rPr>
          <w:color w:val="000000"/>
        </w:rPr>
      </w:pPr>
      <w:r w:rsidRPr="00991DC4">
        <w:rPr>
          <w:color w:val="000000"/>
        </w:rPr>
        <w:t xml:space="preserve">Skład ustawowy Rady wynosi 15 radnych. W głosowaniu wzięło udział 15 radnych. </w:t>
      </w:r>
    </w:p>
    <w:p w:rsidR="003846F3" w:rsidRPr="00991DC4" w:rsidRDefault="003846F3" w:rsidP="003846F3">
      <w:pPr>
        <w:autoSpaceDE w:val="0"/>
        <w:autoSpaceDN w:val="0"/>
        <w:adjustRightInd w:val="0"/>
        <w:jc w:val="both"/>
        <w:rPr>
          <w:color w:val="000000"/>
        </w:rPr>
      </w:pPr>
      <w:r w:rsidRPr="00991DC4">
        <w:rPr>
          <w:color w:val="000000"/>
        </w:rPr>
        <w:t xml:space="preserve">W wyniku głosowania: </w:t>
      </w:r>
    </w:p>
    <w:p w:rsidR="003846F3" w:rsidRPr="00991DC4" w:rsidRDefault="003846F3" w:rsidP="003846F3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za </w:t>
      </w:r>
      <w:r w:rsidRPr="00991DC4">
        <w:rPr>
          <w:color w:val="000000"/>
        </w:rPr>
        <w:t>– 15,</w:t>
      </w:r>
    </w:p>
    <w:p w:rsidR="003846F3" w:rsidRPr="00991DC4" w:rsidRDefault="003846F3" w:rsidP="003846F3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t xml:space="preserve">przeciw </w:t>
      </w:r>
      <w:r w:rsidRPr="00991DC4">
        <w:rPr>
          <w:color w:val="000000"/>
        </w:rPr>
        <w:t>– 0,</w:t>
      </w:r>
    </w:p>
    <w:p w:rsidR="003846F3" w:rsidRPr="00991DC4" w:rsidRDefault="003846F3" w:rsidP="003846F3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bCs/>
          <w:color w:val="000000"/>
        </w:rPr>
        <w:lastRenderedPageBreak/>
        <w:t xml:space="preserve">wstrzymujących się </w:t>
      </w:r>
      <w:r w:rsidRPr="00991DC4">
        <w:rPr>
          <w:color w:val="000000"/>
        </w:rPr>
        <w:t>– 0.</w:t>
      </w:r>
    </w:p>
    <w:p w:rsidR="003846F3" w:rsidRPr="00991DC4" w:rsidRDefault="003846F3" w:rsidP="003846F3">
      <w:pPr>
        <w:autoSpaceDE w:val="0"/>
        <w:autoSpaceDN w:val="0"/>
        <w:adjustRightInd w:val="0"/>
        <w:rPr>
          <w:color w:val="000000"/>
        </w:rPr>
      </w:pPr>
      <w:r w:rsidRPr="00991DC4">
        <w:rPr>
          <w:color w:val="000000"/>
        </w:rPr>
        <w:t xml:space="preserve">Protokół został przyjęty. </w:t>
      </w:r>
    </w:p>
    <w:p w:rsidR="003846F3" w:rsidRPr="00991DC4" w:rsidRDefault="003846F3" w:rsidP="003846F3">
      <w:pPr>
        <w:autoSpaceDE w:val="0"/>
        <w:autoSpaceDN w:val="0"/>
        <w:adjustRightInd w:val="0"/>
        <w:rPr>
          <w:color w:val="000000"/>
        </w:rPr>
      </w:pPr>
    </w:p>
    <w:p w:rsidR="003846F3" w:rsidRPr="00991DC4" w:rsidRDefault="003846F3" w:rsidP="003846F3">
      <w:pPr>
        <w:autoSpaceDE w:val="0"/>
        <w:autoSpaceDN w:val="0"/>
        <w:adjustRightInd w:val="0"/>
        <w:rPr>
          <w:color w:val="000000"/>
        </w:rPr>
      </w:pPr>
      <w:r w:rsidRPr="00991DC4">
        <w:rPr>
          <w:b/>
          <w:color w:val="000000"/>
        </w:rPr>
        <w:t xml:space="preserve">Przewodniczący Rady Miejskiej w Halinowie Pan Marcin Pietrusiński </w:t>
      </w:r>
      <w:r w:rsidRPr="00991DC4">
        <w:rPr>
          <w:color w:val="000000"/>
        </w:rPr>
        <w:t>poprosił o przerwę.</w:t>
      </w:r>
      <w:r w:rsidR="00C820EF" w:rsidRPr="00991DC4">
        <w:rPr>
          <w:color w:val="000000"/>
        </w:rPr>
        <w:t xml:space="preserve"> Po przerwie wznowiono obrady sesji.</w:t>
      </w:r>
    </w:p>
    <w:p w:rsidR="003846F3" w:rsidRPr="00991DC4" w:rsidRDefault="003846F3" w:rsidP="003846F3">
      <w:pPr>
        <w:pStyle w:val="Akapitzlist"/>
        <w:widowControl w:val="0"/>
        <w:numPr>
          <w:ilvl w:val="0"/>
          <w:numId w:val="34"/>
        </w:numPr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b/>
          <w:color w:val="002060"/>
        </w:rPr>
      </w:pPr>
      <w:r w:rsidRPr="00991DC4">
        <w:rPr>
          <w:b/>
          <w:color w:val="002060"/>
        </w:rPr>
        <w:t>Uroczyste podsumowanie działalności Rady Miejskiej w Halinowie kadencji 2018 – 2024;</w:t>
      </w:r>
    </w:p>
    <w:p w:rsidR="00C820EF" w:rsidRPr="00991DC4" w:rsidRDefault="00C820EF" w:rsidP="00C820EF">
      <w:pPr>
        <w:tabs>
          <w:tab w:val="left" w:pos="284"/>
        </w:tabs>
        <w:spacing w:before="120" w:after="120"/>
        <w:jc w:val="both"/>
        <w:rPr>
          <w:bCs/>
          <w:color w:val="000000"/>
        </w:rPr>
      </w:pPr>
      <w:r w:rsidRPr="00991DC4">
        <w:rPr>
          <w:b/>
          <w:color w:val="000000"/>
        </w:rPr>
        <w:t>P</w:t>
      </w:r>
      <w:r w:rsidRPr="00991DC4">
        <w:rPr>
          <w:b/>
          <w:bCs/>
          <w:color w:val="000000"/>
        </w:rPr>
        <w:t>rzewodniczący Rady Miejskiej w Halinowie Pan</w:t>
      </w:r>
      <w:r w:rsidRPr="00991DC4">
        <w:t xml:space="preserve"> </w:t>
      </w:r>
      <w:r w:rsidRPr="00991DC4">
        <w:rPr>
          <w:b/>
          <w:bCs/>
          <w:color w:val="000000"/>
        </w:rPr>
        <w:t xml:space="preserve">Marcin Pietrusiński </w:t>
      </w:r>
      <w:r w:rsidRPr="00991DC4">
        <w:rPr>
          <w:bCs/>
          <w:color w:val="000000"/>
        </w:rPr>
        <w:t>w imieniu Radnych Rady Miejskiej w Halinowie również podziękował za owocną współpracę z wszystkimi Sołtysami.</w:t>
      </w:r>
    </w:p>
    <w:p w:rsidR="00C820EF" w:rsidRPr="00991DC4" w:rsidRDefault="00C820EF" w:rsidP="00C820EF">
      <w:pPr>
        <w:tabs>
          <w:tab w:val="left" w:pos="284"/>
        </w:tabs>
        <w:spacing w:before="120" w:after="120"/>
        <w:jc w:val="both"/>
      </w:pPr>
      <w:r w:rsidRPr="00991DC4">
        <w:t>Następnie odbyło się uroczyste wręczenie przez Burmistrza Halinowa Pana Adama Ciszkowskiego, Zastępcę Burmistrza Pana Adama Sekmistrza, Sekretarza Halinowa Pana Roberta Grubka, Skarbnik Halinowa Panią Anetę Leleń oraz Przewodniczącego Rady Miejskiej w Halinowie podziękowań oraz upominków dla Radnych Rady Miejskiej w Halinowie, Radnych Rady Powiatu Mińskiego oraz Kierownictwa Jednostek Gminnych.</w:t>
      </w:r>
    </w:p>
    <w:p w:rsidR="003846F3" w:rsidRPr="00991DC4" w:rsidRDefault="003846F3" w:rsidP="003846F3">
      <w:pPr>
        <w:pStyle w:val="Akapitzlist"/>
        <w:widowControl w:val="0"/>
        <w:numPr>
          <w:ilvl w:val="0"/>
          <w:numId w:val="34"/>
        </w:numPr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b/>
          <w:color w:val="002060"/>
        </w:rPr>
      </w:pPr>
      <w:r w:rsidRPr="00991DC4">
        <w:rPr>
          <w:b/>
          <w:color w:val="002060"/>
        </w:rPr>
        <w:t xml:space="preserve"> Zamknięcie sesji.</w:t>
      </w:r>
    </w:p>
    <w:p w:rsidR="009003B4" w:rsidRPr="00991DC4" w:rsidRDefault="00532C75" w:rsidP="003846F3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color w:val="000000"/>
        </w:rPr>
      </w:pPr>
      <w:r w:rsidRPr="00991DC4">
        <w:rPr>
          <w:color w:val="000000"/>
        </w:rPr>
        <w:t>Po wyczerpaniu porządku obrad</w:t>
      </w:r>
      <w:r w:rsidRPr="00991DC4">
        <w:rPr>
          <w:i/>
          <w:color w:val="000000"/>
        </w:rPr>
        <w:t xml:space="preserve"> </w:t>
      </w:r>
      <w:r w:rsidR="009003B4" w:rsidRPr="00991DC4">
        <w:rPr>
          <w:b/>
          <w:color w:val="000000"/>
        </w:rPr>
        <w:t>P</w:t>
      </w:r>
      <w:r w:rsidRPr="00991DC4">
        <w:rPr>
          <w:b/>
          <w:bCs/>
          <w:color w:val="000000"/>
        </w:rPr>
        <w:t>rzewodniczą</w:t>
      </w:r>
      <w:r w:rsidR="00BE31EC" w:rsidRPr="00991DC4">
        <w:rPr>
          <w:b/>
          <w:bCs/>
          <w:color w:val="000000"/>
        </w:rPr>
        <w:t>cy Rady Miejskiej w Halinowie Pa</w:t>
      </w:r>
      <w:r w:rsidR="00F04F2D" w:rsidRPr="00991DC4">
        <w:rPr>
          <w:b/>
          <w:bCs/>
          <w:color w:val="000000"/>
        </w:rPr>
        <w:t>n</w:t>
      </w:r>
      <w:r w:rsidR="009003B4" w:rsidRPr="00991DC4">
        <w:t xml:space="preserve"> </w:t>
      </w:r>
      <w:r w:rsidR="009003B4" w:rsidRPr="00991DC4">
        <w:rPr>
          <w:b/>
          <w:bCs/>
          <w:color w:val="000000"/>
        </w:rPr>
        <w:t xml:space="preserve">Marcin Pietrusiński </w:t>
      </w:r>
      <w:r w:rsidR="00FC79D1" w:rsidRPr="00991DC4">
        <w:rPr>
          <w:b/>
          <w:bCs/>
          <w:color w:val="000000"/>
        </w:rPr>
        <w:br/>
      </w:r>
      <w:r w:rsidR="001E2966" w:rsidRPr="00991DC4">
        <w:rPr>
          <w:bCs/>
          <w:color w:val="000000"/>
        </w:rPr>
        <w:t xml:space="preserve">w dniu </w:t>
      </w:r>
      <w:r w:rsidR="003846F3" w:rsidRPr="00991DC4">
        <w:rPr>
          <w:color w:val="000000"/>
        </w:rPr>
        <w:t>27 marca</w:t>
      </w:r>
      <w:r w:rsidR="001E2966" w:rsidRPr="00991DC4">
        <w:rPr>
          <w:color w:val="000000"/>
        </w:rPr>
        <w:t xml:space="preserve"> </w:t>
      </w:r>
      <w:r w:rsidR="003846F3" w:rsidRPr="00991DC4">
        <w:rPr>
          <w:bCs/>
          <w:color w:val="000000"/>
        </w:rPr>
        <w:t>2024</w:t>
      </w:r>
      <w:r w:rsidR="00827A3D" w:rsidRPr="00991DC4">
        <w:rPr>
          <w:bCs/>
          <w:color w:val="000000"/>
        </w:rPr>
        <w:t xml:space="preserve"> roku</w:t>
      </w:r>
      <w:r w:rsidRPr="00991DC4">
        <w:rPr>
          <w:b/>
          <w:bCs/>
          <w:color w:val="000000"/>
        </w:rPr>
        <w:t xml:space="preserve"> </w:t>
      </w:r>
      <w:r w:rsidRPr="00991DC4">
        <w:rPr>
          <w:color w:val="000000"/>
        </w:rPr>
        <w:t xml:space="preserve">o godz. </w:t>
      </w:r>
      <w:r w:rsidR="00C820EF" w:rsidRPr="00991DC4">
        <w:rPr>
          <w:color w:val="000000"/>
        </w:rPr>
        <w:t>18</w:t>
      </w:r>
      <w:r w:rsidR="00C820EF" w:rsidRPr="00991DC4">
        <w:rPr>
          <w:color w:val="000000"/>
          <w:vertAlign w:val="superscript"/>
        </w:rPr>
        <w:t>30</w:t>
      </w:r>
      <w:r w:rsidRPr="00991DC4">
        <w:rPr>
          <w:color w:val="000000"/>
        </w:rPr>
        <w:t xml:space="preserve"> zamknął obrady  sesji Rady Miejskiej</w:t>
      </w:r>
      <w:r w:rsidR="006C5F7B" w:rsidRPr="00991DC4">
        <w:rPr>
          <w:color w:val="000000"/>
        </w:rPr>
        <w:t xml:space="preserve"> </w:t>
      </w:r>
      <w:r w:rsidRPr="00991DC4">
        <w:rPr>
          <w:color w:val="000000"/>
        </w:rPr>
        <w:t>w Halinowie.</w:t>
      </w:r>
    </w:p>
    <w:p w:rsidR="00532C75" w:rsidRPr="00991DC4" w:rsidRDefault="00532C75" w:rsidP="00A65DA9">
      <w:pPr>
        <w:autoSpaceDE w:val="0"/>
        <w:autoSpaceDN w:val="0"/>
        <w:adjustRightInd w:val="0"/>
        <w:spacing w:before="400"/>
        <w:ind w:left="6237" w:right="-57"/>
        <w:jc w:val="center"/>
        <w:rPr>
          <w:color w:val="000000"/>
          <w:lang w:eastAsia="en-US"/>
        </w:rPr>
      </w:pPr>
      <w:r w:rsidRPr="00991DC4">
        <w:rPr>
          <w:color w:val="000000"/>
          <w:lang w:eastAsia="en-US"/>
        </w:rPr>
        <w:t xml:space="preserve">Przewodniczący </w:t>
      </w:r>
    </w:p>
    <w:p w:rsidR="00532C75" w:rsidRPr="00991DC4" w:rsidRDefault="00532C75" w:rsidP="008259AD">
      <w:pPr>
        <w:autoSpaceDE w:val="0"/>
        <w:autoSpaceDN w:val="0"/>
        <w:adjustRightInd w:val="0"/>
        <w:ind w:left="6237" w:right="-59"/>
        <w:jc w:val="center"/>
        <w:rPr>
          <w:color w:val="000000"/>
          <w:lang w:eastAsia="en-US"/>
        </w:rPr>
      </w:pPr>
      <w:r w:rsidRPr="00991DC4">
        <w:rPr>
          <w:color w:val="000000"/>
          <w:lang w:eastAsia="en-US"/>
        </w:rPr>
        <w:t>Rady Miejskiej w Halinowie</w:t>
      </w:r>
    </w:p>
    <w:p w:rsidR="00532C75" w:rsidRPr="00991DC4" w:rsidRDefault="00532C75" w:rsidP="00BE2315">
      <w:pPr>
        <w:widowControl w:val="0"/>
        <w:autoSpaceDE w:val="0"/>
        <w:autoSpaceDN w:val="0"/>
        <w:adjustRightInd w:val="0"/>
        <w:spacing w:before="240"/>
        <w:ind w:left="6237" w:right="-57"/>
        <w:jc w:val="center"/>
        <w:rPr>
          <w:b/>
          <w:bCs/>
          <w:i/>
          <w:iCs/>
          <w:color w:val="000000"/>
          <w:lang w:eastAsia="en-US"/>
        </w:rPr>
      </w:pPr>
      <w:r w:rsidRPr="00991DC4">
        <w:rPr>
          <w:b/>
          <w:bCs/>
          <w:i/>
          <w:iCs/>
          <w:color w:val="000000"/>
          <w:lang w:eastAsia="en-US"/>
        </w:rPr>
        <w:t>Marcin Pietrusiński</w:t>
      </w:r>
    </w:p>
    <w:p w:rsidR="00F924CD" w:rsidRPr="00691FBB" w:rsidRDefault="00F924CD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2"/>
          <w:szCs w:val="23"/>
        </w:rPr>
      </w:pPr>
    </w:p>
    <w:p w:rsidR="00532C75" w:rsidRPr="00691FBB" w:rsidRDefault="00532C75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2"/>
          <w:szCs w:val="23"/>
          <w:lang w:eastAsia="en-US"/>
        </w:rPr>
      </w:pPr>
      <w:r w:rsidRPr="00691FBB">
        <w:rPr>
          <w:bCs/>
          <w:iCs/>
          <w:color w:val="000000"/>
          <w:sz w:val="22"/>
          <w:szCs w:val="23"/>
          <w:lang w:eastAsia="en-US"/>
        </w:rPr>
        <w:t>Protokół sporządziła:</w:t>
      </w:r>
    </w:p>
    <w:p w:rsidR="005508D4" w:rsidRPr="00691FBB" w:rsidRDefault="00991DC4" w:rsidP="00BE2315">
      <w:pPr>
        <w:widowControl w:val="0"/>
        <w:autoSpaceDE w:val="0"/>
        <w:autoSpaceDN w:val="0"/>
        <w:adjustRightInd w:val="0"/>
        <w:spacing w:before="240" w:after="120"/>
        <w:jc w:val="both"/>
        <w:rPr>
          <w:b/>
          <w:bCs/>
          <w:i/>
          <w:color w:val="000000"/>
          <w:sz w:val="22"/>
          <w:szCs w:val="23"/>
        </w:rPr>
      </w:pPr>
      <w:r>
        <w:rPr>
          <w:b/>
          <w:bCs/>
          <w:i/>
          <w:color w:val="000000"/>
          <w:sz w:val="22"/>
          <w:szCs w:val="23"/>
        </w:rPr>
        <w:t>Ilona Borucka</w:t>
      </w:r>
    </w:p>
    <w:p w:rsidR="00532C75" w:rsidRPr="00691FBB" w:rsidRDefault="00532C75" w:rsidP="00CC652E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0"/>
          <w:szCs w:val="21"/>
        </w:rPr>
      </w:pPr>
      <w:r w:rsidRPr="00691FBB">
        <w:rPr>
          <w:b/>
          <w:bCs/>
          <w:i/>
          <w:color w:val="000000"/>
          <w:sz w:val="20"/>
          <w:szCs w:val="21"/>
        </w:rPr>
        <w:t>Wykaz załączników</w:t>
      </w:r>
      <w:r w:rsidRPr="00691FBB">
        <w:rPr>
          <w:rStyle w:val="Odwoanieprzypisukocowego"/>
          <w:b/>
          <w:bCs/>
          <w:i/>
          <w:color w:val="000000"/>
          <w:sz w:val="20"/>
          <w:szCs w:val="21"/>
        </w:rPr>
        <w:endnoteReference w:id="1"/>
      </w:r>
      <w:r w:rsidRPr="00691FBB">
        <w:rPr>
          <w:b/>
          <w:bCs/>
          <w:i/>
          <w:color w:val="000000"/>
          <w:sz w:val="20"/>
          <w:szCs w:val="21"/>
        </w:rPr>
        <w:t xml:space="preserve"> </w:t>
      </w:r>
      <w:r w:rsidRPr="00691FBB">
        <w:rPr>
          <w:b/>
          <w:bCs/>
          <w:color w:val="000000"/>
          <w:sz w:val="20"/>
          <w:szCs w:val="21"/>
        </w:rPr>
        <w:t>d</w:t>
      </w:r>
      <w:r w:rsidR="008F01B0" w:rsidRPr="00691FBB">
        <w:rPr>
          <w:b/>
          <w:bCs/>
          <w:color w:val="000000"/>
          <w:sz w:val="20"/>
          <w:szCs w:val="21"/>
        </w:rPr>
        <w:t>o</w:t>
      </w:r>
      <w:r w:rsidR="00991DC4">
        <w:rPr>
          <w:b/>
          <w:bCs/>
          <w:color w:val="000000"/>
          <w:sz w:val="20"/>
          <w:szCs w:val="21"/>
        </w:rPr>
        <w:t xml:space="preserve"> protokołu z obrad LXXIV</w:t>
      </w:r>
      <w:r w:rsidRPr="00691FBB">
        <w:rPr>
          <w:b/>
          <w:bCs/>
          <w:color w:val="000000"/>
          <w:sz w:val="20"/>
          <w:szCs w:val="21"/>
        </w:rPr>
        <w:t xml:space="preserve"> sesji Rady Miejski</w:t>
      </w:r>
      <w:r w:rsidR="006F09F8" w:rsidRPr="00691FBB">
        <w:rPr>
          <w:b/>
          <w:bCs/>
          <w:color w:val="000000"/>
          <w:sz w:val="20"/>
          <w:szCs w:val="21"/>
        </w:rPr>
        <w:t xml:space="preserve">ej w Halinowie w dniu </w:t>
      </w:r>
      <w:r w:rsidR="00991DC4">
        <w:rPr>
          <w:b/>
          <w:bCs/>
          <w:color w:val="000000"/>
          <w:sz w:val="20"/>
          <w:szCs w:val="21"/>
        </w:rPr>
        <w:t>27 marca</w:t>
      </w:r>
      <w:r w:rsidR="00CF74EC" w:rsidRPr="00691FBB">
        <w:rPr>
          <w:b/>
          <w:bCs/>
          <w:color w:val="000000"/>
          <w:sz w:val="20"/>
          <w:szCs w:val="21"/>
        </w:rPr>
        <w:t xml:space="preserve"> </w:t>
      </w:r>
      <w:r w:rsidRPr="00691FBB">
        <w:rPr>
          <w:b/>
          <w:bCs/>
          <w:color w:val="000000"/>
          <w:sz w:val="20"/>
          <w:szCs w:val="21"/>
        </w:rPr>
        <w:t>20</w:t>
      </w:r>
      <w:r w:rsidR="00991DC4">
        <w:rPr>
          <w:b/>
          <w:bCs/>
          <w:color w:val="000000"/>
          <w:sz w:val="20"/>
          <w:szCs w:val="21"/>
        </w:rPr>
        <w:t>24</w:t>
      </w:r>
      <w:r w:rsidRPr="00691FBB">
        <w:rPr>
          <w:b/>
          <w:bCs/>
          <w:color w:val="000000"/>
          <w:sz w:val="20"/>
          <w:szCs w:val="21"/>
        </w:rPr>
        <w:t xml:space="preserve"> roku</w:t>
      </w:r>
      <w:r w:rsidRPr="00691FBB">
        <w:rPr>
          <w:bCs/>
          <w:color w:val="000000"/>
          <w:sz w:val="20"/>
          <w:szCs w:val="21"/>
        </w:rPr>
        <w:t>:</w:t>
      </w:r>
    </w:p>
    <w:p w:rsidR="00532C75" w:rsidRPr="00691FBB" w:rsidRDefault="00532C75" w:rsidP="008D1D51">
      <w:pPr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before="80" w:after="80"/>
        <w:jc w:val="both"/>
        <w:rPr>
          <w:color w:val="000000"/>
          <w:sz w:val="20"/>
          <w:szCs w:val="21"/>
        </w:rPr>
      </w:pPr>
      <w:r w:rsidRPr="00691FBB">
        <w:rPr>
          <w:color w:val="000000"/>
          <w:sz w:val="20"/>
          <w:szCs w:val="21"/>
        </w:rPr>
        <w:t xml:space="preserve">Załącznik nr </w:t>
      </w:r>
      <w:r w:rsidR="004C5E80" w:rsidRPr="00691FBB">
        <w:rPr>
          <w:color w:val="000000"/>
          <w:sz w:val="20"/>
          <w:szCs w:val="21"/>
        </w:rPr>
        <w:t xml:space="preserve">1 – </w:t>
      </w:r>
      <w:r w:rsidR="00991DC4">
        <w:rPr>
          <w:color w:val="000000"/>
          <w:sz w:val="20"/>
          <w:szCs w:val="21"/>
        </w:rPr>
        <w:t>lista obecności z obrad LXXIV</w:t>
      </w:r>
      <w:r w:rsidRPr="00691FBB">
        <w:rPr>
          <w:color w:val="000000"/>
          <w:sz w:val="20"/>
          <w:szCs w:val="21"/>
        </w:rPr>
        <w:t xml:space="preserve"> sesji Rady Miejskiej w Halinowie w dniu </w:t>
      </w:r>
      <w:r w:rsidR="00991DC4">
        <w:rPr>
          <w:color w:val="000000"/>
          <w:sz w:val="20"/>
          <w:szCs w:val="21"/>
        </w:rPr>
        <w:t>27 marca 2024</w:t>
      </w:r>
      <w:r w:rsidR="004C5E80" w:rsidRPr="00691FBB">
        <w:rPr>
          <w:color w:val="000000"/>
          <w:sz w:val="20"/>
          <w:szCs w:val="21"/>
        </w:rPr>
        <w:t xml:space="preserve"> </w:t>
      </w:r>
      <w:r w:rsidR="00712A58" w:rsidRPr="00691FBB">
        <w:rPr>
          <w:color w:val="000000"/>
          <w:sz w:val="20"/>
          <w:szCs w:val="21"/>
        </w:rPr>
        <w:t>roku</w:t>
      </w:r>
      <w:r w:rsidRPr="00691FBB">
        <w:rPr>
          <w:color w:val="000000"/>
          <w:sz w:val="20"/>
          <w:szCs w:val="21"/>
        </w:rPr>
        <w:t>.</w:t>
      </w:r>
    </w:p>
    <w:p w:rsidR="00362661" w:rsidRPr="00691FBB" w:rsidRDefault="00532C75" w:rsidP="008D1D51">
      <w:pPr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before="80" w:after="80"/>
        <w:ind w:left="641" w:hanging="357"/>
        <w:jc w:val="both"/>
        <w:rPr>
          <w:color w:val="000000"/>
          <w:sz w:val="20"/>
          <w:szCs w:val="21"/>
        </w:rPr>
      </w:pPr>
      <w:r w:rsidRPr="00691FBB">
        <w:rPr>
          <w:color w:val="000000"/>
          <w:sz w:val="20"/>
          <w:szCs w:val="21"/>
        </w:rPr>
        <w:t xml:space="preserve">Załącznik nr 2 – zawiadomienie o </w:t>
      </w:r>
      <w:r w:rsidR="00991DC4">
        <w:rPr>
          <w:color w:val="000000"/>
          <w:sz w:val="20"/>
          <w:szCs w:val="21"/>
        </w:rPr>
        <w:t>LXXIV</w:t>
      </w:r>
      <w:r w:rsidR="004C5E80" w:rsidRPr="00691FBB">
        <w:rPr>
          <w:color w:val="000000"/>
          <w:sz w:val="20"/>
          <w:szCs w:val="21"/>
        </w:rPr>
        <w:t xml:space="preserve"> sesji Rady Miejskiej w Halinowie w dniu </w:t>
      </w:r>
      <w:r w:rsidR="00991DC4">
        <w:rPr>
          <w:color w:val="000000"/>
          <w:sz w:val="20"/>
          <w:szCs w:val="21"/>
        </w:rPr>
        <w:t>27 marca</w:t>
      </w:r>
      <w:r w:rsidR="007C04B2" w:rsidRPr="00691FBB">
        <w:rPr>
          <w:color w:val="000000"/>
          <w:sz w:val="20"/>
          <w:szCs w:val="21"/>
        </w:rPr>
        <w:t xml:space="preserve"> </w:t>
      </w:r>
      <w:r w:rsidR="00991DC4">
        <w:rPr>
          <w:color w:val="000000"/>
          <w:sz w:val="20"/>
          <w:szCs w:val="21"/>
        </w:rPr>
        <w:t>2024</w:t>
      </w:r>
      <w:r w:rsidR="004C5E80" w:rsidRPr="00691FBB">
        <w:rPr>
          <w:color w:val="000000"/>
          <w:sz w:val="20"/>
          <w:szCs w:val="21"/>
        </w:rPr>
        <w:t xml:space="preserve"> roku.</w:t>
      </w:r>
    </w:p>
    <w:p w:rsidR="00E710E1" w:rsidRPr="00691FBB" w:rsidRDefault="00E710E1" w:rsidP="00E710E1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jc w:val="both"/>
        <w:rPr>
          <w:color w:val="000000"/>
          <w:sz w:val="20"/>
        </w:rPr>
      </w:pPr>
    </w:p>
    <w:sectPr w:rsidR="00E710E1" w:rsidRPr="00691FBB" w:rsidSect="002B3842">
      <w:footerReference w:type="even" r:id="rId8"/>
      <w:footerReference w:type="default" r:id="rId9"/>
      <w:pgSz w:w="11906" w:h="16838"/>
      <w:pgMar w:top="1134" w:right="1021" w:bottom="794" w:left="102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FC" w:rsidRDefault="008533FC" w:rsidP="00F37DF7">
      <w:r>
        <w:separator/>
      </w:r>
    </w:p>
  </w:endnote>
  <w:endnote w:type="continuationSeparator" w:id="0">
    <w:p w:rsidR="008533FC" w:rsidRDefault="008533FC" w:rsidP="00F37DF7">
      <w:r>
        <w:continuationSeparator/>
      </w:r>
    </w:p>
  </w:endnote>
  <w:endnote w:id="1">
    <w:p w:rsidR="00ED1620" w:rsidRPr="005604C4" w:rsidRDefault="00ED1620" w:rsidP="00532C75">
      <w:pPr>
        <w:pStyle w:val="Tekstprzypisukocowego"/>
        <w:rPr>
          <w:sz w:val="18"/>
        </w:rPr>
      </w:pPr>
      <w:r w:rsidRPr="005508D4">
        <w:rPr>
          <w:sz w:val="18"/>
          <w:vertAlign w:val="superscript"/>
        </w:rPr>
        <w:t xml:space="preserve">1 </w:t>
      </w:r>
      <w:r w:rsidRPr="005508D4">
        <w:rPr>
          <w:sz w:val="18"/>
        </w:rPr>
        <w:t>Wykaz załączników dostępny w Biu</w:t>
      </w:r>
      <w:r>
        <w:rPr>
          <w:sz w:val="18"/>
        </w:rPr>
        <w:t>rze Rady Miejskiej w Halinowie.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20" w:rsidRPr="008F6297" w:rsidRDefault="00ED1620" w:rsidP="00360DB8">
    <w:pPr>
      <w:tabs>
        <w:tab w:val="center" w:pos="4536"/>
        <w:tab w:val="right" w:pos="9072"/>
      </w:tabs>
      <w:rPr>
        <w:sz w:val="20"/>
        <w:szCs w:val="20"/>
      </w:rPr>
    </w:pPr>
    <w:r w:rsidRPr="002113AD">
      <w:rPr>
        <w:color w:val="000000"/>
        <w:sz w:val="20"/>
        <w:szCs w:val="20"/>
      </w:rPr>
      <w:t>Projekty uchwał dostępne w BIP Halinów w zakładce „Projekty uchwał”.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03044"/>
      <w:docPartObj>
        <w:docPartGallery w:val="Page Numbers (Bottom of Page)"/>
        <w:docPartUnique/>
      </w:docPartObj>
    </w:sdtPr>
    <w:sdtEndPr/>
    <w:sdtContent>
      <w:p w:rsidR="00ED1620" w:rsidRDefault="00ED162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437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1620" w:rsidRDefault="00ED16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FC" w:rsidRDefault="008533FC" w:rsidP="00F37DF7">
      <w:r>
        <w:separator/>
      </w:r>
    </w:p>
  </w:footnote>
  <w:footnote w:type="continuationSeparator" w:id="0">
    <w:p w:rsidR="008533FC" w:rsidRDefault="008533FC" w:rsidP="00F37DF7">
      <w:r>
        <w:continuationSeparator/>
      </w:r>
    </w:p>
  </w:footnote>
  <w:footnote w:id="1">
    <w:p w:rsidR="00ED1620" w:rsidRDefault="00ED1620" w:rsidP="00FF15E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Załączn</w:t>
      </w:r>
      <w:r w:rsidR="00C04B58">
        <w:rPr>
          <w:sz w:val="18"/>
          <w:szCs w:val="18"/>
        </w:rPr>
        <w:t>ik nr 1 do protokołu z obrad LXXIV</w:t>
      </w:r>
      <w:r>
        <w:rPr>
          <w:sz w:val="18"/>
          <w:szCs w:val="18"/>
        </w:rPr>
        <w:t xml:space="preserve"> sesji Rady</w:t>
      </w:r>
      <w:r w:rsidR="00C04B58">
        <w:rPr>
          <w:sz w:val="18"/>
          <w:szCs w:val="18"/>
        </w:rPr>
        <w:t xml:space="preserve"> Miejskiej w Halinowie w dniu 27 marca 2024</w:t>
      </w:r>
      <w:r>
        <w:rPr>
          <w:sz w:val="18"/>
          <w:szCs w:val="18"/>
        </w:rPr>
        <w:t xml:space="preserve"> roku.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7E3"/>
    <w:multiLevelType w:val="hybridMultilevel"/>
    <w:tmpl w:val="5A0A9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7120"/>
    <w:multiLevelType w:val="hybridMultilevel"/>
    <w:tmpl w:val="4FB2B7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13ED"/>
    <w:multiLevelType w:val="hybridMultilevel"/>
    <w:tmpl w:val="489AB818"/>
    <w:lvl w:ilvl="0" w:tplc="44221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6F1D31"/>
    <w:multiLevelType w:val="hybridMultilevel"/>
    <w:tmpl w:val="36222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F020A"/>
    <w:multiLevelType w:val="hybridMultilevel"/>
    <w:tmpl w:val="E884C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747D0"/>
    <w:multiLevelType w:val="hybridMultilevel"/>
    <w:tmpl w:val="4FDE7C3C"/>
    <w:lvl w:ilvl="0" w:tplc="44221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897E80"/>
    <w:multiLevelType w:val="hybridMultilevel"/>
    <w:tmpl w:val="87F8ACDA"/>
    <w:lvl w:ilvl="0" w:tplc="44221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D954A9"/>
    <w:multiLevelType w:val="hybridMultilevel"/>
    <w:tmpl w:val="615C7830"/>
    <w:lvl w:ilvl="0" w:tplc="A8C057C8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6D574C"/>
    <w:multiLevelType w:val="hybridMultilevel"/>
    <w:tmpl w:val="3E906C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5CCF"/>
    <w:multiLevelType w:val="hybridMultilevel"/>
    <w:tmpl w:val="5BB6D1F2"/>
    <w:lvl w:ilvl="0" w:tplc="A0AEDF6A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206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808DB"/>
    <w:multiLevelType w:val="hybridMultilevel"/>
    <w:tmpl w:val="52B8E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E775D"/>
    <w:multiLevelType w:val="hybridMultilevel"/>
    <w:tmpl w:val="F2C642AA"/>
    <w:lvl w:ilvl="0" w:tplc="E62E02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076D1"/>
    <w:multiLevelType w:val="hybridMultilevel"/>
    <w:tmpl w:val="81C049FC"/>
    <w:lvl w:ilvl="0" w:tplc="44221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01D5"/>
    <w:multiLevelType w:val="hybridMultilevel"/>
    <w:tmpl w:val="0EE6EDE8"/>
    <w:lvl w:ilvl="0" w:tplc="A8C057C8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B5DE2"/>
    <w:multiLevelType w:val="hybridMultilevel"/>
    <w:tmpl w:val="B4129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44EFC"/>
    <w:multiLevelType w:val="hybridMultilevel"/>
    <w:tmpl w:val="615C7830"/>
    <w:lvl w:ilvl="0" w:tplc="A8C057C8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7649B"/>
    <w:multiLevelType w:val="hybridMultilevel"/>
    <w:tmpl w:val="360AA18A"/>
    <w:lvl w:ilvl="0" w:tplc="0B344A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603E8"/>
    <w:multiLevelType w:val="hybridMultilevel"/>
    <w:tmpl w:val="C6A67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09C8"/>
    <w:multiLevelType w:val="hybridMultilevel"/>
    <w:tmpl w:val="6F30F73E"/>
    <w:lvl w:ilvl="0" w:tplc="8FD2005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28561F6"/>
    <w:multiLevelType w:val="hybridMultilevel"/>
    <w:tmpl w:val="0EE6EDE8"/>
    <w:lvl w:ilvl="0" w:tplc="A8C057C8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AA7B6E"/>
    <w:multiLevelType w:val="hybridMultilevel"/>
    <w:tmpl w:val="221E260E"/>
    <w:lvl w:ilvl="0" w:tplc="44221A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E97697"/>
    <w:multiLevelType w:val="hybridMultilevel"/>
    <w:tmpl w:val="D7C2E7DE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9413FA1"/>
    <w:multiLevelType w:val="hybridMultilevel"/>
    <w:tmpl w:val="75282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11CD4"/>
    <w:multiLevelType w:val="hybridMultilevel"/>
    <w:tmpl w:val="E5EE740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64C141E"/>
    <w:multiLevelType w:val="hybridMultilevel"/>
    <w:tmpl w:val="0102FEDA"/>
    <w:lvl w:ilvl="0" w:tplc="44221A9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574959B3"/>
    <w:multiLevelType w:val="hybridMultilevel"/>
    <w:tmpl w:val="81340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946A2"/>
    <w:multiLevelType w:val="hybridMultilevel"/>
    <w:tmpl w:val="A6C8BB44"/>
    <w:lvl w:ilvl="0" w:tplc="0B344A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26207"/>
    <w:multiLevelType w:val="hybridMultilevel"/>
    <w:tmpl w:val="676AA416"/>
    <w:lvl w:ilvl="0" w:tplc="614883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BB52CA"/>
    <w:multiLevelType w:val="hybridMultilevel"/>
    <w:tmpl w:val="A95EF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87F9D"/>
    <w:multiLevelType w:val="hybridMultilevel"/>
    <w:tmpl w:val="615C7830"/>
    <w:lvl w:ilvl="0" w:tplc="A8C057C8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A18A4"/>
    <w:multiLevelType w:val="hybridMultilevel"/>
    <w:tmpl w:val="E5A8E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572B8"/>
    <w:multiLevelType w:val="hybridMultilevel"/>
    <w:tmpl w:val="AD8A0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84EDB"/>
    <w:multiLevelType w:val="hybridMultilevel"/>
    <w:tmpl w:val="C94A9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B2AB0"/>
    <w:multiLevelType w:val="hybridMultilevel"/>
    <w:tmpl w:val="CFE64D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30705"/>
    <w:multiLevelType w:val="hybridMultilevel"/>
    <w:tmpl w:val="D97E66FA"/>
    <w:lvl w:ilvl="0" w:tplc="26C816B2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B627C"/>
    <w:multiLevelType w:val="hybridMultilevel"/>
    <w:tmpl w:val="10A632A6"/>
    <w:lvl w:ilvl="0" w:tplc="44221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7541A"/>
    <w:multiLevelType w:val="hybridMultilevel"/>
    <w:tmpl w:val="220A64A6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D5A2C5B"/>
    <w:multiLevelType w:val="hybridMultilevel"/>
    <w:tmpl w:val="161A3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85244"/>
    <w:multiLevelType w:val="hybridMultilevel"/>
    <w:tmpl w:val="8B3264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23"/>
  </w:num>
  <w:num w:numId="5">
    <w:abstractNumId w:val="16"/>
  </w:num>
  <w:num w:numId="6">
    <w:abstractNumId w:val="37"/>
  </w:num>
  <w:num w:numId="7">
    <w:abstractNumId w:val="17"/>
  </w:num>
  <w:num w:numId="8">
    <w:abstractNumId w:val="25"/>
  </w:num>
  <w:num w:numId="9">
    <w:abstractNumId w:val="22"/>
  </w:num>
  <w:num w:numId="10">
    <w:abstractNumId w:val="4"/>
  </w:num>
  <w:num w:numId="11">
    <w:abstractNumId w:val="33"/>
  </w:num>
  <w:num w:numId="12">
    <w:abstractNumId w:val="24"/>
  </w:num>
  <w:num w:numId="13">
    <w:abstractNumId w:val="2"/>
  </w:num>
  <w:num w:numId="14">
    <w:abstractNumId w:val="20"/>
  </w:num>
  <w:num w:numId="15">
    <w:abstractNumId w:val="28"/>
  </w:num>
  <w:num w:numId="16">
    <w:abstractNumId w:val="11"/>
  </w:num>
  <w:num w:numId="17">
    <w:abstractNumId w:val="12"/>
  </w:num>
  <w:num w:numId="18">
    <w:abstractNumId w:val="6"/>
  </w:num>
  <w:num w:numId="19">
    <w:abstractNumId w:val="21"/>
  </w:num>
  <w:num w:numId="20">
    <w:abstractNumId w:val="36"/>
  </w:num>
  <w:num w:numId="21">
    <w:abstractNumId w:val="35"/>
  </w:num>
  <w:num w:numId="22">
    <w:abstractNumId w:val="1"/>
  </w:num>
  <w:num w:numId="23">
    <w:abstractNumId w:val="0"/>
  </w:num>
  <w:num w:numId="24">
    <w:abstractNumId w:val="32"/>
  </w:num>
  <w:num w:numId="25">
    <w:abstractNumId w:val="5"/>
  </w:num>
  <w:num w:numId="26">
    <w:abstractNumId w:val="3"/>
  </w:num>
  <w:num w:numId="27">
    <w:abstractNumId w:val="30"/>
  </w:num>
  <w:num w:numId="28">
    <w:abstractNumId w:val="10"/>
  </w:num>
  <w:num w:numId="29">
    <w:abstractNumId w:val="38"/>
  </w:num>
  <w:num w:numId="30">
    <w:abstractNumId w:val="31"/>
  </w:num>
  <w:num w:numId="31">
    <w:abstractNumId w:val="14"/>
  </w:num>
  <w:num w:numId="32">
    <w:abstractNumId w:val="26"/>
  </w:num>
  <w:num w:numId="33">
    <w:abstractNumId w:val="34"/>
  </w:num>
  <w:num w:numId="34">
    <w:abstractNumId w:val="19"/>
  </w:num>
  <w:num w:numId="35">
    <w:abstractNumId w:val="9"/>
  </w:num>
  <w:num w:numId="36">
    <w:abstractNumId w:val="29"/>
  </w:num>
  <w:num w:numId="37">
    <w:abstractNumId w:val="7"/>
  </w:num>
  <w:num w:numId="38">
    <w:abstractNumId w:val="15"/>
  </w:num>
  <w:num w:numId="3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F7"/>
    <w:rsid w:val="00000489"/>
    <w:rsid w:val="00000B09"/>
    <w:rsid w:val="00002150"/>
    <w:rsid w:val="00002CF4"/>
    <w:rsid w:val="00002DF4"/>
    <w:rsid w:val="00003DDD"/>
    <w:rsid w:val="00005000"/>
    <w:rsid w:val="000054B1"/>
    <w:rsid w:val="00006473"/>
    <w:rsid w:val="0001057C"/>
    <w:rsid w:val="00010951"/>
    <w:rsid w:val="00011BC3"/>
    <w:rsid w:val="00012F5E"/>
    <w:rsid w:val="000149EA"/>
    <w:rsid w:val="00014DA1"/>
    <w:rsid w:val="00015EE9"/>
    <w:rsid w:val="00016C1F"/>
    <w:rsid w:val="00020ED5"/>
    <w:rsid w:val="0002163A"/>
    <w:rsid w:val="000216B5"/>
    <w:rsid w:val="000221F4"/>
    <w:rsid w:val="000223F3"/>
    <w:rsid w:val="00022ABA"/>
    <w:rsid w:val="00022F51"/>
    <w:rsid w:val="00023D3D"/>
    <w:rsid w:val="00024371"/>
    <w:rsid w:val="00031F82"/>
    <w:rsid w:val="00032A64"/>
    <w:rsid w:val="00033840"/>
    <w:rsid w:val="00035C12"/>
    <w:rsid w:val="00035C58"/>
    <w:rsid w:val="00037027"/>
    <w:rsid w:val="000373AC"/>
    <w:rsid w:val="000373B0"/>
    <w:rsid w:val="00037567"/>
    <w:rsid w:val="00040677"/>
    <w:rsid w:val="0004366A"/>
    <w:rsid w:val="00044B2E"/>
    <w:rsid w:val="00046634"/>
    <w:rsid w:val="00046A0F"/>
    <w:rsid w:val="0004750E"/>
    <w:rsid w:val="00051996"/>
    <w:rsid w:val="00053E8B"/>
    <w:rsid w:val="000548D4"/>
    <w:rsid w:val="00056F9C"/>
    <w:rsid w:val="00061E69"/>
    <w:rsid w:val="00062473"/>
    <w:rsid w:val="000628F2"/>
    <w:rsid w:val="00062D13"/>
    <w:rsid w:val="0006462D"/>
    <w:rsid w:val="000647AC"/>
    <w:rsid w:val="00064D01"/>
    <w:rsid w:val="00065F23"/>
    <w:rsid w:val="0006615E"/>
    <w:rsid w:val="00070438"/>
    <w:rsid w:val="00070D7E"/>
    <w:rsid w:val="00070E39"/>
    <w:rsid w:val="00070F56"/>
    <w:rsid w:val="000713EF"/>
    <w:rsid w:val="00071FEA"/>
    <w:rsid w:val="00074810"/>
    <w:rsid w:val="00075492"/>
    <w:rsid w:val="00075838"/>
    <w:rsid w:val="000773DC"/>
    <w:rsid w:val="00077751"/>
    <w:rsid w:val="000813E1"/>
    <w:rsid w:val="00082242"/>
    <w:rsid w:val="0008327C"/>
    <w:rsid w:val="00084292"/>
    <w:rsid w:val="0008548E"/>
    <w:rsid w:val="000854A7"/>
    <w:rsid w:val="00085C87"/>
    <w:rsid w:val="0008731F"/>
    <w:rsid w:val="0008755F"/>
    <w:rsid w:val="00091545"/>
    <w:rsid w:val="00091923"/>
    <w:rsid w:val="00092E10"/>
    <w:rsid w:val="00093245"/>
    <w:rsid w:val="00093B26"/>
    <w:rsid w:val="00094853"/>
    <w:rsid w:val="00094919"/>
    <w:rsid w:val="00096CD7"/>
    <w:rsid w:val="00096F08"/>
    <w:rsid w:val="00097D8F"/>
    <w:rsid w:val="000A1757"/>
    <w:rsid w:val="000A2242"/>
    <w:rsid w:val="000A2C07"/>
    <w:rsid w:val="000A4289"/>
    <w:rsid w:val="000A4B7C"/>
    <w:rsid w:val="000A7CAF"/>
    <w:rsid w:val="000A7D14"/>
    <w:rsid w:val="000A7DBA"/>
    <w:rsid w:val="000A7F72"/>
    <w:rsid w:val="000B110F"/>
    <w:rsid w:val="000B15EB"/>
    <w:rsid w:val="000B1A8A"/>
    <w:rsid w:val="000B1B91"/>
    <w:rsid w:val="000B2D63"/>
    <w:rsid w:val="000B474B"/>
    <w:rsid w:val="000C0473"/>
    <w:rsid w:val="000C04EF"/>
    <w:rsid w:val="000C1C36"/>
    <w:rsid w:val="000C643D"/>
    <w:rsid w:val="000D1993"/>
    <w:rsid w:val="000D2556"/>
    <w:rsid w:val="000D266F"/>
    <w:rsid w:val="000D3023"/>
    <w:rsid w:val="000D31D0"/>
    <w:rsid w:val="000D3E4A"/>
    <w:rsid w:val="000D460A"/>
    <w:rsid w:val="000D4666"/>
    <w:rsid w:val="000D5886"/>
    <w:rsid w:val="000D64B8"/>
    <w:rsid w:val="000D7B91"/>
    <w:rsid w:val="000E2949"/>
    <w:rsid w:val="000E298A"/>
    <w:rsid w:val="000E312E"/>
    <w:rsid w:val="000E4526"/>
    <w:rsid w:val="000E5671"/>
    <w:rsid w:val="000E5802"/>
    <w:rsid w:val="000E5BAD"/>
    <w:rsid w:val="000E5D87"/>
    <w:rsid w:val="000E74BA"/>
    <w:rsid w:val="000E7D34"/>
    <w:rsid w:val="000F0129"/>
    <w:rsid w:val="000F0B32"/>
    <w:rsid w:val="000F26A2"/>
    <w:rsid w:val="000F2CC9"/>
    <w:rsid w:val="000F2FEA"/>
    <w:rsid w:val="000F3218"/>
    <w:rsid w:val="000F4E52"/>
    <w:rsid w:val="000F75AA"/>
    <w:rsid w:val="000F7BC7"/>
    <w:rsid w:val="0010158A"/>
    <w:rsid w:val="00102534"/>
    <w:rsid w:val="0010311A"/>
    <w:rsid w:val="001038A9"/>
    <w:rsid w:val="001044C8"/>
    <w:rsid w:val="001104D1"/>
    <w:rsid w:val="00112898"/>
    <w:rsid w:val="00112A8D"/>
    <w:rsid w:val="001142E1"/>
    <w:rsid w:val="00114A5C"/>
    <w:rsid w:val="00115130"/>
    <w:rsid w:val="00115ACD"/>
    <w:rsid w:val="0011704D"/>
    <w:rsid w:val="00120A41"/>
    <w:rsid w:val="00120EAA"/>
    <w:rsid w:val="00121EE3"/>
    <w:rsid w:val="00123C1D"/>
    <w:rsid w:val="0012451E"/>
    <w:rsid w:val="00124593"/>
    <w:rsid w:val="00124F94"/>
    <w:rsid w:val="00125DF1"/>
    <w:rsid w:val="001322AE"/>
    <w:rsid w:val="0013327D"/>
    <w:rsid w:val="00133DE8"/>
    <w:rsid w:val="00134E79"/>
    <w:rsid w:val="00135AB1"/>
    <w:rsid w:val="0013707A"/>
    <w:rsid w:val="00137731"/>
    <w:rsid w:val="00137FE9"/>
    <w:rsid w:val="0014141A"/>
    <w:rsid w:val="0014190C"/>
    <w:rsid w:val="00141E37"/>
    <w:rsid w:val="00142A0F"/>
    <w:rsid w:val="00143669"/>
    <w:rsid w:val="00144E84"/>
    <w:rsid w:val="001455D1"/>
    <w:rsid w:val="00145A71"/>
    <w:rsid w:val="00150A8A"/>
    <w:rsid w:val="00152BBC"/>
    <w:rsid w:val="001530B0"/>
    <w:rsid w:val="0015359E"/>
    <w:rsid w:val="00153CD9"/>
    <w:rsid w:val="00155027"/>
    <w:rsid w:val="00155782"/>
    <w:rsid w:val="00156E14"/>
    <w:rsid w:val="00157DB3"/>
    <w:rsid w:val="00160657"/>
    <w:rsid w:val="00160CA0"/>
    <w:rsid w:val="001618A9"/>
    <w:rsid w:val="0016257C"/>
    <w:rsid w:val="001633BF"/>
    <w:rsid w:val="001636F7"/>
    <w:rsid w:val="001644F1"/>
    <w:rsid w:val="0016563C"/>
    <w:rsid w:val="00170FF6"/>
    <w:rsid w:val="00172161"/>
    <w:rsid w:val="00172935"/>
    <w:rsid w:val="001759D9"/>
    <w:rsid w:val="00175AC0"/>
    <w:rsid w:val="00175B5C"/>
    <w:rsid w:val="00177FED"/>
    <w:rsid w:val="00180017"/>
    <w:rsid w:val="00180709"/>
    <w:rsid w:val="001830FC"/>
    <w:rsid w:val="00183C91"/>
    <w:rsid w:val="00183D52"/>
    <w:rsid w:val="0018538F"/>
    <w:rsid w:val="00185AA2"/>
    <w:rsid w:val="001872EC"/>
    <w:rsid w:val="001909D1"/>
    <w:rsid w:val="00193B74"/>
    <w:rsid w:val="00194FE0"/>
    <w:rsid w:val="00195841"/>
    <w:rsid w:val="00196BDB"/>
    <w:rsid w:val="0019746C"/>
    <w:rsid w:val="001A0CD3"/>
    <w:rsid w:val="001A246A"/>
    <w:rsid w:val="001A3B3E"/>
    <w:rsid w:val="001A563F"/>
    <w:rsid w:val="001A5B80"/>
    <w:rsid w:val="001A5F0E"/>
    <w:rsid w:val="001A687B"/>
    <w:rsid w:val="001B0BE2"/>
    <w:rsid w:val="001B15D7"/>
    <w:rsid w:val="001B1D46"/>
    <w:rsid w:val="001B2079"/>
    <w:rsid w:val="001B4314"/>
    <w:rsid w:val="001B48F0"/>
    <w:rsid w:val="001B4D06"/>
    <w:rsid w:val="001B5DF4"/>
    <w:rsid w:val="001B6C80"/>
    <w:rsid w:val="001C2661"/>
    <w:rsid w:val="001C2FB5"/>
    <w:rsid w:val="001C450E"/>
    <w:rsid w:val="001C4C70"/>
    <w:rsid w:val="001C6518"/>
    <w:rsid w:val="001D0952"/>
    <w:rsid w:val="001D0B16"/>
    <w:rsid w:val="001D143D"/>
    <w:rsid w:val="001D2DED"/>
    <w:rsid w:val="001D5A6F"/>
    <w:rsid w:val="001D603A"/>
    <w:rsid w:val="001D6418"/>
    <w:rsid w:val="001D750B"/>
    <w:rsid w:val="001E2966"/>
    <w:rsid w:val="001E3661"/>
    <w:rsid w:val="001E3DC3"/>
    <w:rsid w:val="001E5BE4"/>
    <w:rsid w:val="001E6987"/>
    <w:rsid w:val="001F1BB8"/>
    <w:rsid w:val="001F2B44"/>
    <w:rsid w:val="001F33C9"/>
    <w:rsid w:val="001F380A"/>
    <w:rsid w:val="001F54E7"/>
    <w:rsid w:val="001F5880"/>
    <w:rsid w:val="001F64DB"/>
    <w:rsid w:val="001F7275"/>
    <w:rsid w:val="00202D58"/>
    <w:rsid w:val="00203A7D"/>
    <w:rsid w:val="00204BDE"/>
    <w:rsid w:val="00204C7C"/>
    <w:rsid w:val="00205685"/>
    <w:rsid w:val="00205FE3"/>
    <w:rsid w:val="00214845"/>
    <w:rsid w:val="0021486A"/>
    <w:rsid w:val="00214CF6"/>
    <w:rsid w:val="00215233"/>
    <w:rsid w:val="00216C7D"/>
    <w:rsid w:val="002214FD"/>
    <w:rsid w:val="0022258A"/>
    <w:rsid w:val="002229D7"/>
    <w:rsid w:val="002234B5"/>
    <w:rsid w:val="00223E50"/>
    <w:rsid w:val="00223F08"/>
    <w:rsid w:val="00225255"/>
    <w:rsid w:val="0022622D"/>
    <w:rsid w:val="0022713C"/>
    <w:rsid w:val="00230617"/>
    <w:rsid w:val="0023168C"/>
    <w:rsid w:val="00233576"/>
    <w:rsid w:val="00233B69"/>
    <w:rsid w:val="00235DCE"/>
    <w:rsid w:val="00236947"/>
    <w:rsid w:val="00240988"/>
    <w:rsid w:val="00240D8E"/>
    <w:rsid w:val="00241794"/>
    <w:rsid w:val="0024336A"/>
    <w:rsid w:val="00243A45"/>
    <w:rsid w:val="0024419D"/>
    <w:rsid w:val="002445CB"/>
    <w:rsid w:val="00245D53"/>
    <w:rsid w:val="00247B34"/>
    <w:rsid w:val="00250073"/>
    <w:rsid w:val="00252432"/>
    <w:rsid w:val="00252E1F"/>
    <w:rsid w:val="00253E94"/>
    <w:rsid w:val="00254D00"/>
    <w:rsid w:val="00256391"/>
    <w:rsid w:val="0025666D"/>
    <w:rsid w:val="00256900"/>
    <w:rsid w:val="00256A88"/>
    <w:rsid w:val="00257115"/>
    <w:rsid w:val="00257AC8"/>
    <w:rsid w:val="002603D0"/>
    <w:rsid w:val="00260F3E"/>
    <w:rsid w:val="002615FA"/>
    <w:rsid w:val="00262426"/>
    <w:rsid w:val="00262A41"/>
    <w:rsid w:val="0026351F"/>
    <w:rsid w:val="002638EF"/>
    <w:rsid w:val="00263EC5"/>
    <w:rsid w:val="00264518"/>
    <w:rsid w:val="00264A69"/>
    <w:rsid w:val="00264EE9"/>
    <w:rsid w:val="002659A6"/>
    <w:rsid w:val="002660A2"/>
    <w:rsid w:val="00266CD7"/>
    <w:rsid w:val="002705DC"/>
    <w:rsid w:val="00273AAB"/>
    <w:rsid w:val="00273E5E"/>
    <w:rsid w:val="00273EF2"/>
    <w:rsid w:val="00273F70"/>
    <w:rsid w:val="00274F48"/>
    <w:rsid w:val="002752F4"/>
    <w:rsid w:val="00277E42"/>
    <w:rsid w:val="00282AF7"/>
    <w:rsid w:val="00283F07"/>
    <w:rsid w:val="00283FEE"/>
    <w:rsid w:val="00284BA4"/>
    <w:rsid w:val="00285D25"/>
    <w:rsid w:val="00287958"/>
    <w:rsid w:val="00287E36"/>
    <w:rsid w:val="00290848"/>
    <w:rsid w:val="00290D7C"/>
    <w:rsid w:val="002959C5"/>
    <w:rsid w:val="00295C5C"/>
    <w:rsid w:val="00295DB8"/>
    <w:rsid w:val="00296E51"/>
    <w:rsid w:val="002A06DD"/>
    <w:rsid w:val="002A136E"/>
    <w:rsid w:val="002A2BEA"/>
    <w:rsid w:val="002A2D9C"/>
    <w:rsid w:val="002A301E"/>
    <w:rsid w:val="002A4DCF"/>
    <w:rsid w:val="002A7620"/>
    <w:rsid w:val="002A7942"/>
    <w:rsid w:val="002B2943"/>
    <w:rsid w:val="002B2E15"/>
    <w:rsid w:val="002B3842"/>
    <w:rsid w:val="002B50A3"/>
    <w:rsid w:val="002B5A3C"/>
    <w:rsid w:val="002C0BA0"/>
    <w:rsid w:val="002C3AF5"/>
    <w:rsid w:val="002C40E8"/>
    <w:rsid w:val="002C413E"/>
    <w:rsid w:val="002C462F"/>
    <w:rsid w:val="002C4AD5"/>
    <w:rsid w:val="002C4E5A"/>
    <w:rsid w:val="002C63BE"/>
    <w:rsid w:val="002C669C"/>
    <w:rsid w:val="002C7465"/>
    <w:rsid w:val="002C76F5"/>
    <w:rsid w:val="002D0BD4"/>
    <w:rsid w:val="002D15B3"/>
    <w:rsid w:val="002D50AE"/>
    <w:rsid w:val="002D7338"/>
    <w:rsid w:val="002E2416"/>
    <w:rsid w:val="002E2C06"/>
    <w:rsid w:val="002E3C3B"/>
    <w:rsid w:val="002E4A88"/>
    <w:rsid w:val="002E5F63"/>
    <w:rsid w:val="002E60BF"/>
    <w:rsid w:val="002E651A"/>
    <w:rsid w:val="002E6A0E"/>
    <w:rsid w:val="002E7554"/>
    <w:rsid w:val="002F3CCB"/>
    <w:rsid w:val="002F484B"/>
    <w:rsid w:val="002F660F"/>
    <w:rsid w:val="002F6EE6"/>
    <w:rsid w:val="002F6F88"/>
    <w:rsid w:val="002F74B5"/>
    <w:rsid w:val="002F7D56"/>
    <w:rsid w:val="002F7DC0"/>
    <w:rsid w:val="0030297E"/>
    <w:rsid w:val="00302A16"/>
    <w:rsid w:val="0030363C"/>
    <w:rsid w:val="00304F41"/>
    <w:rsid w:val="003051C7"/>
    <w:rsid w:val="003059EA"/>
    <w:rsid w:val="00305C10"/>
    <w:rsid w:val="003101AD"/>
    <w:rsid w:val="00310649"/>
    <w:rsid w:val="0031117C"/>
    <w:rsid w:val="00311560"/>
    <w:rsid w:val="003117B7"/>
    <w:rsid w:val="00312E6F"/>
    <w:rsid w:val="003160DC"/>
    <w:rsid w:val="003160F0"/>
    <w:rsid w:val="00316D53"/>
    <w:rsid w:val="0031772A"/>
    <w:rsid w:val="0032070B"/>
    <w:rsid w:val="00321FDB"/>
    <w:rsid w:val="00322BB3"/>
    <w:rsid w:val="00322DA7"/>
    <w:rsid w:val="00323D03"/>
    <w:rsid w:val="00324159"/>
    <w:rsid w:val="003265C4"/>
    <w:rsid w:val="00327B03"/>
    <w:rsid w:val="003328A3"/>
    <w:rsid w:val="00334B98"/>
    <w:rsid w:val="003370BE"/>
    <w:rsid w:val="00340D8F"/>
    <w:rsid w:val="00341398"/>
    <w:rsid w:val="003426AA"/>
    <w:rsid w:val="00342AA4"/>
    <w:rsid w:val="0034393B"/>
    <w:rsid w:val="003449AE"/>
    <w:rsid w:val="0034507A"/>
    <w:rsid w:val="003467D5"/>
    <w:rsid w:val="00350810"/>
    <w:rsid w:val="003521A7"/>
    <w:rsid w:val="00353F7B"/>
    <w:rsid w:val="003551AE"/>
    <w:rsid w:val="00355E81"/>
    <w:rsid w:val="00357468"/>
    <w:rsid w:val="00357BD4"/>
    <w:rsid w:val="00357C67"/>
    <w:rsid w:val="0036008D"/>
    <w:rsid w:val="00360DB8"/>
    <w:rsid w:val="00362052"/>
    <w:rsid w:val="00362661"/>
    <w:rsid w:val="00365A5E"/>
    <w:rsid w:val="00370DBB"/>
    <w:rsid w:val="00370F00"/>
    <w:rsid w:val="00371E8A"/>
    <w:rsid w:val="003726E1"/>
    <w:rsid w:val="003761FB"/>
    <w:rsid w:val="00376C2B"/>
    <w:rsid w:val="00376CC1"/>
    <w:rsid w:val="003775BF"/>
    <w:rsid w:val="003846F3"/>
    <w:rsid w:val="00384C9D"/>
    <w:rsid w:val="00384D55"/>
    <w:rsid w:val="00384F75"/>
    <w:rsid w:val="003858FB"/>
    <w:rsid w:val="00385C1C"/>
    <w:rsid w:val="00386BC1"/>
    <w:rsid w:val="00387C6A"/>
    <w:rsid w:val="00392FFC"/>
    <w:rsid w:val="00394809"/>
    <w:rsid w:val="00395B21"/>
    <w:rsid w:val="00395B2A"/>
    <w:rsid w:val="00396DAD"/>
    <w:rsid w:val="00397D76"/>
    <w:rsid w:val="003A2FB7"/>
    <w:rsid w:val="003A2FDA"/>
    <w:rsid w:val="003A467E"/>
    <w:rsid w:val="003A56F7"/>
    <w:rsid w:val="003A5C6E"/>
    <w:rsid w:val="003A6BCC"/>
    <w:rsid w:val="003A6D77"/>
    <w:rsid w:val="003B04C6"/>
    <w:rsid w:val="003B0839"/>
    <w:rsid w:val="003B0CD2"/>
    <w:rsid w:val="003B1134"/>
    <w:rsid w:val="003B241D"/>
    <w:rsid w:val="003B3F7A"/>
    <w:rsid w:val="003B42AF"/>
    <w:rsid w:val="003B459B"/>
    <w:rsid w:val="003B5763"/>
    <w:rsid w:val="003B5A5A"/>
    <w:rsid w:val="003B7791"/>
    <w:rsid w:val="003C16BB"/>
    <w:rsid w:val="003C19D7"/>
    <w:rsid w:val="003C1A6B"/>
    <w:rsid w:val="003C2DC3"/>
    <w:rsid w:val="003C4895"/>
    <w:rsid w:val="003C6A1F"/>
    <w:rsid w:val="003C7A49"/>
    <w:rsid w:val="003D00CE"/>
    <w:rsid w:val="003D0314"/>
    <w:rsid w:val="003D0A7D"/>
    <w:rsid w:val="003D1DA9"/>
    <w:rsid w:val="003D2DF9"/>
    <w:rsid w:val="003D3D4F"/>
    <w:rsid w:val="003D3E75"/>
    <w:rsid w:val="003D5376"/>
    <w:rsid w:val="003D5983"/>
    <w:rsid w:val="003D6D2D"/>
    <w:rsid w:val="003D7FFB"/>
    <w:rsid w:val="003E0347"/>
    <w:rsid w:val="003E076B"/>
    <w:rsid w:val="003E1858"/>
    <w:rsid w:val="003E264E"/>
    <w:rsid w:val="003E399B"/>
    <w:rsid w:val="003E5DCF"/>
    <w:rsid w:val="003E5ECC"/>
    <w:rsid w:val="003E66B0"/>
    <w:rsid w:val="003F0E0D"/>
    <w:rsid w:val="003F0EDC"/>
    <w:rsid w:val="003F1A76"/>
    <w:rsid w:val="003F2E5B"/>
    <w:rsid w:val="003F4B11"/>
    <w:rsid w:val="003F5D2C"/>
    <w:rsid w:val="003F6A78"/>
    <w:rsid w:val="003F7464"/>
    <w:rsid w:val="003F7881"/>
    <w:rsid w:val="003F7CCB"/>
    <w:rsid w:val="00402078"/>
    <w:rsid w:val="00403607"/>
    <w:rsid w:val="00403B33"/>
    <w:rsid w:val="00403B6A"/>
    <w:rsid w:val="00403BFD"/>
    <w:rsid w:val="00405D46"/>
    <w:rsid w:val="004067D6"/>
    <w:rsid w:val="00407811"/>
    <w:rsid w:val="00407BB3"/>
    <w:rsid w:val="004101F3"/>
    <w:rsid w:val="004107BB"/>
    <w:rsid w:val="00410B08"/>
    <w:rsid w:val="00414172"/>
    <w:rsid w:val="00416762"/>
    <w:rsid w:val="00416942"/>
    <w:rsid w:val="00421A92"/>
    <w:rsid w:val="004260F6"/>
    <w:rsid w:val="00427031"/>
    <w:rsid w:val="004271ED"/>
    <w:rsid w:val="0043192A"/>
    <w:rsid w:val="004319F3"/>
    <w:rsid w:val="00431A71"/>
    <w:rsid w:val="0043246C"/>
    <w:rsid w:val="00433145"/>
    <w:rsid w:val="004337FD"/>
    <w:rsid w:val="00436102"/>
    <w:rsid w:val="0043652F"/>
    <w:rsid w:val="004400F1"/>
    <w:rsid w:val="00440360"/>
    <w:rsid w:val="00441C7C"/>
    <w:rsid w:val="00443342"/>
    <w:rsid w:val="00445168"/>
    <w:rsid w:val="00446DB8"/>
    <w:rsid w:val="00450BA7"/>
    <w:rsid w:val="00451FDB"/>
    <w:rsid w:val="0045303B"/>
    <w:rsid w:val="00455F02"/>
    <w:rsid w:val="00460BC7"/>
    <w:rsid w:val="004623A0"/>
    <w:rsid w:val="00462578"/>
    <w:rsid w:val="00462E70"/>
    <w:rsid w:val="00465E7E"/>
    <w:rsid w:val="0046659F"/>
    <w:rsid w:val="00470162"/>
    <w:rsid w:val="0047072F"/>
    <w:rsid w:val="00470932"/>
    <w:rsid w:val="004715B9"/>
    <w:rsid w:val="004719DA"/>
    <w:rsid w:val="00474252"/>
    <w:rsid w:val="004750EC"/>
    <w:rsid w:val="004759E0"/>
    <w:rsid w:val="00476332"/>
    <w:rsid w:val="00477037"/>
    <w:rsid w:val="004811AA"/>
    <w:rsid w:val="00481CB9"/>
    <w:rsid w:val="00483606"/>
    <w:rsid w:val="00483F9E"/>
    <w:rsid w:val="0048673D"/>
    <w:rsid w:val="00487D05"/>
    <w:rsid w:val="00490378"/>
    <w:rsid w:val="00491596"/>
    <w:rsid w:val="00493B26"/>
    <w:rsid w:val="004940AF"/>
    <w:rsid w:val="004965EB"/>
    <w:rsid w:val="0049744B"/>
    <w:rsid w:val="00497D03"/>
    <w:rsid w:val="004A127B"/>
    <w:rsid w:val="004A2262"/>
    <w:rsid w:val="004A2EDA"/>
    <w:rsid w:val="004A2F8F"/>
    <w:rsid w:val="004A4073"/>
    <w:rsid w:val="004A6D2C"/>
    <w:rsid w:val="004A7E3B"/>
    <w:rsid w:val="004A7E8E"/>
    <w:rsid w:val="004B0B88"/>
    <w:rsid w:val="004B126F"/>
    <w:rsid w:val="004B1795"/>
    <w:rsid w:val="004B268C"/>
    <w:rsid w:val="004B2A2B"/>
    <w:rsid w:val="004B4EFB"/>
    <w:rsid w:val="004B6757"/>
    <w:rsid w:val="004B6BB7"/>
    <w:rsid w:val="004B6EDD"/>
    <w:rsid w:val="004C05EF"/>
    <w:rsid w:val="004C0DDB"/>
    <w:rsid w:val="004C1A21"/>
    <w:rsid w:val="004C584B"/>
    <w:rsid w:val="004C5E80"/>
    <w:rsid w:val="004C61FA"/>
    <w:rsid w:val="004C7881"/>
    <w:rsid w:val="004C7F9D"/>
    <w:rsid w:val="004D1CDE"/>
    <w:rsid w:val="004D22E7"/>
    <w:rsid w:val="004D28B3"/>
    <w:rsid w:val="004D3820"/>
    <w:rsid w:val="004D3FB2"/>
    <w:rsid w:val="004D4B7E"/>
    <w:rsid w:val="004D4E24"/>
    <w:rsid w:val="004E0053"/>
    <w:rsid w:val="004E2201"/>
    <w:rsid w:val="004E2720"/>
    <w:rsid w:val="004E2C5E"/>
    <w:rsid w:val="004E3905"/>
    <w:rsid w:val="004E45BB"/>
    <w:rsid w:val="004E5B4C"/>
    <w:rsid w:val="004E5FC4"/>
    <w:rsid w:val="004E6492"/>
    <w:rsid w:val="004E6F8D"/>
    <w:rsid w:val="004E746B"/>
    <w:rsid w:val="004F00EC"/>
    <w:rsid w:val="004F1223"/>
    <w:rsid w:val="004F1A63"/>
    <w:rsid w:val="004F1DF6"/>
    <w:rsid w:val="004F2EFF"/>
    <w:rsid w:val="004F3270"/>
    <w:rsid w:val="004F51F9"/>
    <w:rsid w:val="004F5422"/>
    <w:rsid w:val="004F60AE"/>
    <w:rsid w:val="004F74E2"/>
    <w:rsid w:val="004F7D59"/>
    <w:rsid w:val="00501069"/>
    <w:rsid w:val="00502FCA"/>
    <w:rsid w:val="005041E1"/>
    <w:rsid w:val="005056B3"/>
    <w:rsid w:val="00505C8D"/>
    <w:rsid w:val="00505FFE"/>
    <w:rsid w:val="00506CB0"/>
    <w:rsid w:val="00506EAA"/>
    <w:rsid w:val="00506ED5"/>
    <w:rsid w:val="00507D56"/>
    <w:rsid w:val="00510219"/>
    <w:rsid w:val="0051061B"/>
    <w:rsid w:val="005123F8"/>
    <w:rsid w:val="005128A0"/>
    <w:rsid w:val="00512E01"/>
    <w:rsid w:val="00514BEE"/>
    <w:rsid w:val="00514E86"/>
    <w:rsid w:val="005153E9"/>
    <w:rsid w:val="005160A6"/>
    <w:rsid w:val="005165B7"/>
    <w:rsid w:val="00520A66"/>
    <w:rsid w:val="00520AC8"/>
    <w:rsid w:val="00520FBE"/>
    <w:rsid w:val="00522F75"/>
    <w:rsid w:val="00523EBA"/>
    <w:rsid w:val="005244D6"/>
    <w:rsid w:val="00524572"/>
    <w:rsid w:val="0052745B"/>
    <w:rsid w:val="00527497"/>
    <w:rsid w:val="0052756D"/>
    <w:rsid w:val="00527861"/>
    <w:rsid w:val="00530654"/>
    <w:rsid w:val="00532A94"/>
    <w:rsid w:val="00532C75"/>
    <w:rsid w:val="00533467"/>
    <w:rsid w:val="0053798F"/>
    <w:rsid w:val="00537DD2"/>
    <w:rsid w:val="00540DA7"/>
    <w:rsid w:val="00541024"/>
    <w:rsid w:val="00543A20"/>
    <w:rsid w:val="00543F48"/>
    <w:rsid w:val="00544F87"/>
    <w:rsid w:val="00545DD7"/>
    <w:rsid w:val="005463F5"/>
    <w:rsid w:val="00547765"/>
    <w:rsid w:val="005508D4"/>
    <w:rsid w:val="0055277B"/>
    <w:rsid w:val="0055350D"/>
    <w:rsid w:val="00553D3E"/>
    <w:rsid w:val="00554080"/>
    <w:rsid w:val="005540CC"/>
    <w:rsid w:val="00554110"/>
    <w:rsid w:val="00554F06"/>
    <w:rsid w:val="005604C4"/>
    <w:rsid w:val="00561FE0"/>
    <w:rsid w:val="00562083"/>
    <w:rsid w:val="005638E6"/>
    <w:rsid w:val="00563B7D"/>
    <w:rsid w:val="00564FDA"/>
    <w:rsid w:val="00565CD2"/>
    <w:rsid w:val="00567223"/>
    <w:rsid w:val="0056726B"/>
    <w:rsid w:val="00567481"/>
    <w:rsid w:val="00570209"/>
    <w:rsid w:val="005706DF"/>
    <w:rsid w:val="005712EE"/>
    <w:rsid w:val="0057141C"/>
    <w:rsid w:val="00571852"/>
    <w:rsid w:val="00572989"/>
    <w:rsid w:val="0057298E"/>
    <w:rsid w:val="00572998"/>
    <w:rsid w:val="005741D3"/>
    <w:rsid w:val="00574708"/>
    <w:rsid w:val="00574815"/>
    <w:rsid w:val="0057593F"/>
    <w:rsid w:val="005771B5"/>
    <w:rsid w:val="00580030"/>
    <w:rsid w:val="00580718"/>
    <w:rsid w:val="00582DB0"/>
    <w:rsid w:val="005830EF"/>
    <w:rsid w:val="005858D6"/>
    <w:rsid w:val="0058765E"/>
    <w:rsid w:val="0058795F"/>
    <w:rsid w:val="005906A5"/>
    <w:rsid w:val="00591BD1"/>
    <w:rsid w:val="0059315E"/>
    <w:rsid w:val="005940A4"/>
    <w:rsid w:val="00595145"/>
    <w:rsid w:val="005957F4"/>
    <w:rsid w:val="00596FCE"/>
    <w:rsid w:val="005977E9"/>
    <w:rsid w:val="005A05FC"/>
    <w:rsid w:val="005A1D81"/>
    <w:rsid w:val="005A2E10"/>
    <w:rsid w:val="005A3D3C"/>
    <w:rsid w:val="005A4462"/>
    <w:rsid w:val="005A6F98"/>
    <w:rsid w:val="005A78B6"/>
    <w:rsid w:val="005A7CAF"/>
    <w:rsid w:val="005B126F"/>
    <w:rsid w:val="005B294B"/>
    <w:rsid w:val="005B3508"/>
    <w:rsid w:val="005B49C0"/>
    <w:rsid w:val="005B5845"/>
    <w:rsid w:val="005B67FD"/>
    <w:rsid w:val="005B75A3"/>
    <w:rsid w:val="005B77D4"/>
    <w:rsid w:val="005C0533"/>
    <w:rsid w:val="005C1E03"/>
    <w:rsid w:val="005C4BE4"/>
    <w:rsid w:val="005C518F"/>
    <w:rsid w:val="005C59DB"/>
    <w:rsid w:val="005C5F2F"/>
    <w:rsid w:val="005C7658"/>
    <w:rsid w:val="005C7B60"/>
    <w:rsid w:val="005D0355"/>
    <w:rsid w:val="005D03F3"/>
    <w:rsid w:val="005D15E9"/>
    <w:rsid w:val="005D21B1"/>
    <w:rsid w:val="005D4458"/>
    <w:rsid w:val="005D4C98"/>
    <w:rsid w:val="005D520D"/>
    <w:rsid w:val="005D56BF"/>
    <w:rsid w:val="005D56EB"/>
    <w:rsid w:val="005E0916"/>
    <w:rsid w:val="005E135A"/>
    <w:rsid w:val="005E150A"/>
    <w:rsid w:val="005E1650"/>
    <w:rsid w:val="005E209E"/>
    <w:rsid w:val="005E28B0"/>
    <w:rsid w:val="005E5B6A"/>
    <w:rsid w:val="005E6153"/>
    <w:rsid w:val="005E627E"/>
    <w:rsid w:val="005F09A5"/>
    <w:rsid w:val="005F1A13"/>
    <w:rsid w:val="005F1DAA"/>
    <w:rsid w:val="005F272C"/>
    <w:rsid w:val="005F2940"/>
    <w:rsid w:val="005F45F7"/>
    <w:rsid w:val="005F5685"/>
    <w:rsid w:val="005F61BB"/>
    <w:rsid w:val="005F6EA4"/>
    <w:rsid w:val="005F6EAD"/>
    <w:rsid w:val="005F7B6B"/>
    <w:rsid w:val="006002EB"/>
    <w:rsid w:val="00603504"/>
    <w:rsid w:val="00606B13"/>
    <w:rsid w:val="006075DD"/>
    <w:rsid w:val="00607C82"/>
    <w:rsid w:val="00611AEF"/>
    <w:rsid w:val="006120B5"/>
    <w:rsid w:val="00612351"/>
    <w:rsid w:val="00612764"/>
    <w:rsid w:val="00612FF4"/>
    <w:rsid w:val="00614D4B"/>
    <w:rsid w:val="0061508A"/>
    <w:rsid w:val="006160F9"/>
    <w:rsid w:val="00616792"/>
    <w:rsid w:val="00617411"/>
    <w:rsid w:val="00617716"/>
    <w:rsid w:val="0061771C"/>
    <w:rsid w:val="00621C0D"/>
    <w:rsid w:val="00621C73"/>
    <w:rsid w:val="006220FB"/>
    <w:rsid w:val="006233F9"/>
    <w:rsid w:val="00624ACE"/>
    <w:rsid w:val="006265A0"/>
    <w:rsid w:val="006272A0"/>
    <w:rsid w:val="006306AB"/>
    <w:rsid w:val="00630D55"/>
    <w:rsid w:val="0063490B"/>
    <w:rsid w:val="00634E9B"/>
    <w:rsid w:val="006358CB"/>
    <w:rsid w:val="006403AE"/>
    <w:rsid w:val="00642877"/>
    <w:rsid w:val="00645929"/>
    <w:rsid w:val="00645B44"/>
    <w:rsid w:val="00645C82"/>
    <w:rsid w:val="00647243"/>
    <w:rsid w:val="006507EB"/>
    <w:rsid w:val="00650A44"/>
    <w:rsid w:val="006510A3"/>
    <w:rsid w:val="00653078"/>
    <w:rsid w:val="00661574"/>
    <w:rsid w:val="0066326A"/>
    <w:rsid w:val="006648A6"/>
    <w:rsid w:val="006648CF"/>
    <w:rsid w:val="00665EF3"/>
    <w:rsid w:val="006676A1"/>
    <w:rsid w:val="0067050B"/>
    <w:rsid w:val="0067173C"/>
    <w:rsid w:val="0067247E"/>
    <w:rsid w:val="006725D8"/>
    <w:rsid w:val="006728E6"/>
    <w:rsid w:val="00673625"/>
    <w:rsid w:val="00674C83"/>
    <w:rsid w:val="0067550D"/>
    <w:rsid w:val="00682167"/>
    <w:rsid w:val="0068227B"/>
    <w:rsid w:val="006840EB"/>
    <w:rsid w:val="0068595B"/>
    <w:rsid w:val="006861A9"/>
    <w:rsid w:val="00687624"/>
    <w:rsid w:val="006878F2"/>
    <w:rsid w:val="006879E3"/>
    <w:rsid w:val="00691FBB"/>
    <w:rsid w:val="006926D9"/>
    <w:rsid w:val="0069340F"/>
    <w:rsid w:val="00695BFB"/>
    <w:rsid w:val="006963F6"/>
    <w:rsid w:val="00696606"/>
    <w:rsid w:val="006A01A1"/>
    <w:rsid w:val="006A1742"/>
    <w:rsid w:val="006A19C7"/>
    <w:rsid w:val="006A1B38"/>
    <w:rsid w:val="006A4084"/>
    <w:rsid w:val="006A470A"/>
    <w:rsid w:val="006A51FE"/>
    <w:rsid w:val="006A56F8"/>
    <w:rsid w:val="006A735F"/>
    <w:rsid w:val="006B12F6"/>
    <w:rsid w:val="006B244B"/>
    <w:rsid w:val="006B2602"/>
    <w:rsid w:val="006B29BB"/>
    <w:rsid w:val="006B33E6"/>
    <w:rsid w:val="006B4B42"/>
    <w:rsid w:val="006B521C"/>
    <w:rsid w:val="006B56BA"/>
    <w:rsid w:val="006B650C"/>
    <w:rsid w:val="006B671B"/>
    <w:rsid w:val="006C1F95"/>
    <w:rsid w:val="006C1F9A"/>
    <w:rsid w:val="006C235F"/>
    <w:rsid w:val="006C246E"/>
    <w:rsid w:val="006C33B7"/>
    <w:rsid w:val="006C34ED"/>
    <w:rsid w:val="006C5107"/>
    <w:rsid w:val="006C5A36"/>
    <w:rsid w:val="006C5F7B"/>
    <w:rsid w:val="006C62BA"/>
    <w:rsid w:val="006D00B9"/>
    <w:rsid w:val="006D0590"/>
    <w:rsid w:val="006D0A29"/>
    <w:rsid w:val="006D23BE"/>
    <w:rsid w:val="006D2826"/>
    <w:rsid w:val="006D5C9A"/>
    <w:rsid w:val="006D6DC2"/>
    <w:rsid w:val="006D72C3"/>
    <w:rsid w:val="006D7648"/>
    <w:rsid w:val="006E02ED"/>
    <w:rsid w:val="006E1FDC"/>
    <w:rsid w:val="006E49FF"/>
    <w:rsid w:val="006E4C33"/>
    <w:rsid w:val="006E6493"/>
    <w:rsid w:val="006E6816"/>
    <w:rsid w:val="006E7246"/>
    <w:rsid w:val="006F09F8"/>
    <w:rsid w:val="006F2EBC"/>
    <w:rsid w:val="006F3224"/>
    <w:rsid w:val="006F353E"/>
    <w:rsid w:val="006F39F9"/>
    <w:rsid w:val="006F4553"/>
    <w:rsid w:val="006F58F8"/>
    <w:rsid w:val="0070188F"/>
    <w:rsid w:val="0070198B"/>
    <w:rsid w:val="007021B8"/>
    <w:rsid w:val="0070260C"/>
    <w:rsid w:val="00703387"/>
    <w:rsid w:val="00706E79"/>
    <w:rsid w:val="00706EF9"/>
    <w:rsid w:val="007110EE"/>
    <w:rsid w:val="00711170"/>
    <w:rsid w:val="0071241C"/>
    <w:rsid w:val="0071291A"/>
    <w:rsid w:val="00712A58"/>
    <w:rsid w:val="007149E9"/>
    <w:rsid w:val="00714B97"/>
    <w:rsid w:val="0071501A"/>
    <w:rsid w:val="0071646E"/>
    <w:rsid w:val="007169DB"/>
    <w:rsid w:val="00716CCE"/>
    <w:rsid w:val="00720E9B"/>
    <w:rsid w:val="00721624"/>
    <w:rsid w:val="00721639"/>
    <w:rsid w:val="00722BD3"/>
    <w:rsid w:val="007237DC"/>
    <w:rsid w:val="0072484B"/>
    <w:rsid w:val="00726BFF"/>
    <w:rsid w:val="0072740E"/>
    <w:rsid w:val="00730639"/>
    <w:rsid w:val="00731260"/>
    <w:rsid w:val="00731A4C"/>
    <w:rsid w:val="00731B80"/>
    <w:rsid w:val="00736628"/>
    <w:rsid w:val="00736F91"/>
    <w:rsid w:val="00741309"/>
    <w:rsid w:val="00741866"/>
    <w:rsid w:val="00741A12"/>
    <w:rsid w:val="00741ED4"/>
    <w:rsid w:val="007426BA"/>
    <w:rsid w:val="00743512"/>
    <w:rsid w:val="00743765"/>
    <w:rsid w:val="00743998"/>
    <w:rsid w:val="00743D84"/>
    <w:rsid w:val="007443F2"/>
    <w:rsid w:val="00744F26"/>
    <w:rsid w:val="0074634E"/>
    <w:rsid w:val="007474B4"/>
    <w:rsid w:val="00750D70"/>
    <w:rsid w:val="00750EA4"/>
    <w:rsid w:val="00751D7B"/>
    <w:rsid w:val="00752808"/>
    <w:rsid w:val="00753E90"/>
    <w:rsid w:val="007575F0"/>
    <w:rsid w:val="00757DE7"/>
    <w:rsid w:val="007628AF"/>
    <w:rsid w:val="00762DA5"/>
    <w:rsid w:val="007633E0"/>
    <w:rsid w:val="007639CE"/>
    <w:rsid w:val="00765DCD"/>
    <w:rsid w:val="00767D3E"/>
    <w:rsid w:val="0077202F"/>
    <w:rsid w:val="00773E57"/>
    <w:rsid w:val="007759CC"/>
    <w:rsid w:val="007777A0"/>
    <w:rsid w:val="007808CE"/>
    <w:rsid w:val="0078181E"/>
    <w:rsid w:val="007830EB"/>
    <w:rsid w:val="00783746"/>
    <w:rsid w:val="00783D4D"/>
    <w:rsid w:val="00784D2F"/>
    <w:rsid w:val="00785F6C"/>
    <w:rsid w:val="00786C5D"/>
    <w:rsid w:val="00786CDC"/>
    <w:rsid w:val="00787433"/>
    <w:rsid w:val="0079050D"/>
    <w:rsid w:val="0079412A"/>
    <w:rsid w:val="00794C45"/>
    <w:rsid w:val="007A0B8D"/>
    <w:rsid w:val="007A151C"/>
    <w:rsid w:val="007A1B7A"/>
    <w:rsid w:val="007A2C39"/>
    <w:rsid w:val="007A3848"/>
    <w:rsid w:val="007A3EE9"/>
    <w:rsid w:val="007A5A31"/>
    <w:rsid w:val="007B1C04"/>
    <w:rsid w:val="007B3204"/>
    <w:rsid w:val="007B3552"/>
    <w:rsid w:val="007B38BD"/>
    <w:rsid w:val="007B3B96"/>
    <w:rsid w:val="007B63AE"/>
    <w:rsid w:val="007B6965"/>
    <w:rsid w:val="007B6F91"/>
    <w:rsid w:val="007C04B2"/>
    <w:rsid w:val="007C1E74"/>
    <w:rsid w:val="007C23DB"/>
    <w:rsid w:val="007C246B"/>
    <w:rsid w:val="007C311C"/>
    <w:rsid w:val="007C3EBC"/>
    <w:rsid w:val="007C3F86"/>
    <w:rsid w:val="007C6CCD"/>
    <w:rsid w:val="007C7AD6"/>
    <w:rsid w:val="007D11D8"/>
    <w:rsid w:val="007D1717"/>
    <w:rsid w:val="007D320E"/>
    <w:rsid w:val="007D3C1E"/>
    <w:rsid w:val="007D3ED0"/>
    <w:rsid w:val="007D45FE"/>
    <w:rsid w:val="007D4B45"/>
    <w:rsid w:val="007D4EF1"/>
    <w:rsid w:val="007D54E1"/>
    <w:rsid w:val="007D641E"/>
    <w:rsid w:val="007D70A5"/>
    <w:rsid w:val="007D7D08"/>
    <w:rsid w:val="007E01F4"/>
    <w:rsid w:val="007E15D0"/>
    <w:rsid w:val="007E21EB"/>
    <w:rsid w:val="007E4660"/>
    <w:rsid w:val="007E4707"/>
    <w:rsid w:val="007E4C58"/>
    <w:rsid w:val="007E6AD6"/>
    <w:rsid w:val="007E76EC"/>
    <w:rsid w:val="007E7C9B"/>
    <w:rsid w:val="007F18BA"/>
    <w:rsid w:val="007F209B"/>
    <w:rsid w:val="007F2F82"/>
    <w:rsid w:val="007F57BD"/>
    <w:rsid w:val="007F6A88"/>
    <w:rsid w:val="007F744E"/>
    <w:rsid w:val="007F7FFD"/>
    <w:rsid w:val="00802A25"/>
    <w:rsid w:val="00803241"/>
    <w:rsid w:val="00803284"/>
    <w:rsid w:val="00803BCA"/>
    <w:rsid w:val="00804B24"/>
    <w:rsid w:val="00804F81"/>
    <w:rsid w:val="008050B9"/>
    <w:rsid w:val="008071B4"/>
    <w:rsid w:val="00810492"/>
    <w:rsid w:val="00812D27"/>
    <w:rsid w:val="00813A09"/>
    <w:rsid w:val="008149A6"/>
    <w:rsid w:val="00814A81"/>
    <w:rsid w:val="008153D6"/>
    <w:rsid w:val="008165D5"/>
    <w:rsid w:val="008200AC"/>
    <w:rsid w:val="00820A5D"/>
    <w:rsid w:val="00823554"/>
    <w:rsid w:val="008259AD"/>
    <w:rsid w:val="00825E47"/>
    <w:rsid w:val="00827A3D"/>
    <w:rsid w:val="00830BA5"/>
    <w:rsid w:val="008336CF"/>
    <w:rsid w:val="008350A2"/>
    <w:rsid w:val="00835728"/>
    <w:rsid w:val="00835A5E"/>
    <w:rsid w:val="008370D5"/>
    <w:rsid w:val="00837322"/>
    <w:rsid w:val="008405E7"/>
    <w:rsid w:val="008425BE"/>
    <w:rsid w:val="008426A8"/>
    <w:rsid w:val="008431F1"/>
    <w:rsid w:val="008434AA"/>
    <w:rsid w:val="00843EF4"/>
    <w:rsid w:val="00844B76"/>
    <w:rsid w:val="00845775"/>
    <w:rsid w:val="0084597D"/>
    <w:rsid w:val="00845AB8"/>
    <w:rsid w:val="008462B0"/>
    <w:rsid w:val="008528E5"/>
    <w:rsid w:val="008533FC"/>
    <w:rsid w:val="00853D60"/>
    <w:rsid w:val="008557C5"/>
    <w:rsid w:val="00855833"/>
    <w:rsid w:val="00856437"/>
    <w:rsid w:val="00861CFB"/>
    <w:rsid w:val="00862059"/>
    <w:rsid w:val="00863CF1"/>
    <w:rsid w:val="00865046"/>
    <w:rsid w:val="00865A79"/>
    <w:rsid w:val="00866401"/>
    <w:rsid w:val="00866B1F"/>
    <w:rsid w:val="00867347"/>
    <w:rsid w:val="00867C3C"/>
    <w:rsid w:val="00873E11"/>
    <w:rsid w:val="008758DF"/>
    <w:rsid w:val="00876557"/>
    <w:rsid w:val="00882605"/>
    <w:rsid w:val="008866C2"/>
    <w:rsid w:val="00886D60"/>
    <w:rsid w:val="008870C5"/>
    <w:rsid w:val="0088726D"/>
    <w:rsid w:val="00887D78"/>
    <w:rsid w:val="00887EA2"/>
    <w:rsid w:val="0089066C"/>
    <w:rsid w:val="008915FF"/>
    <w:rsid w:val="00893B42"/>
    <w:rsid w:val="00895812"/>
    <w:rsid w:val="008A209F"/>
    <w:rsid w:val="008A253D"/>
    <w:rsid w:val="008A4881"/>
    <w:rsid w:val="008A4F78"/>
    <w:rsid w:val="008A676E"/>
    <w:rsid w:val="008A6885"/>
    <w:rsid w:val="008A752A"/>
    <w:rsid w:val="008B1B8A"/>
    <w:rsid w:val="008B312E"/>
    <w:rsid w:val="008B368A"/>
    <w:rsid w:val="008B3BF7"/>
    <w:rsid w:val="008B42C3"/>
    <w:rsid w:val="008B5D7A"/>
    <w:rsid w:val="008B5FFC"/>
    <w:rsid w:val="008B6183"/>
    <w:rsid w:val="008C0C46"/>
    <w:rsid w:val="008C0DF1"/>
    <w:rsid w:val="008C0E83"/>
    <w:rsid w:val="008C107F"/>
    <w:rsid w:val="008C3B22"/>
    <w:rsid w:val="008C3D14"/>
    <w:rsid w:val="008C538F"/>
    <w:rsid w:val="008C6976"/>
    <w:rsid w:val="008C70C9"/>
    <w:rsid w:val="008C7BCC"/>
    <w:rsid w:val="008D0E86"/>
    <w:rsid w:val="008D11E1"/>
    <w:rsid w:val="008D1D51"/>
    <w:rsid w:val="008D3A80"/>
    <w:rsid w:val="008D3C6E"/>
    <w:rsid w:val="008D4411"/>
    <w:rsid w:val="008D5D11"/>
    <w:rsid w:val="008D6FE6"/>
    <w:rsid w:val="008D7044"/>
    <w:rsid w:val="008E04FC"/>
    <w:rsid w:val="008E110F"/>
    <w:rsid w:val="008E32E3"/>
    <w:rsid w:val="008E3CCF"/>
    <w:rsid w:val="008E636D"/>
    <w:rsid w:val="008F01B0"/>
    <w:rsid w:val="008F07B9"/>
    <w:rsid w:val="008F14C1"/>
    <w:rsid w:val="008F1C1A"/>
    <w:rsid w:val="008F2015"/>
    <w:rsid w:val="008F2684"/>
    <w:rsid w:val="008F2ACB"/>
    <w:rsid w:val="008F2F29"/>
    <w:rsid w:val="008F3220"/>
    <w:rsid w:val="008F4256"/>
    <w:rsid w:val="008F4753"/>
    <w:rsid w:val="008F5A67"/>
    <w:rsid w:val="008F796A"/>
    <w:rsid w:val="009003B4"/>
    <w:rsid w:val="00900DF0"/>
    <w:rsid w:val="0090121D"/>
    <w:rsid w:val="00902B06"/>
    <w:rsid w:val="00902EBA"/>
    <w:rsid w:val="0090437C"/>
    <w:rsid w:val="009047F4"/>
    <w:rsid w:val="00905640"/>
    <w:rsid w:val="00907942"/>
    <w:rsid w:val="00907C60"/>
    <w:rsid w:val="00911F2B"/>
    <w:rsid w:val="009130A0"/>
    <w:rsid w:val="009139FF"/>
    <w:rsid w:val="00913B88"/>
    <w:rsid w:val="009140F2"/>
    <w:rsid w:val="009142C2"/>
    <w:rsid w:val="009143F1"/>
    <w:rsid w:val="00914433"/>
    <w:rsid w:val="0091484E"/>
    <w:rsid w:val="00915AD4"/>
    <w:rsid w:val="0091641B"/>
    <w:rsid w:val="00921444"/>
    <w:rsid w:val="00921DC0"/>
    <w:rsid w:val="009226F3"/>
    <w:rsid w:val="009227BA"/>
    <w:rsid w:val="00924719"/>
    <w:rsid w:val="00925D10"/>
    <w:rsid w:val="00926458"/>
    <w:rsid w:val="00927409"/>
    <w:rsid w:val="00927493"/>
    <w:rsid w:val="00927AD2"/>
    <w:rsid w:val="0093167F"/>
    <w:rsid w:val="00931936"/>
    <w:rsid w:val="00934AC1"/>
    <w:rsid w:val="009366F7"/>
    <w:rsid w:val="009407D7"/>
    <w:rsid w:val="0094269D"/>
    <w:rsid w:val="00942F46"/>
    <w:rsid w:val="0094423C"/>
    <w:rsid w:val="009465A1"/>
    <w:rsid w:val="00946F12"/>
    <w:rsid w:val="009478E3"/>
    <w:rsid w:val="00950FA5"/>
    <w:rsid w:val="0095264D"/>
    <w:rsid w:val="00952F3E"/>
    <w:rsid w:val="0095688B"/>
    <w:rsid w:val="00957C04"/>
    <w:rsid w:val="009600B3"/>
    <w:rsid w:val="00961057"/>
    <w:rsid w:val="00961E6D"/>
    <w:rsid w:val="00965421"/>
    <w:rsid w:val="009661D8"/>
    <w:rsid w:val="00966F40"/>
    <w:rsid w:val="00967798"/>
    <w:rsid w:val="0096782A"/>
    <w:rsid w:val="00967FE8"/>
    <w:rsid w:val="00970AB8"/>
    <w:rsid w:val="009717A2"/>
    <w:rsid w:val="00971D6D"/>
    <w:rsid w:val="00971E2B"/>
    <w:rsid w:val="00974953"/>
    <w:rsid w:val="00977865"/>
    <w:rsid w:val="00980409"/>
    <w:rsid w:val="00980BF9"/>
    <w:rsid w:val="009818DA"/>
    <w:rsid w:val="009852BC"/>
    <w:rsid w:val="00986888"/>
    <w:rsid w:val="00990772"/>
    <w:rsid w:val="00991DC4"/>
    <w:rsid w:val="0099247E"/>
    <w:rsid w:val="00993F04"/>
    <w:rsid w:val="009948F9"/>
    <w:rsid w:val="009952E5"/>
    <w:rsid w:val="009A0C60"/>
    <w:rsid w:val="009A20CC"/>
    <w:rsid w:val="009A4F74"/>
    <w:rsid w:val="009A5EC1"/>
    <w:rsid w:val="009A7A78"/>
    <w:rsid w:val="009B0395"/>
    <w:rsid w:val="009B140F"/>
    <w:rsid w:val="009B25A0"/>
    <w:rsid w:val="009B7700"/>
    <w:rsid w:val="009C03A2"/>
    <w:rsid w:val="009C0A33"/>
    <w:rsid w:val="009C1E95"/>
    <w:rsid w:val="009C3536"/>
    <w:rsid w:val="009C37E3"/>
    <w:rsid w:val="009C6098"/>
    <w:rsid w:val="009C64BE"/>
    <w:rsid w:val="009C78C6"/>
    <w:rsid w:val="009D019A"/>
    <w:rsid w:val="009D0440"/>
    <w:rsid w:val="009D2541"/>
    <w:rsid w:val="009D386E"/>
    <w:rsid w:val="009D3ACE"/>
    <w:rsid w:val="009D5D56"/>
    <w:rsid w:val="009D6704"/>
    <w:rsid w:val="009D74F7"/>
    <w:rsid w:val="009D7519"/>
    <w:rsid w:val="009D79EB"/>
    <w:rsid w:val="009D7EFE"/>
    <w:rsid w:val="009E08AD"/>
    <w:rsid w:val="009E1138"/>
    <w:rsid w:val="009E1739"/>
    <w:rsid w:val="009E1A85"/>
    <w:rsid w:val="009E281D"/>
    <w:rsid w:val="009E4315"/>
    <w:rsid w:val="009E6325"/>
    <w:rsid w:val="009F000F"/>
    <w:rsid w:val="009F04A8"/>
    <w:rsid w:val="009F1610"/>
    <w:rsid w:val="009F1ED0"/>
    <w:rsid w:val="009F1F4A"/>
    <w:rsid w:val="009F2588"/>
    <w:rsid w:val="009F3E5E"/>
    <w:rsid w:val="009F5AA5"/>
    <w:rsid w:val="009F71A8"/>
    <w:rsid w:val="009F7794"/>
    <w:rsid w:val="00A00164"/>
    <w:rsid w:val="00A02D5E"/>
    <w:rsid w:val="00A03587"/>
    <w:rsid w:val="00A03A57"/>
    <w:rsid w:val="00A0621F"/>
    <w:rsid w:val="00A064BA"/>
    <w:rsid w:val="00A06A36"/>
    <w:rsid w:val="00A1324A"/>
    <w:rsid w:val="00A178EF"/>
    <w:rsid w:val="00A20CAD"/>
    <w:rsid w:val="00A214A7"/>
    <w:rsid w:val="00A217BC"/>
    <w:rsid w:val="00A224FE"/>
    <w:rsid w:val="00A2304D"/>
    <w:rsid w:val="00A237FB"/>
    <w:rsid w:val="00A316FE"/>
    <w:rsid w:val="00A319CC"/>
    <w:rsid w:val="00A31EE1"/>
    <w:rsid w:val="00A3258C"/>
    <w:rsid w:val="00A33C7E"/>
    <w:rsid w:val="00A3507D"/>
    <w:rsid w:val="00A36132"/>
    <w:rsid w:val="00A40A8D"/>
    <w:rsid w:val="00A41A57"/>
    <w:rsid w:val="00A422DE"/>
    <w:rsid w:val="00A432A0"/>
    <w:rsid w:val="00A43894"/>
    <w:rsid w:val="00A44732"/>
    <w:rsid w:val="00A463E0"/>
    <w:rsid w:val="00A466AC"/>
    <w:rsid w:val="00A47CD2"/>
    <w:rsid w:val="00A5018E"/>
    <w:rsid w:val="00A50862"/>
    <w:rsid w:val="00A50D80"/>
    <w:rsid w:val="00A5188B"/>
    <w:rsid w:val="00A519EB"/>
    <w:rsid w:val="00A5259C"/>
    <w:rsid w:val="00A5286E"/>
    <w:rsid w:val="00A53575"/>
    <w:rsid w:val="00A53D39"/>
    <w:rsid w:val="00A5443D"/>
    <w:rsid w:val="00A54A8E"/>
    <w:rsid w:val="00A55E2A"/>
    <w:rsid w:val="00A56429"/>
    <w:rsid w:val="00A56A47"/>
    <w:rsid w:val="00A61328"/>
    <w:rsid w:val="00A61B69"/>
    <w:rsid w:val="00A62D70"/>
    <w:rsid w:val="00A6423E"/>
    <w:rsid w:val="00A65DA9"/>
    <w:rsid w:val="00A664E6"/>
    <w:rsid w:val="00A66F59"/>
    <w:rsid w:val="00A707E7"/>
    <w:rsid w:val="00A71997"/>
    <w:rsid w:val="00A71F1A"/>
    <w:rsid w:val="00A728EB"/>
    <w:rsid w:val="00A72AC4"/>
    <w:rsid w:val="00A72AEA"/>
    <w:rsid w:val="00A73A98"/>
    <w:rsid w:val="00A73B32"/>
    <w:rsid w:val="00A74048"/>
    <w:rsid w:val="00A7531C"/>
    <w:rsid w:val="00A76C7B"/>
    <w:rsid w:val="00A7721A"/>
    <w:rsid w:val="00A80D04"/>
    <w:rsid w:val="00A84870"/>
    <w:rsid w:val="00A905C4"/>
    <w:rsid w:val="00A92EA0"/>
    <w:rsid w:val="00A93CCA"/>
    <w:rsid w:val="00A93E0B"/>
    <w:rsid w:val="00A94030"/>
    <w:rsid w:val="00A96E0A"/>
    <w:rsid w:val="00A97E5D"/>
    <w:rsid w:val="00AA1E32"/>
    <w:rsid w:val="00AA4609"/>
    <w:rsid w:val="00AA565C"/>
    <w:rsid w:val="00AA5664"/>
    <w:rsid w:val="00AA6110"/>
    <w:rsid w:val="00AA7224"/>
    <w:rsid w:val="00AB1807"/>
    <w:rsid w:val="00AB226E"/>
    <w:rsid w:val="00AB3CD5"/>
    <w:rsid w:val="00AB44BA"/>
    <w:rsid w:val="00AB4B22"/>
    <w:rsid w:val="00AB5CD6"/>
    <w:rsid w:val="00AB6616"/>
    <w:rsid w:val="00AB7A53"/>
    <w:rsid w:val="00AC1350"/>
    <w:rsid w:val="00AC1391"/>
    <w:rsid w:val="00AC1C9F"/>
    <w:rsid w:val="00AC1DBA"/>
    <w:rsid w:val="00AC3832"/>
    <w:rsid w:val="00AC4168"/>
    <w:rsid w:val="00AC609E"/>
    <w:rsid w:val="00AC6A8C"/>
    <w:rsid w:val="00AC6D40"/>
    <w:rsid w:val="00AD054A"/>
    <w:rsid w:val="00AD2DED"/>
    <w:rsid w:val="00AD2EAA"/>
    <w:rsid w:val="00AD51A0"/>
    <w:rsid w:val="00AD74B7"/>
    <w:rsid w:val="00AD7FAB"/>
    <w:rsid w:val="00AE1464"/>
    <w:rsid w:val="00AE2BCC"/>
    <w:rsid w:val="00AE3664"/>
    <w:rsid w:val="00AE4B5E"/>
    <w:rsid w:val="00AE6D43"/>
    <w:rsid w:val="00AF3370"/>
    <w:rsid w:val="00AF42FD"/>
    <w:rsid w:val="00AF48A5"/>
    <w:rsid w:val="00AF4986"/>
    <w:rsid w:val="00AF5D54"/>
    <w:rsid w:val="00B01A20"/>
    <w:rsid w:val="00B01AD9"/>
    <w:rsid w:val="00B02C01"/>
    <w:rsid w:val="00B0305B"/>
    <w:rsid w:val="00B04209"/>
    <w:rsid w:val="00B05B92"/>
    <w:rsid w:val="00B0757C"/>
    <w:rsid w:val="00B07798"/>
    <w:rsid w:val="00B07CDC"/>
    <w:rsid w:val="00B10F39"/>
    <w:rsid w:val="00B115D2"/>
    <w:rsid w:val="00B1202B"/>
    <w:rsid w:val="00B12439"/>
    <w:rsid w:val="00B1703B"/>
    <w:rsid w:val="00B1799D"/>
    <w:rsid w:val="00B206CC"/>
    <w:rsid w:val="00B21DC4"/>
    <w:rsid w:val="00B22063"/>
    <w:rsid w:val="00B234D0"/>
    <w:rsid w:val="00B23A32"/>
    <w:rsid w:val="00B23B0B"/>
    <w:rsid w:val="00B24332"/>
    <w:rsid w:val="00B301A7"/>
    <w:rsid w:val="00B3211D"/>
    <w:rsid w:val="00B3368E"/>
    <w:rsid w:val="00B34B21"/>
    <w:rsid w:val="00B3570B"/>
    <w:rsid w:val="00B36122"/>
    <w:rsid w:val="00B371E4"/>
    <w:rsid w:val="00B37EA7"/>
    <w:rsid w:val="00B37FC3"/>
    <w:rsid w:val="00B44038"/>
    <w:rsid w:val="00B47EE8"/>
    <w:rsid w:val="00B509B7"/>
    <w:rsid w:val="00B50B84"/>
    <w:rsid w:val="00B51565"/>
    <w:rsid w:val="00B53092"/>
    <w:rsid w:val="00B53768"/>
    <w:rsid w:val="00B537A0"/>
    <w:rsid w:val="00B53BC9"/>
    <w:rsid w:val="00B5466D"/>
    <w:rsid w:val="00B556E6"/>
    <w:rsid w:val="00B557D3"/>
    <w:rsid w:val="00B560E4"/>
    <w:rsid w:val="00B571ED"/>
    <w:rsid w:val="00B61055"/>
    <w:rsid w:val="00B61EE3"/>
    <w:rsid w:val="00B62541"/>
    <w:rsid w:val="00B64EBC"/>
    <w:rsid w:val="00B66E7C"/>
    <w:rsid w:val="00B67392"/>
    <w:rsid w:val="00B67451"/>
    <w:rsid w:val="00B7002E"/>
    <w:rsid w:val="00B72D47"/>
    <w:rsid w:val="00B72EE5"/>
    <w:rsid w:val="00B73F02"/>
    <w:rsid w:val="00B756ED"/>
    <w:rsid w:val="00B75C1F"/>
    <w:rsid w:val="00B762E5"/>
    <w:rsid w:val="00B76E80"/>
    <w:rsid w:val="00B76FC9"/>
    <w:rsid w:val="00B77227"/>
    <w:rsid w:val="00B77D84"/>
    <w:rsid w:val="00B803B7"/>
    <w:rsid w:val="00B81930"/>
    <w:rsid w:val="00B83CAB"/>
    <w:rsid w:val="00B84262"/>
    <w:rsid w:val="00B916E2"/>
    <w:rsid w:val="00B91D66"/>
    <w:rsid w:val="00B91E5E"/>
    <w:rsid w:val="00B923D2"/>
    <w:rsid w:val="00B93533"/>
    <w:rsid w:val="00B93C4C"/>
    <w:rsid w:val="00B9442E"/>
    <w:rsid w:val="00B9518D"/>
    <w:rsid w:val="00B96B8F"/>
    <w:rsid w:val="00B975AA"/>
    <w:rsid w:val="00B9796D"/>
    <w:rsid w:val="00BA1E87"/>
    <w:rsid w:val="00BA2964"/>
    <w:rsid w:val="00BA3287"/>
    <w:rsid w:val="00BA3810"/>
    <w:rsid w:val="00BA4E70"/>
    <w:rsid w:val="00BA57C9"/>
    <w:rsid w:val="00BA5B8D"/>
    <w:rsid w:val="00BA68A0"/>
    <w:rsid w:val="00BA736C"/>
    <w:rsid w:val="00BB05EF"/>
    <w:rsid w:val="00BB0ED7"/>
    <w:rsid w:val="00BB0F1C"/>
    <w:rsid w:val="00BB1EC0"/>
    <w:rsid w:val="00BB560A"/>
    <w:rsid w:val="00BB5A07"/>
    <w:rsid w:val="00BB6878"/>
    <w:rsid w:val="00BB6D14"/>
    <w:rsid w:val="00BC0F1E"/>
    <w:rsid w:val="00BC13F4"/>
    <w:rsid w:val="00BC23DE"/>
    <w:rsid w:val="00BC28C7"/>
    <w:rsid w:val="00BC3E84"/>
    <w:rsid w:val="00BC5D23"/>
    <w:rsid w:val="00BD047F"/>
    <w:rsid w:val="00BD1030"/>
    <w:rsid w:val="00BD17B0"/>
    <w:rsid w:val="00BD1E5B"/>
    <w:rsid w:val="00BE0912"/>
    <w:rsid w:val="00BE2315"/>
    <w:rsid w:val="00BE31EC"/>
    <w:rsid w:val="00BE4DFA"/>
    <w:rsid w:val="00BE546F"/>
    <w:rsid w:val="00BF00DD"/>
    <w:rsid w:val="00BF29A5"/>
    <w:rsid w:val="00BF454E"/>
    <w:rsid w:val="00BF45A5"/>
    <w:rsid w:val="00BF6106"/>
    <w:rsid w:val="00BF62AE"/>
    <w:rsid w:val="00BF7892"/>
    <w:rsid w:val="00C0102D"/>
    <w:rsid w:val="00C01667"/>
    <w:rsid w:val="00C02057"/>
    <w:rsid w:val="00C02D68"/>
    <w:rsid w:val="00C02E7F"/>
    <w:rsid w:val="00C04B58"/>
    <w:rsid w:val="00C05C09"/>
    <w:rsid w:val="00C07331"/>
    <w:rsid w:val="00C07BC0"/>
    <w:rsid w:val="00C07BE8"/>
    <w:rsid w:val="00C10AD4"/>
    <w:rsid w:val="00C12252"/>
    <w:rsid w:val="00C1296D"/>
    <w:rsid w:val="00C12C88"/>
    <w:rsid w:val="00C13BC3"/>
    <w:rsid w:val="00C1408E"/>
    <w:rsid w:val="00C15817"/>
    <w:rsid w:val="00C15DE3"/>
    <w:rsid w:val="00C23CF8"/>
    <w:rsid w:val="00C24775"/>
    <w:rsid w:val="00C24AD1"/>
    <w:rsid w:val="00C24B1D"/>
    <w:rsid w:val="00C25477"/>
    <w:rsid w:val="00C2694E"/>
    <w:rsid w:val="00C26FD4"/>
    <w:rsid w:val="00C35631"/>
    <w:rsid w:val="00C35B48"/>
    <w:rsid w:val="00C35CB7"/>
    <w:rsid w:val="00C36CF2"/>
    <w:rsid w:val="00C3792D"/>
    <w:rsid w:val="00C379F7"/>
    <w:rsid w:val="00C400F9"/>
    <w:rsid w:val="00C4095D"/>
    <w:rsid w:val="00C40A90"/>
    <w:rsid w:val="00C4161A"/>
    <w:rsid w:val="00C42EBE"/>
    <w:rsid w:val="00C43843"/>
    <w:rsid w:val="00C50F3C"/>
    <w:rsid w:val="00C51005"/>
    <w:rsid w:val="00C53229"/>
    <w:rsid w:val="00C56509"/>
    <w:rsid w:val="00C56596"/>
    <w:rsid w:val="00C6044F"/>
    <w:rsid w:val="00C6153F"/>
    <w:rsid w:val="00C6168B"/>
    <w:rsid w:val="00C61DC3"/>
    <w:rsid w:val="00C6253D"/>
    <w:rsid w:val="00C65C9F"/>
    <w:rsid w:val="00C66778"/>
    <w:rsid w:val="00C67177"/>
    <w:rsid w:val="00C70DE0"/>
    <w:rsid w:val="00C7186B"/>
    <w:rsid w:val="00C71CC4"/>
    <w:rsid w:val="00C722FF"/>
    <w:rsid w:val="00C735AD"/>
    <w:rsid w:val="00C73EC3"/>
    <w:rsid w:val="00C743CF"/>
    <w:rsid w:val="00C74B11"/>
    <w:rsid w:val="00C75744"/>
    <w:rsid w:val="00C75909"/>
    <w:rsid w:val="00C75CB4"/>
    <w:rsid w:val="00C7608C"/>
    <w:rsid w:val="00C7615D"/>
    <w:rsid w:val="00C763A0"/>
    <w:rsid w:val="00C813A0"/>
    <w:rsid w:val="00C820EF"/>
    <w:rsid w:val="00C8391D"/>
    <w:rsid w:val="00C83AE7"/>
    <w:rsid w:val="00C8658A"/>
    <w:rsid w:val="00C86AEC"/>
    <w:rsid w:val="00C878AA"/>
    <w:rsid w:val="00C87B9F"/>
    <w:rsid w:val="00C95239"/>
    <w:rsid w:val="00CA0130"/>
    <w:rsid w:val="00CA291A"/>
    <w:rsid w:val="00CA32A4"/>
    <w:rsid w:val="00CA3418"/>
    <w:rsid w:val="00CA368B"/>
    <w:rsid w:val="00CA4139"/>
    <w:rsid w:val="00CA4FF6"/>
    <w:rsid w:val="00CA587F"/>
    <w:rsid w:val="00CA5C34"/>
    <w:rsid w:val="00CA6CEE"/>
    <w:rsid w:val="00CB246C"/>
    <w:rsid w:val="00CB283A"/>
    <w:rsid w:val="00CB2889"/>
    <w:rsid w:val="00CB301C"/>
    <w:rsid w:val="00CB4411"/>
    <w:rsid w:val="00CB5305"/>
    <w:rsid w:val="00CB5378"/>
    <w:rsid w:val="00CB70C2"/>
    <w:rsid w:val="00CB7426"/>
    <w:rsid w:val="00CB7F96"/>
    <w:rsid w:val="00CC1FCB"/>
    <w:rsid w:val="00CC2897"/>
    <w:rsid w:val="00CC3452"/>
    <w:rsid w:val="00CC363F"/>
    <w:rsid w:val="00CC36AE"/>
    <w:rsid w:val="00CC3871"/>
    <w:rsid w:val="00CC4AFF"/>
    <w:rsid w:val="00CC57E5"/>
    <w:rsid w:val="00CC652E"/>
    <w:rsid w:val="00CC6A71"/>
    <w:rsid w:val="00CC6F24"/>
    <w:rsid w:val="00CC6F4F"/>
    <w:rsid w:val="00CD5D19"/>
    <w:rsid w:val="00CD63FB"/>
    <w:rsid w:val="00CD7237"/>
    <w:rsid w:val="00CE1BC9"/>
    <w:rsid w:val="00CE21FC"/>
    <w:rsid w:val="00CE47B8"/>
    <w:rsid w:val="00CE54A0"/>
    <w:rsid w:val="00CE5518"/>
    <w:rsid w:val="00CE5C3D"/>
    <w:rsid w:val="00CE6D05"/>
    <w:rsid w:val="00CE6D69"/>
    <w:rsid w:val="00CF17A1"/>
    <w:rsid w:val="00CF1DAE"/>
    <w:rsid w:val="00CF2062"/>
    <w:rsid w:val="00CF39F9"/>
    <w:rsid w:val="00CF433D"/>
    <w:rsid w:val="00CF4825"/>
    <w:rsid w:val="00CF6F80"/>
    <w:rsid w:val="00CF74EC"/>
    <w:rsid w:val="00CF78C2"/>
    <w:rsid w:val="00D01222"/>
    <w:rsid w:val="00D05163"/>
    <w:rsid w:val="00D05B19"/>
    <w:rsid w:val="00D05B9D"/>
    <w:rsid w:val="00D07203"/>
    <w:rsid w:val="00D07BA6"/>
    <w:rsid w:val="00D07C35"/>
    <w:rsid w:val="00D14267"/>
    <w:rsid w:val="00D14A2B"/>
    <w:rsid w:val="00D1561B"/>
    <w:rsid w:val="00D16609"/>
    <w:rsid w:val="00D171CF"/>
    <w:rsid w:val="00D17C22"/>
    <w:rsid w:val="00D216A7"/>
    <w:rsid w:val="00D222FF"/>
    <w:rsid w:val="00D22FE6"/>
    <w:rsid w:val="00D24168"/>
    <w:rsid w:val="00D24871"/>
    <w:rsid w:val="00D24A8F"/>
    <w:rsid w:val="00D25AC4"/>
    <w:rsid w:val="00D25D1D"/>
    <w:rsid w:val="00D2618D"/>
    <w:rsid w:val="00D26192"/>
    <w:rsid w:val="00D26C4E"/>
    <w:rsid w:val="00D2783A"/>
    <w:rsid w:val="00D3038C"/>
    <w:rsid w:val="00D30F75"/>
    <w:rsid w:val="00D30F92"/>
    <w:rsid w:val="00D3179E"/>
    <w:rsid w:val="00D33240"/>
    <w:rsid w:val="00D3379B"/>
    <w:rsid w:val="00D345E6"/>
    <w:rsid w:val="00D35088"/>
    <w:rsid w:val="00D35A12"/>
    <w:rsid w:val="00D36EA7"/>
    <w:rsid w:val="00D3758C"/>
    <w:rsid w:val="00D379F1"/>
    <w:rsid w:val="00D41FBB"/>
    <w:rsid w:val="00D435E3"/>
    <w:rsid w:val="00D442AD"/>
    <w:rsid w:val="00D45640"/>
    <w:rsid w:val="00D4663E"/>
    <w:rsid w:val="00D53242"/>
    <w:rsid w:val="00D53779"/>
    <w:rsid w:val="00D54E78"/>
    <w:rsid w:val="00D55967"/>
    <w:rsid w:val="00D5754E"/>
    <w:rsid w:val="00D57911"/>
    <w:rsid w:val="00D6071D"/>
    <w:rsid w:val="00D6083D"/>
    <w:rsid w:val="00D60AF0"/>
    <w:rsid w:val="00D60BCA"/>
    <w:rsid w:val="00D61524"/>
    <w:rsid w:val="00D6217E"/>
    <w:rsid w:val="00D64009"/>
    <w:rsid w:val="00D65E6F"/>
    <w:rsid w:val="00D669E0"/>
    <w:rsid w:val="00D66CAE"/>
    <w:rsid w:val="00D6711F"/>
    <w:rsid w:val="00D7079C"/>
    <w:rsid w:val="00D70E09"/>
    <w:rsid w:val="00D70E27"/>
    <w:rsid w:val="00D724F0"/>
    <w:rsid w:val="00D74B52"/>
    <w:rsid w:val="00D75580"/>
    <w:rsid w:val="00D77742"/>
    <w:rsid w:val="00D801B8"/>
    <w:rsid w:val="00D801C6"/>
    <w:rsid w:val="00D809C3"/>
    <w:rsid w:val="00D8258D"/>
    <w:rsid w:val="00D83B17"/>
    <w:rsid w:val="00D84861"/>
    <w:rsid w:val="00D86674"/>
    <w:rsid w:val="00D86CBF"/>
    <w:rsid w:val="00D87FB4"/>
    <w:rsid w:val="00D90432"/>
    <w:rsid w:val="00D9086C"/>
    <w:rsid w:val="00D90C7F"/>
    <w:rsid w:val="00D940ED"/>
    <w:rsid w:val="00D94266"/>
    <w:rsid w:val="00D963F5"/>
    <w:rsid w:val="00D96938"/>
    <w:rsid w:val="00DA483D"/>
    <w:rsid w:val="00DA4D92"/>
    <w:rsid w:val="00DA53D3"/>
    <w:rsid w:val="00DA54AC"/>
    <w:rsid w:val="00DA672A"/>
    <w:rsid w:val="00DA740B"/>
    <w:rsid w:val="00DB297C"/>
    <w:rsid w:val="00DB2B48"/>
    <w:rsid w:val="00DB33B3"/>
    <w:rsid w:val="00DB3C41"/>
    <w:rsid w:val="00DB46AB"/>
    <w:rsid w:val="00DB5313"/>
    <w:rsid w:val="00DB675F"/>
    <w:rsid w:val="00DB6D1A"/>
    <w:rsid w:val="00DB7769"/>
    <w:rsid w:val="00DB7953"/>
    <w:rsid w:val="00DC1FF3"/>
    <w:rsid w:val="00DC36D1"/>
    <w:rsid w:val="00DC4107"/>
    <w:rsid w:val="00DC53C2"/>
    <w:rsid w:val="00DC640B"/>
    <w:rsid w:val="00DC7557"/>
    <w:rsid w:val="00DD00C6"/>
    <w:rsid w:val="00DD15C9"/>
    <w:rsid w:val="00DD1B4B"/>
    <w:rsid w:val="00DD2340"/>
    <w:rsid w:val="00DD304D"/>
    <w:rsid w:val="00DD3090"/>
    <w:rsid w:val="00DD34BC"/>
    <w:rsid w:val="00DD40ED"/>
    <w:rsid w:val="00DD43E3"/>
    <w:rsid w:val="00DD5534"/>
    <w:rsid w:val="00DD5898"/>
    <w:rsid w:val="00DD60D6"/>
    <w:rsid w:val="00DE0B69"/>
    <w:rsid w:val="00DE3592"/>
    <w:rsid w:val="00DE37DC"/>
    <w:rsid w:val="00DE46F6"/>
    <w:rsid w:val="00DE499C"/>
    <w:rsid w:val="00DE5634"/>
    <w:rsid w:val="00DF1AC8"/>
    <w:rsid w:val="00DF2846"/>
    <w:rsid w:val="00DF58D9"/>
    <w:rsid w:val="00E003B6"/>
    <w:rsid w:val="00E01436"/>
    <w:rsid w:val="00E016F8"/>
    <w:rsid w:val="00E0245F"/>
    <w:rsid w:val="00E027D4"/>
    <w:rsid w:val="00E037ED"/>
    <w:rsid w:val="00E04DE3"/>
    <w:rsid w:val="00E115E1"/>
    <w:rsid w:val="00E13444"/>
    <w:rsid w:val="00E135B7"/>
    <w:rsid w:val="00E141C7"/>
    <w:rsid w:val="00E14805"/>
    <w:rsid w:val="00E1494A"/>
    <w:rsid w:val="00E15387"/>
    <w:rsid w:val="00E1644E"/>
    <w:rsid w:val="00E17FDA"/>
    <w:rsid w:val="00E206E8"/>
    <w:rsid w:val="00E213D2"/>
    <w:rsid w:val="00E217B6"/>
    <w:rsid w:val="00E2545A"/>
    <w:rsid w:val="00E2558B"/>
    <w:rsid w:val="00E26D8C"/>
    <w:rsid w:val="00E318B8"/>
    <w:rsid w:val="00E31A13"/>
    <w:rsid w:val="00E32693"/>
    <w:rsid w:val="00E32B40"/>
    <w:rsid w:val="00E332B7"/>
    <w:rsid w:val="00E35A11"/>
    <w:rsid w:val="00E37407"/>
    <w:rsid w:val="00E37597"/>
    <w:rsid w:val="00E379B5"/>
    <w:rsid w:val="00E401C4"/>
    <w:rsid w:val="00E410E3"/>
    <w:rsid w:val="00E4123E"/>
    <w:rsid w:val="00E42113"/>
    <w:rsid w:val="00E44C0A"/>
    <w:rsid w:val="00E44EAC"/>
    <w:rsid w:val="00E45205"/>
    <w:rsid w:val="00E60ABB"/>
    <w:rsid w:val="00E610E0"/>
    <w:rsid w:val="00E62BBA"/>
    <w:rsid w:val="00E62D3F"/>
    <w:rsid w:val="00E638B4"/>
    <w:rsid w:val="00E642B8"/>
    <w:rsid w:val="00E64D73"/>
    <w:rsid w:val="00E64EA9"/>
    <w:rsid w:val="00E6549C"/>
    <w:rsid w:val="00E660B1"/>
    <w:rsid w:val="00E66C9A"/>
    <w:rsid w:val="00E67D5E"/>
    <w:rsid w:val="00E7028A"/>
    <w:rsid w:val="00E70703"/>
    <w:rsid w:val="00E71050"/>
    <w:rsid w:val="00E710E1"/>
    <w:rsid w:val="00E72888"/>
    <w:rsid w:val="00E72D88"/>
    <w:rsid w:val="00E73965"/>
    <w:rsid w:val="00E73CD1"/>
    <w:rsid w:val="00E75ABD"/>
    <w:rsid w:val="00E76CE2"/>
    <w:rsid w:val="00E77753"/>
    <w:rsid w:val="00E778AB"/>
    <w:rsid w:val="00E77F56"/>
    <w:rsid w:val="00E81A9F"/>
    <w:rsid w:val="00E83489"/>
    <w:rsid w:val="00E86F91"/>
    <w:rsid w:val="00E91590"/>
    <w:rsid w:val="00E919B3"/>
    <w:rsid w:val="00E91DF7"/>
    <w:rsid w:val="00E93525"/>
    <w:rsid w:val="00E943F7"/>
    <w:rsid w:val="00E96335"/>
    <w:rsid w:val="00E968BB"/>
    <w:rsid w:val="00E9784C"/>
    <w:rsid w:val="00EA01B8"/>
    <w:rsid w:val="00EA078B"/>
    <w:rsid w:val="00EA1C64"/>
    <w:rsid w:val="00EA41F4"/>
    <w:rsid w:val="00EA52C7"/>
    <w:rsid w:val="00EA62C4"/>
    <w:rsid w:val="00EA654F"/>
    <w:rsid w:val="00EA7E77"/>
    <w:rsid w:val="00EB0C25"/>
    <w:rsid w:val="00EB0E23"/>
    <w:rsid w:val="00EB0E9E"/>
    <w:rsid w:val="00EB1E7E"/>
    <w:rsid w:val="00EB2050"/>
    <w:rsid w:val="00EB256D"/>
    <w:rsid w:val="00EB30BD"/>
    <w:rsid w:val="00EB52BC"/>
    <w:rsid w:val="00EB56A2"/>
    <w:rsid w:val="00EB6411"/>
    <w:rsid w:val="00EB74AE"/>
    <w:rsid w:val="00EC3A6D"/>
    <w:rsid w:val="00EC4AD9"/>
    <w:rsid w:val="00EC4CB2"/>
    <w:rsid w:val="00ED03BC"/>
    <w:rsid w:val="00ED05F4"/>
    <w:rsid w:val="00ED0B93"/>
    <w:rsid w:val="00ED1620"/>
    <w:rsid w:val="00ED2620"/>
    <w:rsid w:val="00ED26FA"/>
    <w:rsid w:val="00ED27D4"/>
    <w:rsid w:val="00ED2CA2"/>
    <w:rsid w:val="00ED50BF"/>
    <w:rsid w:val="00ED627D"/>
    <w:rsid w:val="00ED640D"/>
    <w:rsid w:val="00ED6785"/>
    <w:rsid w:val="00EE1648"/>
    <w:rsid w:val="00EE2878"/>
    <w:rsid w:val="00EE7753"/>
    <w:rsid w:val="00EF05E1"/>
    <w:rsid w:val="00EF1153"/>
    <w:rsid w:val="00EF1C47"/>
    <w:rsid w:val="00EF356A"/>
    <w:rsid w:val="00EF3F59"/>
    <w:rsid w:val="00EF3F5B"/>
    <w:rsid w:val="00EF6E7A"/>
    <w:rsid w:val="00F0300F"/>
    <w:rsid w:val="00F04098"/>
    <w:rsid w:val="00F040ED"/>
    <w:rsid w:val="00F04CAF"/>
    <w:rsid w:val="00F04F2D"/>
    <w:rsid w:val="00F0636E"/>
    <w:rsid w:val="00F06EDC"/>
    <w:rsid w:val="00F10283"/>
    <w:rsid w:val="00F11769"/>
    <w:rsid w:val="00F11B1C"/>
    <w:rsid w:val="00F126F2"/>
    <w:rsid w:val="00F142AE"/>
    <w:rsid w:val="00F14598"/>
    <w:rsid w:val="00F16148"/>
    <w:rsid w:val="00F17097"/>
    <w:rsid w:val="00F17574"/>
    <w:rsid w:val="00F209BE"/>
    <w:rsid w:val="00F21B34"/>
    <w:rsid w:val="00F23391"/>
    <w:rsid w:val="00F23A88"/>
    <w:rsid w:val="00F2693C"/>
    <w:rsid w:val="00F300D6"/>
    <w:rsid w:val="00F31F6C"/>
    <w:rsid w:val="00F3254E"/>
    <w:rsid w:val="00F32E11"/>
    <w:rsid w:val="00F34F40"/>
    <w:rsid w:val="00F3504B"/>
    <w:rsid w:val="00F3548A"/>
    <w:rsid w:val="00F35ED7"/>
    <w:rsid w:val="00F3639B"/>
    <w:rsid w:val="00F37DF7"/>
    <w:rsid w:val="00F41104"/>
    <w:rsid w:val="00F41480"/>
    <w:rsid w:val="00F4447C"/>
    <w:rsid w:val="00F44B41"/>
    <w:rsid w:val="00F44C34"/>
    <w:rsid w:val="00F44C8F"/>
    <w:rsid w:val="00F44D02"/>
    <w:rsid w:val="00F472D3"/>
    <w:rsid w:val="00F478FD"/>
    <w:rsid w:val="00F5007A"/>
    <w:rsid w:val="00F51676"/>
    <w:rsid w:val="00F5184C"/>
    <w:rsid w:val="00F51A2F"/>
    <w:rsid w:val="00F52666"/>
    <w:rsid w:val="00F529DD"/>
    <w:rsid w:val="00F53143"/>
    <w:rsid w:val="00F53406"/>
    <w:rsid w:val="00F53F57"/>
    <w:rsid w:val="00F54785"/>
    <w:rsid w:val="00F60DD5"/>
    <w:rsid w:val="00F60F4D"/>
    <w:rsid w:val="00F6289F"/>
    <w:rsid w:val="00F6472D"/>
    <w:rsid w:val="00F6514E"/>
    <w:rsid w:val="00F655F3"/>
    <w:rsid w:val="00F65F76"/>
    <w:rsid w:val="00F66995"/>
    <w:rsid w:val="00F66A92"/>
    <w:rsid w:val="00F7140E"/>
    <w:rsid w:val="00F718D5"/>
    <w:rsid w:val="00F72144"/>
    <w:rsid w:val="00F739E7"/>
    <w:rsid w:val="00F75650"/>
    <w:rsid w:val="00F76EBE"/>
    <w:rsid w:val="00F77450"/>
    <w:rsid w:val="00F8135A"/>
    <w:rsid w:val="00F813A1"/>
    <w:rsid w:val="00F829A5"/>
    <w:rsid w:val="00F82B13"/>
    <w:rsid w:val="00F83120"/>
    <w:rsid w:val="00F83126"/>
    <w:rsid w:val="00F839EC"/>
    <w:rsid w:val="00F83F74"/>
    <w:rsid w:val="00F87C7E"/>
    <w:rsid w:val="00F911DF"/>
    <w:rsid w:val="00F924CD"/>
    <w:rsid w:val="00F932C7"/>
    <w:rsid w:val="00F958CB"/>
    <w:rsid w:val="00F95956"/>
    <w:rsid w:val="00F95E56"/>
    <w:rsid w:val="00F97028"/>
    <w:rsid w:val="00FA118B"/>
    <w:rsid w:val="00FA360E"/>
    <w:rsid w:val="00FA42BE"/>
    <w:rsid w:val="00FA58B3"/>
    <w:rsid w:val="00FA5F90"/>
    <w:rsid w:val="00FA67DF"/>
    <w:rsid w:val="00FB0070"/>
    <w:rsid w:val="00FB0860"/>
    <w:rsid w:val="00FB2F4E"/>
    <w:rsid w:val="00FB3644"/>
    <w:rsid w:val="00FB4A6E"/>
    <w:rsid w:val="00FB717F"/>
    <w:rsid w:val="00FB783A"/>
    <w:rsid w:val="00FB7C93"/>
    <w:rsid w:val="00FC02C9"/>
    <w:rsid w:val="00FC065D"/>
    <w:rsid w:val="00FC0863"/>
    <w:rsid w:val="00FC1B93"/>
    <w:rsid w:val="00FC5112"/>
    <w:rsid w:val="00FC53D7"/>
    <w:rsid w:val="00FC5776"/>
    <w:rsid w:val="00FC5C74"/>
    <w:rsid w:val="00FC79D1"/>
    <w:rsid w:val="00FD0B3A"/>
    <w:rsid w:val="00FD1982"/>
    <w:rsid w:val="00FD3412"/>
    <w:rsid w:val="00FD3C2B"/>
    <w:rsid w:val="00FD3FC8"/>
    <w:rsid w:val="00FD5DEF"/>
    <w:rsid w:val="00FD5F3A"/>
    <w:rsid w:val="00FD6F4C"/>
    <w:rsid w:val="00FD73A4"/>
    <w:rsid w:val="00FE01F7"/>
    <w:rsid w:val="00FE12B6"/>
    <w:rsid w:val="00FE1D28"/>
    <w:rsid w:val="00FE2ABC"/>
    <w:rsid w:val="00FE3F57"/>
    <w:rsid w:val="00FE3F87"/>
    <w:rsid w:val="00FE7AC0"/>
    <w:rsid w:val="00FF0EF6"/>
    <w:rsid w:val="00FF10B1"/>
    <w:rsid w:val="00FF15E4"/>
    <w:rsid w:val="00FF3769"/>
    <w:rsid w:val="00FF4846"/>
    <w:rsid w:val="00FF69AB"/>
    <w:rsid w:val="00FF785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2B9DE0-9750-4E44-93EE-C17EA9BC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6F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5638E6"/>
    <w:pPr>
      <w:spacing w:before="120" w:after="120" w:line="320" w:lineRule="auto"/>
      <w:contextualSpacing/>
      <w:outlineLvl w:val="4"/>
    </w:pPr>
    <w:rPr>
      <w:rFonts w:ascii="Arial" w:eastAsia="Arial" w:hAnsi="Arial" w:cs="Arial"/>
      <w:b/>
      <w:color w:val="333333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37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7DF7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37DF7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37DF7"/>
    <w:pPr>
      <w:ind w:left="720"/>
    </w:pPr>
  </w:style>
  <w:style w:type="paragraph" w:styleId="Nagwek">
    <w:name w:val="header"/>
    <w:basedOn w:val="Normalny"/>
    <w:link w:val="NagwekZnak"/>
    <w:uiPriority w:val="99"/>
    <w:rsid w:val="00F37DF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7DF7"/>
    <w:rPr>
      <w:rFonts w:eastAsia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32C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2C7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532C75"/>
    <w:rPr>
      <w:rFonts w:ascii="Times New Roman" w:hAnsi="Times New Roman"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6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0AE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1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7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omylnaczcionkaakapitu"/>
    <w:rsid w:val="00AE1464"/>
  </w:style>
  <w:style w:type="character" w:styleId="Odwoaniedokomentarza">
    <w:name w:val="annotation reference"/>
    <w:basedOn w:val="Domylnaczcionkaakapitu"/>
    <w:uiPriority w:val="99"/>
    <w:semiHidden/>
    <w:unhideWhenUsed/>
    <w:rsid w:val="002F7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D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D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D56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638E6"/>
    <w:rPr>
      <w:rFonts w:ascii="Arial" w:eastAsia="Arial" w:hAnsi="Arial" w:cs="Arial"/>
      <w:b/>
      <w:color w:val="333333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3866-0A31-4619-831C-8F63997C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10</Pages>
  <Words>3265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Szulim</dc:creator>
  <cp:lastModifiedBy>Ilona Borucka</cp:lastModifiedBy>
  <cp:revision>427</cp:revision>
  <cp:lastPrinted>2020-01-20T16:55:00Z</cp:lastPrinted>
  <dcterms:created xsi:type="dcterms:W3CDTF">2018-11-06T19:59:00Z</dcterms:created>
  <dcterms:modified xsi:type="dcterms:W3CDTF">2024-05-24T11:22:00Z</dcterms:modified>
</cp:coreProperties>
</file>